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B0187D">
        <w:rPr>
          <w:rFonts w:ascii="Times New Roman" w:eastAsia="Calibri" w:hAnsi="Times New Roman" w:cs="Times New Roman"/>
          <w:sz w:val="24"/>
          <w:szCs w:val="24"/>
        </w:rPr>
        <w:t>Пренатальная</w:t>
      </w:r>
      <w:proofErr w:type="spellEnd"/>
      <w:r w:rsidR="00B0187D">
        <w:rPr>
          <w:rFonts w:ascii="Times New Roman" w:eastAsia="Calibri" w:hAnsi="Times New Roman" w:cs="Times New Roman"/>
          <w:sz w:val="24"/>
          <w:szCs w:val="24"/>
        </w:rPr>
        <w:t xml:space="preserve"> диагностика хромосомных болезней</w:t>
      </w:r>
      <w:bookmarkStart w:id="0" w:name="_GoBack"/>
      <w:bookmarkEnd w:id="0"/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F52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0F5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C5B70" w:rsidRPr="002C5B70" w:rsidRDefault="002C5B70" w:rsidP="002C5B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Лечебное дело", "Педиатрия", "Стоматология", "Медико-профилактическое дело", "Медицинская биохимия", "Фармация" и подготовка в интернатуре и (или) ординатуре по специальностям «Лабораторная генетика», "</w:t>
            </w:r>
            <w:r w:rsidR="000F522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Генетика</w:t>
            </w: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»</w:t>
            </w:r>
          </w:p>
          <w:p w:rsidR="000F5222" w:rsidRPr="006411DF" w:rsidRDefault="002C5B70" w:rsidP="000F52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или профессиональная переподготовка по специальност</w:t>
            </w:r>
            <w:r w:rsidR="000F5222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и</w:t>
            </w:r>
            <w:r w:rsidRPr="002C5B70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«Лабораторная генетика»</w:t>
            </w:r>
          </w:p>
          <w:p w:rsidR="002E769F" w:rsidRPr="006411DF" w:rsidRDefault="002E769F" w:rsidP="002C5B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0F52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   «</w:t>
            </w:r>
            <w:proofErr w:type="spellStart"/>
            <w:r w:rsidR="000F522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Пренатальная</w:t>
            </w:r>
            <w:proofErr w:type="spellEnd"/>
            <w:r w:rsidR="000F522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диагностика хромосомных болезней</w:t>
            </w: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F5222" w:rsidRPr="000F5222" w:rsidRDefault="002C5B70" w:rsidP="000F5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</w:t>
            </w:r>
            <w:proofErr w:type="gramStart"/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 по</w:t>
            </w:r>
            <w:proofErr w:type="gramEnd"/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</w:t>
            </w:r>
            <w:proofErr w:type="spellStart"/>
            <w:r w:rsidR="00B0187D">
              <w:rPr>
                <w:rFonts w:ascii="Times New Roman" w:eastAsia="Calibri" w:hAnsi="Times New Roman" w:cs="Times New Roman"/>
                <w:sz w:val="24"/>
                <w:szCs w:val="24"/>
              </w:rPr>
              <w:t>Прената</w:t>
            </w:r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>льная</w:t>
            </w:r>
            <w:proofErr w:type="spellEnd"/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хромосомных болезней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усовершенствовать имеющиеся теоретические знания и практические навыки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хромосомных болезней.  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обучения врачи усовершенствуют свои теоретические знания и практические навыки  в профессиональной деятельности врача лабораторного генетика в рамках имеющейся квалификации</w:t>
            </w:r>
            <w:r w:rsidR="00D85235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состоит из 3 модулей «</w:t>
            </w:r>
            <w:r w:rsidR="000F5222" w:rsidRPr="000F522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0F5222" w:rsidRPr="000F5222" w:rsidRDefault="000F5222" w:rsidP="000F5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F5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методы </w:t>
            </w:r>
            <w:proofErr w:type="spellStart"/>
            <w:r w:rsidRPr="000F5222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0F5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хромосомных болезней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584CE9" w:rsidRPr="006411DF" w:rsidRDefault="000F5222" w:rsidP="000F5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F522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</w:t>
            </w:r>
            <w:proofErr w:type="gramStart"/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биологических  наук</w:t>
            </w:r>
            <w:proofErr w:type="gramEnd"/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имеет большой </w:t>
            </w:r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практический опыт и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53691" w:rsidRPr="00A53691" w:rsidRDefault="00D13B5A" w:rsidP="00A5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53691"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2E769F" w:rsidRPr="006411DF" w:rsidRDefault="00D13B5A" w:rsidP="00D13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53691"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применению диагностических лабораторных генетических методов исследований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53691" w:rsidRPr="00A53691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1 этаж. Кафедра медицинской генетики ФГБОУ ВО СЗГМУ им. </w:t>
            </w:r>
            <w:proofErr w:type="spellStart"/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:rsidR="002E769F" w:rsidRPr="006411DF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50C57" w:rsidP="000F52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0F5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3691" w:rsidP="000F52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</w:t>
            </w:r>
            <w:proofErr w:type="spellStart"/>
            <w:r w:rsidRPr="00082D93">
              <w:rPr>
                <w:rFonts w:eastAsia="Calibri"/>
              </w:rPr>
              <w:t>д.б.н.Харченко</w:t>
            </w:r>
            <w:proofErr w:type="spellEnd"/>
            <w:r w:rsidRPr="00082D93">
              <w:rPr>
                <w:rFonts w:eastAsia="Calibri"/>
              </w:rPr>
              <w:t xml:space="preserve"> Т.В., профессора д.м.н., доцент Зарайский М.И., д.м.н., доцент Кадурин</w:t>
            </w:r>
            <w:r w:rsidR="000F5222">
              <w:rPr>
                <w:rFonts w:eastAsia="Calibri"/>
              </w:rPr>
              <w:t xml:space="preserve">а Т.И., д.м.н. Ларионова В.И., доценты к.б.н. </w:t>
            </w:r>
            <w:proofErr w:type="spellStart"/>
            <w:r w:rsidR="000F5222">
              <w:rPr>
                <w:rFonts w:eastAsia="Calibri"/>
              </w:rPr>
              <w:t>Аржавкина</w:t>
            </w:r>
            <w:proofErr w:type="spellEnd"/>
            <w:r w:rsidR="000F5222">
              <w:rPr>
                <w:rFonts w:eastAsia="Calibri"/>
              </w:rPr>
              <w:t xml:space="preserve"> Л.Г. </w:t>
            </w:r>
            <w:proofErr w:type="spellStart"/>
            <w:r w:rsidRPr="00082D93">
              <w:rPr>
                <w:rFonts w:eastAsia="Calibri"/>
              </w:rPr>
              <w:t>к.б.н.Осиновская</w:t>
            </w:r>
            <w:proofErr w:type="spellEnd"/>
            <w:r w:rsidRPr="00082D93">
              <w:rPr>
                <w:rFonts w:eastAsia="Calibri"/>
              </w:rPr>
              <w:t xml:space="preserve"> Н.С.,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703CC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Компъютерная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312BB" w:rsidRPr="00F312BB" w:rsidRDefault="00F312BB" w:rsidP="00F312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хромосомных препаратов </w:t>
            </w:r>
            <w:proofErr w:type="spellStart"/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пренатальных</w:t>
            </w:r>
            <w:proofErr w:type="spellEnd"/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образцов с использованием компьютерных программ </w:t>
            </w:r>
            <w:proofErr w:type="spellStart"/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>кариотипирования</w:t>
            </w:r>
            <w:proofErr w:type="spellEnd"/>
          </w:p>
          <w:p w:rsidR="002E769F" w:rsidRPr="006411DF" w:rsidRDefault="00F312BB" w:rsidP="00F312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Интерпретация результатов молекулярной </w:t>
            </w:r>
            <w:proofErr w:type="spellStart"/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F3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хромосомных болезней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(ДОТ и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ДОТ, </w:t>
            </w:r>
            <w:proofErr w:type="spellStart"/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50C57"/>
    <w:rsid w:val="000A578C"/>
    <w:rsid w:val="000F5222"/>
    <w:rsid w:val="00102286"/>
    <w:rsid w:val="001940EA"/>
    <w:rsid w:val="00287BCD"/>
    <w:rsid w:val="002C5B70"/>
    <w:rsid w:val="002E769F"/>
    <w:rsid w:val="002F4094"/>
    <w:rsid w:val="003002BB"/>
    <w:rsid w:val="0030322B"/>
    <w:rsid w:val="00322C76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14104"/>
    <w:rsid w:val="00761043"/>
    <w:rsid w:val="007A687F"/>
    <w:rsid w:val="00800AB4"/>
    <w:rsid w:val="00862491"/>
    <w:rsid w:val="008E3EDA"/>
    <w:rsid w:val="009468AC"/>
    <w:rsid w:val="009D7B66"/>
    <w:rsid w:val="00A117C6"/>
    <w:rsid w:val="00A53691"/>
    <w:rsid w:val="00A9653B"/>
    <w:rsid w:val="00B0187D"/>
    <w:rsid w:val="00B26ED0"/>
    <w:rsid w:val="00C03519"/>
    <w:rsid w:val="00C67516"/>
    <w:rsid w:val="00C7099B"/>
    <w:rsid w:val="00CB4204"/>
    <w:rsid w:val="00D13B5A"/>
    <w:rsid w:val="00D15C8D"/>
    <w:rsid w:val="00D519E8"/>
    <w:rsid w:val="00D85235"/>
    <w:rsid w:val="00D87154"/>
    <w:rsid w:val="00E703CC"/>
    <w:rsid w:val="00F312B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9BB0-1584-41A5-8B77-7DBC632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2022-04-23T06:58:00Z</dcterms:created>
  <dcterms:modified xsi:type="dcterms:W3CDTF">2023-07-20T13:31:00Z</dcterms:modified>
</cp:coreProperties>
</file>