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4B68" w:rsidRPr="005401F5" w:rsidRDefault="0064763F" w:rsidP="00B24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7752">
        <w:rPr>
          <w:rFonts w:ascii="Times New Roman" w:hAnsi="Times New Roman"/>
          <w:b/>
          <w:sz w:val="24"/>
          <w:szCs w:val="24"/>
        </w:rPr>
        <w:t>«</w:t>
      </w:r>
      <w:r w:rsidR="00666D28" w:rsidRPr="00FB377B">
        <w:rPr>
          <w:rFonts w:ascii="Times New Roman" w:hAnsi="Times New Roman"/>
          <w:b/>
          <w:sz w:val="24"/>
          <w:szCs w:val="24"/>
        </w:rPr>
        <w:t>Современные композиты. Прямая реставрация в комплексном лечении заболеваний твердых тканей зубов</w:t>
      </w:r>
      <w:r w:rsidR="00666D28">
        <w:rPr>
          <w:rFonts w:ascii="Times New Roman" w:hAnsi="Times New Roman"/>
          <w:b/>
          <w:sz w:val="24"/>
          <w:szCs w:val="24"/>
        </w:rPr>
        <w:t xml:space="preserve"> фронтальной группы</w:t>
      </w:r>
      <w:r w:rsidR="00666D28" w:rsidRPr="00FB377B">
        <w:rPr>
          <w:rFonts w:ascii="Times New Roman" w:hAnsi="Times New Roman"/>
          <w:b/>
          <w:sz w:val="24"/>
          <w:szCs w:val="24"/>
        </w:rPr>
        <w:t xml:space="preserve"> </w:t>
      </w:r>
      <w:r w:rsidR="00666D28" w:rsidRPr="00FB377B">
        <w:rPr>
          <w:rFonts w:ascii="Times New Roman" w:hAnsi="Times New Roman"/>
          <w:b/>
          <w:bCs/>
          <w:sz w:val="24"/>
          <w:szCs w:val="24"/>
        </w:rPr>
        <w:t>(с отработкой мануальных навыков)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E24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стоматология, стоматология терапевтическая, стоматология детская,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A7F6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B6008" w:rsidRPr="00481D5C" w:rsidRDefault="00DB6008" w:rsidP="00DB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бразования – высшее образование 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"Стоматология"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"Стоматология", "Стоматология общей практики"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«Терапевтическая стоматология», «Стоматология детская», </w:t>
            </w:r>
            <w:r w:rsidR="00E24F03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>(согласно приказу МЗ РФ  от 8 октября 2015 г. N 707н,  приказа МЗ РФ от 10 февраля 2016 г. N 83н).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7762A4" w:rsidRPr="00252252" w:rsidRDefault="00D43073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3D1" w:rsidRPr="00FB377B">
              <w:rPr>
                <w:rFonts w:ascii="Times New Roman" w:hAnsi="Times New Roman"/>
                <w:b/>
                <w:sz w:val="24"/>
                <w:szCs w:val="24"/>
              </w:rPr>
              <w:t>Современные композиты. Прямая реставрация в комплексном лечении заболеваний твердых тканей зубов</w:t>
            </w:r>
            <w:r w:rsidR="008E23D1">
              <w:rPr>
                <w:rFonts w:ascii="Times New Roman" w:hAnsi="Times New Roman"/>
                <w:b/>
                <w:sz w:val="24"/>
                <w:szCs w:val="24"/>
              </w:rPr>
              <w:t xml:space="preserve"> фронтальной группы</w:t>
            </w:r>
            <w:r w:rsidR="008E23D1" w:rsidRPr="00FB3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3D1" w:rsidRPr="00FB377B">
              <w:rPr>
                <w:rFonts w:ascii="Times New Roman" w:hAnsi="Times New Roman"/>
                <w:b/>
                <w:bCs/>
                <w:sz w:val="24"/>
                <w:szCs w:val="24"/>
              </w:rPr>
              <w:t>(с отработкой мануальных навыков)</w:t>
            </w:r>
          </w:p>
          <w:p w:rsidR="002E769F" w:rsidRPr="004661C9" w:rsidRDefault="002E769F" w:rsidP="007762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252252" w:rsidRDefault="004661C9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8E23D1">
              <w:rPr>
                <w:rFonts w:ascii="Times New Roman" w:hAnsi="Times New Roman"/>
                <w:sz w:val="24"/>
                <w:szCs w:val="24"/>
              </w:rPr>
              <w:t>«</w:t>
            </w:r>
            <w:r w:rsidR="008E23D1" w:rsidRPr="00FB377B">
              <w:rPr>
                <w:rFonts w:ascii="Times New Roman" w:hAnsi="Times New Roman"/>
                <w:b/>
                <w:sz w:val="24"/>
                <w:szCs w:val="24"/>
              </w:rPr>
              <w:t>Современные композиты. Прямая реставрация в комплексном лечении заболеваний твердых тканей зубов</w:t>
            </w:r>
            <w:r w:rsidR="008E23D1">
              <w:rPr>
                <w:rFonts w:ascii="Times New Roman" w:hAnsi="Times New Roman"/>
                <w:b/>
                <w:sz w:val="24"/>
                <w:szCs w:val="24"/>
              </w:rPr>
              <w:t xml:space="preserve"> фронтальной группы</w:t>
            </w:r>
            <w:r w:rsidR="008E23D1" w:rsidRPr="00FB3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3D1" w:rsidRPr="00FB37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 отработкой </w:t>
            </w:r>
            <w:r w:rsidR="008E23D1" w:rsidRPr="00FB37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мануальных навыков)</w:t>
            </w:r>
          </w:p>
          <w:p w:rsidR="00ED5821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 заболеваний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тканей зубов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8E23D1" w:rsidRPr="008E23D1" w:rsidRDefault="006A1191" w:rsidP="008E2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D1">
              <w:rPr>
                <w:rFonts w:ascii="Times New Roman" w:hAnsi="Times New Roman"/>
                <w:sz w:val="24"/>
                <w:szCs w:val="24"/>
              </w:rPr>
              <w:t>-</w:t>
            </w:r>
            <w:r w:rsidR="008E23D1" w:rsidRPr="008E23D1">
              <w:rPr>
                <w:rFonts w:ascii="Times New Roman" w:hAnsi="Times New Roman"/>
                <w:sz w:val="24"/>
                <w:szCs w:val="24"/>
              </w:rPr>
              <w:t xml:space="preserve"> Принципы реставрации зубов    </w:t>
            </w:r>
          </w:p>
          <w:p w:rsidR="008E23D1" w:rsidRPr="008E23D1" w:rsidRDefault="008E23D1" w:rsidP="008E2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23D1">
              <w:rPr>
                <w:rFonts w:ascii="Times New Roman" w:hAnsi="Times New Roman"/>
                <w:sz w:val="24"/>
                <w:szCs w:val="24"/>
              </w:rPr>
              <w:t xml:space="preserve">  фронтальной группы</w:t>
            </w:r>
          </w:p>
          <w:p w:rsidR="008E23D1" w:rsidRPr="008E23D1" w:rsidRDefault="008E23D1" w:rsidP="008E2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23D1">
              <w:rPr>
                <w:rFonts w:ascii="Times New Roman" w:hAnsi="Times New Roman"/>
                <w:sz w:val="24"/>
                <w:szCs w:val="24"/>
              </w:rPr>
              <w:t>-</w:t>
            </w:r>
            <w:r w:rsidRPr="008E23D1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Алгоритмы прямого моделирования зубов фронтальной  группы</w:t>
            </w:r>
          </w:p>
          <w:p w:rsidR="004661C9" w:rsidRPr="003C5E74" w:rsidRDefault="008E23D1" w:rsidP="008E23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05166" w:rsidRPr="00E05166" w:rsidRDefault="00E05166" w:rsidP="00E20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05166" w:rsidRPr="00E05166" w:rsidRDefault="00E2020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20206" w:rsidRDefault="00E20206" w:rsidP="00E20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 способность к определению тактики ведения больных с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твердых тканей зубов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20206" w:rsidRDefault="00E202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Pr="006411DF" w:rsidRDefault="002F4F49" w:rsidP="00E2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4A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(0,3</w:t>
            </w:r>
            <w:r w:rsidR="0032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A1191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A1191" w:rsidRPr="006A1191" w:rsidRDefault="006A1191" w:rsidP="006A11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D34">
              <w:rPr>
                <w:rFonts w:ascii="Times New Roman" w:hAnsi="Times New Roman"/>
                <w:sz w:val="24"/>
                <w:szCs w:val="24"/>
              </w:rPr>
              <w:t>симуляционная</w:t>
            </w:r>
            <w:proofErr w:type="spellEnd"/>
            <w:r w:rsidR="00553D34">
              <w:rPr>
                <w:rFonts w:ascii="Times New Roman" w:hAnsi="Times New Roman"/>
                <w:sz w:val="24"/>
                <w:szCs w:val="24"/>
              </w:rPr>
              <w:t xml:space="preserve"> модель шаблон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D34">
              <w:rPr>
                <w:rFonts w:ascii="Times New Roman" w:hAnsi="Times New Roman"/>
                <w:sz w:val="24"/>
                <w:szCs w:val="24"/>
              </w:rPr>
              <w:t>ф</w:t>
            </w:r>
            <w:r w:rsidR="008E23D1">
              <w:rPr>
                <w:rFonts w:ascii="Times New Roman" w:hAnsi="Times New Roman"/>
                <w:sz w:val="24"/>
                <w:szCs w:val="24"/>
              </w:rPr>
              <w:t xml:space="preserve">ронтальной 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>группы зубов.</w:t>
            </w:r>
          </w:p>
          <w:p w:rsidR="006A1191" w:rsidRDefault="006A119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0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17732" w:rsidRPr="006411DF" w:rsidRDefault="008E23D1" w:rsidP="00062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7B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композитом цветопередачи и формы центрального резца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</w:t>
            </w:r>
            <w:proofErr w:type="gramStart"/>
            <w:r w:rsidRPr="00264B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64BD6">
              <w:rPr>
                <w:rFonts w:ascii="Times New Roman" w:hAnsi="Times New Roman"/>
                <w:sz w:val="20"/>
                <w:szCs w:val="20"/>
              </w:rPr>
              <w:t>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5F3CB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1D12"/>
    <w:rsid w:val="00102286"/>
    <w:rsid w:val="00152CB3"/>
    <w:rsid w:val="001625B0"/>
    <w:rsid w:val="001940EA"/>
    <w:rsid w:val="001A5B25"/>
    <w:rsid w:val="001F62AA"/>
    <w:rsid w:val="00252252"/>
    <w:rsid w:val="0026001E"/>
    <w:rsid w:val="00287BCD"/>
    <w:rsid w:val="002A2056"/>
    <w:rsid w:val="002A7F6F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E0427"/>
    <w:rsid w:val="004F4273"/>
    <w:rsid w:val="00505097"/>
    <w:rsid w:val="005361EE"/>
    <w:rsid w:val="005529EC"/>
    <w:rsid w:val="00553D34"/>
    <w:rsid w:val="0056515D"/>
    <w:rsid w:val="005A2309"/>
    <w:rsid w:val="005A4E96"/>
    <w:rsid w:val="005D3AD8"/>
    <w:rsid w:val="005F3CBB"/>
    <w:rsid w:val="00605551"/>
    <w:rsid w:val="00617ACD"/>
    <w:rsid w:val="00623E67"/>
    <w:rsid w:val="006246DA"/>
    <w:rsid w:val="00640559"/>
    <w:rsid w:val="006411DF"/>
    <w:rsid w:val="0064763F"/>
    <w:rsid w:val="00666D28"/>
    <w:rsid w:val="0067557B"/>
    <w:rsid w:val="00684CC5"/>
    <w:rsid w:val="006A1191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6C63"/>
    <w:rsid w:val="00800AB4"/>
    <w:rsid w:val="0084793C"/>
    <w:rsid w:val="00862491"/>
    <w:rsid w:val="008C7A28"/>
    <w:rsid w:val="008E23D1"/>
    <w:rsid w:val="008E3EDA"/>
    <w:rsid w:val="00930BFD"/>
    <w:rsid w:val="009468AC"/>
    <w:rsid w:val="00955F25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A0B63"/>
    <w:rsid w:val="00AD62E0"/>
    <w:rsid w:val="00B24B68"/>
    <w:rsid w:val="00B26ED0"/>
    <w:rsid w:val="00B914E6"/>
    <w:rsid w:val="00BB7FF4"/>
    <w:rsid w:val="00C03519"/>
    <w:rsid w:val="00C12A37"/>
    <w:rsid w:val="00C67516"/>
    <w:rsid w:val="00C7099B"/>
    <w:rsid w:val="00D0192C"/>
    <w:rsid w:val="00D43073"/>
    <w:rsid w:val="00D514BD"/>
    <w:rsid w:val="00D62988"/>
    <w:rsid w:val="00D87154"/>
    <w:rsid w:val="00DB4438"/>
    <w:rsid w:val="00DB6008"/>
    <w:rsid w:val="00E05166"/>
    <w:rsid w:val="00E20206"/>
    <w:rsid w:val="00E24F03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67209"/>
    <w:rsid w:val="00FB4A9A"/>
    <w:rsid w:val="00FB6B07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8E23D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8E23D1"/>
    <w:rPr>
      <w:rFonts w:ascii="Cambria" w:eastAsia="Times New Roman" w:hAnsi="Cambria" w:cs="Times New Roman"/>
      <w:i/>
      <w:color w:val="243F6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Asus</cp:lastModifiedBy>
  <cp:revision>6</cp:revision>
  <cp:lastPrinted>2022-02-10T09:58:00Z</cp:lastPrinted>
  <dcterms:created xsi:type="dcterms:W3CDTF">2023-10-27T08:54:00Z</dcterms:created>
  <dcterms:modified xsi:type="dcterms:W3CDTF">2023-10-27T10:52:00Z</dcterms:modified>
</cp:coreProperties>
</file>