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9CF66" w14:textId="752A3A24" w:rsidR="00EB4CBB" w:rsidRPr="005C1F7D" w:rsidRDefault="00EB4CBB" w:rsidP="00EE2C17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C1F7D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Сведения об имеющихся вакансиях </w:t>
      </w:r>
      <w:r w:rsidR="00F8380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врачей </w:t>
      </w:r>
      <w:r w:rsidRPr="005C1F7D">
        <w:rPr>
          <w:rFonts w:ascii="Times New Roman" w:hAnsi="Times New Roman"/>
          <w:b/>
          <w:color w:val="000000" w:themeColor="text1"/>
          <w:sz w:val="28"/>
          <w:szCs w:val="28"/>
        </w:rPr>
        <w:t>в медицинских организациях,</w:t>
      </w:r>
    </w:p>
    <w:p w14:paraId="42EB46E3" w14:textId="19FD96AA" w:rsidR="009125CA" w:rsidRPr="005C1F7D" w:rsidRDefault="00EB4CBB" w:rsidP="00EE2C17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C1F7D">
        <w:rPr>
          <w:rFonts w:ascii="Times New Roman" w:hAnsi="Times New Roman"/>
          <w:b/>
          <w:color w:val="000000" w:themeColor="text1"/>
          <w:sz w:val="28"/>
          <w:szCs w:val="28"/>
        </w:rPr>
        <w:t>подведомственных Минздраву КБР</w:t>
      </w:r>
      <w:r w:rsidR="005C1F7D">
        <w:rPr>
          <w:rFonts w:ascii="Times New Roman" w:hAnsi="Times New Roman"/>
          <w:b/>
          <w:color w:val="000000" w:themeColor="text1"/>
          <w:sz w:val="28"/>
          <w:szCs w:val="28"/>
        </w:rPr>
        <w:t>,</w:t>
      </w:r>
      <w:r w:rsidR="00F8380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5C1F7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 состоянию на </w:t>
      </w:r>
      <w:r w:rsidR="00CD0564" w:rsidRPr="005C1F7D">
        <w:rPr>
          <w:rFonts w:ascii="Times New Roman" w:hAnsi="Times New Roman"/>
          <w:b/>
          <w:color w:val="000000" w:themeColor="text1"/>
          <w:sz w:val="28"/>
          <w:szCs w:val="28"/>
        </w:rPr>
        <w:t>18</w:t>
      </w:r>
      <w:r w:rsidRPr="005C1F7D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5F0B5F" w:rsidRPr="005C1F7D">
        <w:rPr>
          <w:rFonts w:ascii="Times New Roman" w:hAnsi="Times New Roman"/>
          <w:b/>
          <w:color w:val="000000" w:themeColor="text1"/>
          <w:sz w:val="28"/>
          <w:szCs w:val="28"/>
        </w:rPr>
        <w:t>0</w:t>
      </w:r>
      <w:r w:rsidR="00253435" w:rsidRPr="005C1F7D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Pr="005C1F7D">
        <w:rPr>
          <w:rFonts w:ascii="Times New Roman" w:hAnsi="Times New Roman"/>
          <w:b/>
          <w:color w:val="000000" w:themeColor="text1"/>
          <w:sz w:val="28"/>
          <w:szCs w:val="28"/>
        </w:rPr>
        <w:t>.202</w:t>
      </w:r>
      <w:r w:rsidR="002045B6" w:rsidRPr="005C1F7D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="005C1F7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1BCFA5D6" w14:textId="77777777" w:rsidR="00EB4CBB" w:rsidRPr="005C1F7D" w:rsidRDefault="00EB4CBB" w:rsidP="00EE2C17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</w:rPr>
      </w:pPr>
    </w:p>
    <w:tbl>
      <w:tblPr>
        <w:tblW w:w="1119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2694"/>
        <w:gridCol w:w="2239"/>
        <w:gridCol w:w="1021"/>
        <w:gridCol w:w="1984"/>
      </w:tblGrid>
      <w:tr w:rsidR="00DC2212" w:rsidRPr="005C1F7D" w14:paraId="3F422333" w14:textId="77777777" w:rsidTr="00EF0BB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D43FC" w14:textId="77777777" w:rsidR="008F5149" w:rsidRPr="005C1F7D" w:rsidRDefault="00DC2212" w:rsidP="00EE2C17">
            <w:pPr>
              <w:pStyle w:val="a3"/>
              <w:ind w:left="34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1F7D">
              <w:rPr>
                <w:rFonts w:ascii="Times New Roman" w:hAnsi="Times New Roman"/>
                <w:b/>
                <w:color w:val="000000" w:themeColor="text1"/>
              </w:rPr>
              <w:t>№</w:t>
            </w:r>
          </w:p>
          <w:p w14:paraId="680237ED" w14:textId="74C5F2F6" w:rsidR="00DC2212" w:rsidRPr="005C1F7D" w:rsidRDefault="00DC2212" w:rsidP="00EE2C17">
            <w:pPr>
              <w:pStyle w:val="a3"/>
              <w:ind w:left="34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gramStart"/>
            <w:r w:rsidRPr="005C1F7D">
              <w:rPr>
                <w:rFonts w:ascii="Times New Roman" w:hAnsi="Times New Roman"/>
                <w:b/>
                <w:color w:val="000000" w:themeColor="text1"/>
              </w:rPr>
              <w:t>п</w:t>
            </w:r>
            <w:proofErr w:type="gramEnd"/>
            <w:r w:rsidRPr="005C1F7D">
              <w:rPr>
                <w:rFonts w:ascii="Times New Roman" w:hAnsi="Times New Roman"/>
                <w:b/>
                <w:color w:val="000000" w:themeColor="text1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87CFA" w14:textId="626EBC06" w:rsidR="00DC2212" w:rsidRPr="005C1F7D" w:rsidRDefault="00DC2212" w:rsidP="006E7AA1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1F7D">
              <w:rPr>
                <w:rFonts w:ascii="Times New Roman" w:hAnsi="Times New Roman"/>
                <w:b/>
                <w:color w:val="000000" w:themeColor="text1"/>
              </w:rPr>
              <w:t xml:space="preserve">Название </w:t>
            </w:r>
            <w:proofErr w:type="gramStart"/>
            <w:r w:rsidRPr="005C1F7D">
              <w:rPr>
                <w:rFonts w:ascii="Times New Roman" w:hAnsi="Times New Roman"/>
                <w:b/>
                <w:color w:val="000000" w:themeColor="text1"/>
              </w:rPr>
              <w:t>медицинской</w:t>
            </w:r>
            <w:proofErr w:type="gramEnd"/>
            <w:r w:rsidRPr="005C1F7D">
              <w:rPr>
                <w:rFonts w:ascii="Times New Roman" w:hAnsi="Times New Roman"/>
                <w:b/>
                <w:color w:val="000000" w:themeColor="text1"/>
              </w:rPr>
              <w:t xml:space="preserve"> организации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F62A8" w14:textId="77777777" w:rsidR="00DC2212" w:rsidRPr="005C1F7D" w:rsidRDefault="00DC2212" w:rsidP="00EE2C17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1F7D">
              <w:rPr>
                <w:rFonts w:ascii="Times New Roman" w:hAnsi="Times New Roman"/>
                <w:b/>
                <w:color w:val="000000" w:themeColor="text1"/>
              </w:rPr>
              <w:t>Название структурного подразделения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886B8" w14:textId="77777777" w:rsidR="00DC2212" w:rsidRPr="005C1F7D" w:rsidRDefault="00DC2212" w:rsidP="00EE2C17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1F7D">
              <w:rPr>
                <w:rFonts w:ascii="Times New Roman" w:hAnsi="Times New Roman"/>
                <w:b/>
                <w:color w:val="000000" w:themeColor="text1"/>
              </w:rPr>
              <w:t>Название должности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13CC" w14:textId="40DEF8AC" w:rsidR="00DC2212" w:rsidRPr="005C1F7D" w:rsidRDefault="00DC2212" w:rsidP="00EE2C17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1F7D">
              <w:rPr>
                <w:rFonts w:ascii="Times New Roman" w:hAnsi="Times New Roman"/>
                <w:b/>
                <w:color w:val="000000" w:themeColor="text1"/>
              </w:rPr>
              <w:t>Кол-во ставок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529D2" w14:textId="480AF558" w:rsidR="00DC2212" w:rsidRPr="005C1F7D" w:rsidRDefault="00DC2212" w:rsidP="00EE2C17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C1F7D">
              <w:rPr>
                <w:rFonts w:ascii="Times New Roman" w:hAnsi="Times New Roman"/>
                <w:b/>
                <w:color w:val="000000" w:themeColor="text1"/>
              </w:rPr>
              <w:t>Контактная информация</w:t>
            </w:r>
          </w:p>
        </w:tc>
      </w:tr>
      <w:tr w:rsidR="005B5442" w:rsidRPr="005C1F7D" w14:paraId="1BDD4C6F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A54AF9" w14:textId="1EF9C54C" w:rsidR="00ED0094" w:rsidRPr="005C1F7D" w:rsidRDefault="00ED0094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839F01F" w14:textId="5D6C32AC" w:rsidR="00ED0094" w:rsidRPr="005C1F7D" w:rsidRDefault="00ED0094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«Городская поликлиника №</w:t>
            </w:r>
            <w:r w:rsidR="00EF0BB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 xml:space="preserve">1» </w:t>
            </w:r>
            <w:r w:rsidR="008044A1" w:rsidRPr="005C1F7D">
              <w:rPr>
                <w:rFonts w:ascii="Times New Roman" w:hAnsi="Times New Roman"/>
                <w:color w:val="000000" w:themeColor="text1"/>
              </w:rPr>
              <w:t>г.о. Нальчик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0F46" w14:textId="400E0AFC" w:rsidR="00DF41E4" w:rsidRPr="005C1F7D" w:rsidRDefault="00290F72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Неврологическое отделение </w:t>
            </w:r>
          </w:p>
          <w:p w14:paraId="71BDC1E8" w14:textId="38F2F552" w:rsidR="00ED0094" w:rsidRPr="005C1F7D" w:rsidRDefault="00ED0094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AABB" w14:textId="4B78E387" w:rsidR="00DF41E4" w:rsidRPr="005C1F7D" w:rsidRDefault="00DF41E4" w:rsidP="00F8380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</w:t>
            </w:r>
            <w:r w:rsidR="00290F72"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психотерапевт</w:t>
            </w:r>
          </w:p>
          <w:p w14:paraId="17C4C9A9" w14:textId="1A94E9D7" w:rsidR="00ED0094" w:rsidRPr="005C1F7D" w:rsidRDefault="00ED0094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3790CEB" w14:textId="18690795" w:rsidR="00ED0094" w:rsidRPr="005C1F7D" w:rsidRDefault="00B20184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  <w:r w:rsidR="00290F72" w:rsidRPr="005C1F7D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5F179E0" w14:textId="77777777" w:rsidR="00ED0094" w:rsidRPr="005C1F7D" w:rsidRDefault="00ED0094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8(8662)42-32-00</w:t>
            </w:r>
          </w:p>
        </w:tc>
      </w:tr>
      <w:tr w:rsidR="00290F72" w:rsidRPr="005C1F7D" w14:paraId="761FB74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A11CC" w14:textId="77777777" w:rsidR="00290F72" w:rsidRPr="005C1F7D" w:rsidRDefault="00290F72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197FEC" w14:textId="77777777" w:rsidR="00290F72" w:rsidRPr="005C1F7D" w:rsidRDefault="00290F72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B49508" w14:textId="77777777" w:rsidR="00290F72" w:rsidRPr="005C1F7D" w:rsidRDefault="00290F72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Хирургическое отделение</w:t>
            </w:r>
          </w:p>
          <w:p w14:paraId="4F4D5F25" w14:textId="37BF4D65" w:rsidR="00290F72" w:rsidRPr="005C1F7D" w:rsidRDefault="00290F72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7E32F" w14:textId="7D749C87" w:rsidR="00290F72" w:rsidRPr="005C1F7D" w:rsidRDefault="00290F72" w:rsidP="00F8380B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Врач-уролог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EE36C9F" w14:textId="3EC267EE" w:rsidR="00290F72" w:rsidRPr="005C1F7D" w:rsidRDefault="00290F72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CAF4D8" w14:textId="77777777" w:rsidR="00290F72" w:rsidRPr="005C1F7D" w:rsidRDefault="00290F72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90F72" w:rsidRPr="005C1F7D" w14:paraId="44105AC4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9442" w14:textId="77777777" w:rsidR="00290F72" w:rsidRPr="005C1F7D" w:rsidRDefault="00290F72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8F83EA" w14:textId="77777777" w:rsidR="00290F72" w:rsidRPr="005C1F7D" w:rsidRDefault="00290F72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7CF9" w14:textId="232B42F6" w:rsidR="00290F72" w:rsidRPr="005C1F7D" w:rsidRDefault="00290F72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5BE9" w14:textId="3EF99FC6" w:rsidR="00290F72" w:rsidRPr="005C1F7D" w:rsidRDefault="00290F72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Врач-эндоскопист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601D26F" w14:textId="67B2494E" w:rsidR="00290F72" w:rsidRPr="005C1F7D" w:rsidRDefault="00290F72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F2CF87" w14:textId="77777777" w:rsidR="00290F72" w:rsidRPr="005C1F7D" w:rsidRDefault="00290F72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B028B9C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76DA42" w14:textId="3C9E64F2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9FF3A3" w14:textId="4175ED82" w:rsidR="00491D66" w:rsidRPr="005C1F7D" w:rsidRDefault="00491D66" w:rsidP="005C1F7D">
            <w:pPr>
              <w:tabs>
                <w:tab w:val="left" w:pos="2595"/>
              </w:tabs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«Городская поликлиника №</w:t>
            </w:r>
            <w:r w:rsidR="00EF0BB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2» г.о. Нальчик</w:t>
            </w:r>
          </w:p>
          <w:p w14:paraId="6752900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3D65" w14:textId="0C0BDF0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узких специалистов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2D06" w14:textId="3E77F479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Врач-хирург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D0F1725" w14:textId="1AEA932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F7C9B8" w14:textId="3AAF441E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97 86 49</w:t>
            </w:r>
          </w:p>
        </w:tc>
      </w:tr>
      <w:tr w:rsidR="00491D66" w:rsidRPr="005C1F7D" w14:paraId="403EA49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DDF4E2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083D25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9361" w14:textId="4503C22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узких специалистов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A90A" w14:textId="65EEA914" w:rsidR="00491D66" w:rsidRPr="005C1F7D" w:rsidRDefault="00491D66" w:rsidP="005C1F7D">
            <w:pPr>
              <w:spacing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Врач-оториноларинголог (на период отпуска по уходу за ребенком)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3498BF8" w14:textId="7227AF1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B90C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9614B05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A6B49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6A5A6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8B9" w14:textId="2718FF5E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узких специалистов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55B9" w14:textId="24099E47" w:rsidR="00491D66" w:rsidRPr="005C1F7D" w:rsidRDefault="005C1F7D" w:rsidP="005C1F7D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Врач</w:t>
            </w:r>
            <w:r w:rsidR="00491D66" w:rsidRPr="005C1F7D">
              <w:rPr>
                <w:rFonts w:ascii="Times New Roman" w:hAnsi="Times New Roman"/>
                <w:color w:val="000000" w:themeColor="text1"/>
              </w:rPr>
              <w:t>-невролог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A835EFE" w14:textId="5268CC36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0066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0FC3575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F52E8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06E148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8B1A" w14:textId="6D78AEC9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Кабинет медицинской статистики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5FB3" w14:textId="2B7148B2" w:rsidR="00491D66" w:rsidRPr="005C1F7D" w:rsidRDefault="00491D66" w:rsidP="005C1F7D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Врач-статистик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53A4E83" w14:textId="483DAD4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E2D46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6559E02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91A1D" w14:textId="696BD733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14BD1A3" w14:textId="3010A16C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ГБУЗ «Городская поликлиника № 3» </w:t>
            </w:r>
            <w:r w:rsidRPr="005C1F7D">
              <w:rPr>
                <w:rFonts w:ascii="Times New Roman" w:hAnsi="Times New Roman"/>
                <w:color w:val="000000" w:themeColor="text1"/>
              </w:rPr>
              <w:br/>
              <w:t>г.о. Нальчик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FA82" w14:textId="5417403E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узких специалистов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3214" w14:textId="0C2AC2A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Врач-уролог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686214D" w14:textId="382E745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2B8605E" w14:textId="79E67416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77-75-62</w:t>
            </w:r>
          </w:p>
        </w:tc>
      </w:tr>
      <w:tr w:rsidR="00491D66" w:rsidRPr="005C1F7D" w14:paraId="3459A72E" w14:textId="77777777" w:rsidTr="00240A3E">
        <w:trPr>
          <w:trHeight w:val="701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41FB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005A6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4B53" w14:textId="362E9F20" w:rsidR="00491D66" w:rsidRPr="005C1F7D" w:rsidRDefault="002625BA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Обще</w:t>
            </w:r>
            <w:r w:rsidR="00491D66" w:rsidRPr="005C1F7D">
              <w:rPr>
                <w:rFonts w:ascii="Times New Roman" w:hAnsi="Times New Roman"/>
                <w:color w:val="000000" w:themeColor="text1"/>
              </w:rPr>
              <w:t>поликлинический</w:t>
            </w:r>
            <w:proofErr w:type="spellEnd"/>
            <w:r w:rsidR="00491D66" w:rsidRPr="005C1F7D">
              <w:rPr>
                <w:rFonts w:ascii="Times New Roman" w:hAnsi="Times New Roman"/>
                <w:color w:val="000000" w:themeColor="text1"/>
              </w:rPr>
              <w:t xml:space="preserve"> медицинский персонал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944E" w14:textId="4D5CB621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Врач-методист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DDC566B" w14:textId="70C7499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EC17C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34CBECE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9BA4D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0FD57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C08F" w14:textId="17C38239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медицинской реабилитации и физиотерапии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29E1" w14:textId="7BA49991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Заведующий отделением – врач физической и реабилитационной медицины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1748736" w14:textId="24C69564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400BA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563B0D8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9057EC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89AB89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8673" w14:textId="6A06EF6E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узких        специалистов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0E842" w14:textId="0FD7881F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Врач-невролог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13AF6D4" w14:textId="181E154B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1C0E77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58852E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C89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14A39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F9E6" w14:textId="376E561F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Терапевтическое отделение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A892" w14:textId="3580ABD0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11DD5D6" w14:textId="061E1CE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A142B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78EC6A2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BBB05D" w14:textId="4A6228E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6996C9" w14:textId="1F023871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«Городская клиническая больница №</w:t>
            </w:r>
            <w:r w:rsidR="00240A3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1»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5CEF" w14:textId="145D3DB1" w:rsidR="00491D66" w:rsidRPr="005C1F7D" w:rsidRDefault="00491D66" w:rsidP="005C1F7D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Физиотерапевтическое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1458" w14:textId="3EA646FC" w:rsidR="00491D66" w:rsidRPr="005C1F7D" w:rsidRDefault="00491D66" w:rsidP="005C1F7D">
            <w:pPr>
              <w:spacing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Врач-физиотерапевт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5852D70" w14:textId="16EB6661" w:rsidR="00491D66" w:rsidRPr="005C1F7D" w:rsidRDefault="00491D66" w:rsidP="00240A3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12D07BD" w14:textId="77777777" w:rsidR="00491D66" w:rsidRPr="005C1F7D" w:rsidRDefault="00491D66" w:rsidP="00240A3E">
            <w:pPr>
              <w:spacing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8(8662) 42-22-65</w:t>
            </w:r>
          </w:p>
        </w:tc>
      </w:tr>
      <w:tr w:rsidR="00491D66" w:rsidRPr="005C1F7D" w14:paraId="30F4161B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EE9452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BCF51D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45E1" w14:textId="6127CFD0" w:rsidR="00491D66" w:rsidRPr="005C1F7D" w:rsidRDefault="00491D66" w:rsidP="005C1F7D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Неврологическое отделение для больных с острыми нарушениями мозгового кровообращения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BB9A" w14:textId="5AEA8F66" w:rsidR="00491D66" w:rsidRPr="005C1F7D" w:rsidRDefault="00491D66" w:rsidP="005C1F7D">
            <w:pPr>
              <w:spacing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Врач-невролог </w:t>
            </w:r>
            <w:r w:rsidRPr="005C1F7D">
              <w:rPr>
                <w:rFonts w:ascii="Times New Roman" w:hAnsi="Times New Roman"/>
                <w:color w:val="000000" w:themeColor="text1"/>
              </w:rPr>
              <w:t>(для обеспечения круглосуточный работы)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A2EEE51" w14:textId="6347404C" w:rsidR="00491D66" w:rsidRPr="005C1F7D" w:rsidRDefault="00491D66" w:rsidP="00240A3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797E6E" w14:textId="77777777" w:rsidR="00491D66" w:rsidRPr="005C1F7D" w:rsidRDefault="00491D66" w:rsidP="00240A3E">
            <w:pPr>
              <w:spacing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</w:tr>
      <w:tr w:rsidR="00491D66" w:rsidRPr="005C1F7D" w14:paraId="39166988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90EE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AED01B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66E3" w14:textId="67A6D5FD" w:rsidR="00491D66" w:rsidRPr="005C1F7D" w:rsidRDefault="00491D66" w:rsidP="005C1F7D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Гинекологическое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EC74" w14:textId="752A9D30" w:rsidR="00491D66" w:rsidRPr="005C1F7D" w:rsidRDefault="00491D66" w:rsidP="005C1F7D">
            <w:pPr>
              <w:spacing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Врач-акушер-гинеколог (экстренной помощи)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938FDC1" w14:textId="083C3609" w:rsidR="00491D66" w:rsidRPr="005C1F7D" w:rsidRDefault="00491D66" w:rsidP="00240A3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6B7FE5" w14:textId="77777777" w:rsidR="00491D66" w:rsidRPr="005C1F7D" w:rsidRDefault="00491D66" w:rsidP="00240A3E">
            <w:pPr>
              <w:spacing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</w:tr>
      <w:tr w:rsidR="00491D66" w:rsidRPr="005C1F7D" w14:paraId="3B5B50C4" w14:textId="77777777" w:rsidTr="00240A3E">
        <w:trPr>
          <w:trHeight w:val="87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132D1" w14:textId="403AE9AA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1131EE2C" w14:textId="4B171F86" w:rsidR="00491D66" w:rsidRPr="005C1F7D" w:rsidRDefault="00491D66" w:rsidP="00EE2C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14:paraId="438AD444" w14:textId="5121242E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«Республиканская клиническая больница» Министерства здравоохранения КБР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14:paraId="3FFE1D14" w14:textId="6BCE840D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Рентгенодиагностическое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AE6315" w14:textId="10E3EFCA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Врач-рентгенолог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71BD5CD" w14:textId="04385B5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14:paraId="11E5E3A8" w14:textId="3992F3F7" w:rsidR="00491D66" w:rsidRPr="005C1F7D" w:rsidRDefault="00491D66" w:rsidP="00240A3E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8(8662)77-75-92</w:t>
            </w:r>
          </w:p>
        </w:tc>
      </w:tr>
      <w:tr w:rsidR="00491D66" w:rsidRPr="005C1F7D" w14:paraId="2C178D7C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270BAF" w14:textId="68C2389E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BF80B38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ГБУЗ «Центральная районная больница» </w:t>
            </w:r>
          </w:p>
          <w:p w14:paraId="05D34A99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г.о. Баксан и Баксанского муниципального района</w:t>
            </w: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5E18E9A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 № 1</w:t>
            </w:r>
          </w:p>
          <w:p w14:paraId="09285435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339D0" w14:textId="64749B3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Врач-психиатр-нарколог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73DC21F" w14:textId="7777777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4CE5C6" w14:textId="77777777" w:rsidR="00491D66" w:rsidRPr="005C1F7D" w:rsidRDefault="00491D66" w:rsidP="00240A3E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8(86634) 4-23-19</w:t>
            </w:r>
          </w:p>
        </w:tc>
      </w:tr>
      <w:tr w:rsidR="00491D66" w:rsidRPr="005C1F7D" w14:paraId="2BC50216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9B9C8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CF94CB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8C15BA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3C37" w14:textId="52D4527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Врач-травматолог-ортопед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454D3F1" w14:textId="7777777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5367E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3952E7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EDD1F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9CF7FA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E20658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0D41" w14:textId="1C595285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Врач-онколог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97B1B55" w14:textId="7777777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43F82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B248FA5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4C66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DC2D38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81FB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3C59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Врач-уролог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D19E4B8" w14:textId="7777777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683E23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701AA09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A778F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D9902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07AEC07" w14:textId="2D15BC6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Детское 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0416" w14:textId="3B10545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Врач-психиатр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DDE855F" w14:textId="19AA15DF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AF955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C0FA798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4FD46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D556B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6DC204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AB8B" w14:textId="4DBBFF5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Врач-офтальмолог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078A6D3" w14:textId="47977D2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A4B063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3F3E7F5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7DEC5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027C9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63189E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53FE" w14:textId="1F1683B6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Врач-невролог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D071502" w14:textId="3DC7B19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BDD07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387F2AD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9D660E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61203E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1EDFCA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0620" w14:textId="03E178C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Врач-оториноларинголог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503C6E0" w14:textId="2258E6B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F163A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95C589C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5912C6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3220A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1A8D24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7106" w14:textId="010D83CA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CEDCFF0" w14:textId="6748616F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F257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2CBFF06" w14:textId="77777777" w:rsidTr="00240A3E">
        <w:trPr>
          <w:trHeight w:val="701"/>
        </w:trPr>
        <w:tc>
          <w:tcPr>
            <w:tcW w:w="7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66AE2CC" w14:textId="5345CA46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8B8EB7" w14:textId="6895B075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Центральная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районная больница» Терского муниципального района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DDD2" w14:textId="5CE2D591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скорой медицинской помощи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84E0" w14:textId="264B4BAC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скорой медицинской помощи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7B65912" w14:textId="0AAEFB3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983DD43" w14:textId="0CC9978C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 (86632) 44-3-46</w:t>
            </w:r>
          </w:p>
        </w:tc>
      </w:tr>
      <w:tr w:rsidR="00491D66" w:rsidRPr="005C1F7D" w14:paraId="4000C666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3DBE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87FA2C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2E31" w14:textId="4E5E00D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Врачебная амбулатория</w:t>
            </w:r>
          </w:p>
          <w:p w14:paraId="549527E0" w14:textId="24A6818F" w:rsidR="00491D66" w:rsidRPr="005C1F7D" w:rsidRDefault="002625BA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с</w:t>
            </w:r>
            <w:r w:rsidR="00491D66" w:rsidRPr="005C1F7D">
              <w:rPr>
                <w:rFonts w:ascii="Times New Roman" w:hAnsi="Times New Roman"/>
                <w:color w:val="000000" w:themeColor="text1"/>
              </w:rPr>
              <w:t>.п</w:t>
            </w:r>
            <w:proofErr w:type="spellEnd"/>
            <w:r w:rsidR="00491D66" w:rsidRPr="005C1F7D">
              <w:rPr>
                <w:rFonts w:ascii="Times New Roman" w:hAnsi="Times New Roman"/>
                <w:color w:val="000000" w:themeColor="text1"/>
              </w:rPr>
              <w:t>. Арик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978F" w14:textId="3F349B1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EEE4B52" w14:textId="40E2240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CC8B18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D5B7E76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6CF10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66714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5D44" w14:textId="77777777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Врачебная амбулатория</w:t>
            </w:r>
          </w:p>
          <w:p w14:paraId="0113A5CE" w14:textId="12A26078" w:rsidR="00491D66" w:rsidRPr="005C1F7D" w:rsidRDefault="002625BA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с</w:t>
            </w:r>
            <w:r w:rsidR="00491D66" w:rsidRPr="005C1F7D">
              <w:rPr>
                <w:rFonts w:ascii="Times New Roman" w:hAnsi="Times New Roman"/>
                <w:color w:val="000000" w:themeColor="text1"/>
              </w:rPr>
              <w:t>.п</w:t>
            </w:r>
            <w:proofErr w:type="spellEnd"/>
            <w:r w:rsidR="00491D66" w:rsidRPr="005C1F7D">
              <w:rPr>
                <w:rFonts w:ascii="Times New Roman" w:hAnsi="Times New Roman"/>
                <w:color w:val="000000" w:themeColor="text1"/>
              </w:rPr>
              <w:t>. Арик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858F" w14:textId="331189A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Заведующий амбулаторией врач-терапевт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62CA1DB" w14:textId="36075B08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4A2AD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DA9321B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F86C69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63B61D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3255" w14:textId="0F9D032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Детское 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9868" w14:textId="7ABCC6E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Врач-педиатр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8FCAA17" w14:textId="1E4B591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162C2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744D9E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C7AB71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08CC03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979C" w14:textId="2BA3AD72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1391" w14:textId="3D287FAC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Врач-психиатр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48B57A0" w14:textId="5D7C270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AD6693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DCCDB97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C13652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4DB69E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822B" w14:textId="49618275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Поликлиническое отделение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A35C" w14:textId="6A3F227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Врач-уролог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DD8BE16" w14:textId="0076EE6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013EA4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3BCC01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9EE8A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515054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5652" w14:textId="69980AF1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5D49" w14:textId="7B261522" w:rsidR="00491D66" w:rsidRPr="005C1F7D" w:rsidRDefault="005C1F7D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</w:t>
            </w:r>
            <w:r w:rsidR="00491D66" w:rsidRPr="005C1F7D">
              <w:rPr>
                <w:rFonts w:ascii="Times New Roman" w:hAnsi="Times New Roman"/>
                <w:color w:val="000000" w:themeColor="text1"/>
              </w:rPr>
              <w:t>-гинеколог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26E76A9" w14:textId="39FC5582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CB13A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AF8637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BD09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A1DA03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2408" w14:textId="77777777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Врачебная амбулатория</w:t>
            </w:r>
          </w:p>
          <w:p w14:paraId="7C357376" w14:textId="6C184FDF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С.п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>. Тамбовское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75EC" w14:textId="4B4C45BA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общей практики, заведующий амбулаторией (семейный врач)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07A28B" w14:textId="4E283044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F39718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031A099" w14:textId="77777777" w:rsidTr="00240A3E">
        <w:trPr>
          <w:trHeight w:val="798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71C14F" w14:textId="0940C888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2AA9162" w14:textId="3DFF55DA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ГБУЗ «Противотуберкулезный диспансер» </w:t>
            </w:r>
            <w:r w:rsidRPr="005C1F7D">
              <w:rPr>
                <w:rFonts w:ascii="Times New Roman" w:hAnsi="Times New Roman"/>
                <w:color w:val="000000" w:themeColor="text1"/>
              </w:rPr>
              <w:lastRenderedPageBreak/>
              <w:t>Минздрава КБР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3491" w14:textId="2A34D05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lastRenderedPageBreak/>
              <w:t>Отделение анестезиологии реанимации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2FBA" w14:textId="2A868B61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Врач-рентгенолог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A957F48" w14:textId="70841B9E" w:rsidR="00491D66" w:rsidRPr="005C1F7D" w:rsidRDefault="00491D66" w:rsidP="00240A3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0DFE5E" w14:textId="241A615F" w:rsidR="00491D66" w:rsidRPr="005C1F7D" w:rsidRDefault="00491D66" w:rsidP="00240A3E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73-03-15</w:t>
            </w:r>
          </w:p>
          <w:p w14:paraId="6A9A656B" w14:textId="57B3B457" w:rsidR="00491D66" w:rsidRPr="005C1F7D" w:rsidRDefault="00491D66" w:rsidP="00240A3E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lastRenderedPageBreak/>
              <w:t>8(8662)73-05-20</w:t>
            </w:r>
          </w:p>
        </w:tc>
      </w:tr>
      <w:tr w:rsidR="00491D66" w:rsidRPr="005C1F7D" w14:paraId="5A1EA42F" w14:textId="77777777" w:rsidTr="002625BA">
        <w:trPr>
          <w:trHeight w:val="466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AE88B" w14:textId="50CAE51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E809F8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3108" w14:textId="5BA2D5B3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лучевой диагностики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5067" w14:textId="6CE9DBD5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Врач-фтизиатр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35E5EFA" w14:textId="319D3AB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2D6F96" w14:textId="6440C1F9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B04C39C" w14:textId="77777777" w:rsidTr="00240A3E">
        <w:trPr>
          <w:trHeight w:val="698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8D7EFB" w14:textId="12C38DD5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4D5035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BFBE" w14:textId="5CF43DE1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Туберкулезно-легочное отделение для взрослых №2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50A0" w14:textId="654E95B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Врач-фтизиатр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21C5900" w14:textId="5CD01DB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87E90F" w14:textId="766E5769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8659505" w14:textId="77777777" w:rsidTr="00240A3E">
        <w:trPr>
          <w:trHeight w:val="749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D1055F" w14:textId="7324DC1F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C7F537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0172" w14:textId="38A4E04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Туберкулезно-легочное отделение для взрослых №3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05DE" w14:textId="25AA52D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Врач-фтизиатр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D08D038" w14:textId="150ADA0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190871" w14:textId="148F003D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1EB0923" w14:textId="77777777" w:rsidTr="00240A3E">
        <w:trPr>
          <w:trHeight w:val="702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4F5376" w14:textId="681D96DB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41994E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0B18" w14:textId="00C220BC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Туберкулезно-легочное отделение для взрослых №4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75AE" w14:textId="49C9F67A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Врач-фтизиатр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8CDB7FA" w14:textId="27D53F9F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86581" w14:textId="6628DDB1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F16C4B6" w14:textId="77777777" w:rsidTr="00240A3E">
        <w:trPr>
          <w:trHeight w:val="698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129C9C" w14:textId="52314AAA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0EE49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44A0" w14:textId="109B9BD3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Отделение для больных туберкулезом, 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сочетанной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с ВИЧ-инфекцией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EEE3" w14:textId="1D41D636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торакальный хирург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57FD47F" w14:textId="45C56B8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C7550D" w14:textId="1717C225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4204EA9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57706" w14:textId="480A464E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33F33A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CDF1" w14:textId="4D50DCD9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Отделение 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торакальной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хирургии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759D" w14:textId="23D3262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Врач-эпидемиолог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62F7427" w14:textId="18CC53D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BD968" w14:textId="1407B174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1928C33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19B9C" w14:textId="4D38036A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DB7F79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0997" w14:textId="4E6EF5EA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Общебольничный медицинский персонал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CE61" w14:textId="79043E3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Врач-пульмонолог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3166B59" w14:textId="02FCFB1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EC47FD" w14:textId="6587BACE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2EE20A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F028" w14:textId="70D4ACCD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2B0A17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1336" w14:textId="115FA2A4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Отделение 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торакальной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хирургии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C607" w14:textId="2F3C2FB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Врач-инфекционист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BA1ADD1" w14:textId="37835992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B9B1FD" w14:textId="36837163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B5E6D84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0B7020" w14:textId="089D4B8D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D96891" w14:textId="2A290401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Центральная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районная больница» Майского муниципального района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86EC" w14:textId="073AD8C4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FC80" w14:textId="2CF45AE2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Врач-онколог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64CA280" w14:textId="553ED2F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502E6D7" w14:textId="41EBA0EB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8(86633) 2-30-59</w:t>
            </w:r>
          </w:p>
        </w:tc>
      </w:tr>
      <w:tr w:rsidR="00491D66" w:rsidRPr="005C1F7D" w14:paraId="22130DF1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18121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7BE5E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F8E6" w14:textId="7C90C05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7BAE" w14:textId="1E5B349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Врач-невролог по КЭР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10879E2" w14:textId="1EFB3004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38AB5F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CD5421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21CDC3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DFAA5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0EFE" w14:textId="543D0900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DBD8" w14:textId="6A836973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Врач-отоларинголог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E03E8CC" w14:textId="0AAF11D2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06D98F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5777A6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B8B2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65BAFE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9717" w14:textId="406B5D9E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Операционный блок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07BA" w14:textId="17249206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Врач-анестезиолог реаниматолог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69D3127" w14:textId="2A096B2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3830D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86CEB5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D75933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5CB1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5D0C" w14:textId="5CEBA6EA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Детское 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67B5" w14:textId="03518114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Заведующий отделением</w:t>
            </w:r>
            <w:r w:rsidR="002625BA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- </w:t>
            </w:r>
            <w:r w:rsidR="002625BA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</w:t>
            </w: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рач-педиатр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59B5623" w14:textId="4F4B014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4425DA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2A7430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4C80F5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C36C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D7EC7" w14:textId="3AE84EEE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Детское 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6B03" w14:textId="7049D50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167404F" w14:textId="1ADADA6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1AF7F5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E56ADA4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64781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5ECA04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CAE1" w14:textId="69318CBD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Бактериологическая лаборатория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E1E4" w14:textId="2448E1C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Заведующий 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отделением-биолог</w:t>
            </w:r>
            <w:proofErr w:type="gramEnd"/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3E5E4F5" w14:textId="3DE5304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0,75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8D71E2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77527AC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58D219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80ED2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17B0" w14:textId="3EFCA2C1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Гинекологическое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9F31" w14:textId="5AB283C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 акушер-гинеколог (по оказанию экстренной помощи)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354F5FE" w14:textId="0D76D6B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6DC6ED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E85D33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1A18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EF220B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E3F3" w14:textId="7EE3054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скорой медицинской помощи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C6F4" w14:textId="68D197D5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Заведующий отделением</w:t>
            </w:r>
            <w:r w:rsidR="002625BA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- врач отделения скорой медицинской помощи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A9F6B23" w14:textId="79B8FD7B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DDF827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8D1AE36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8818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1CCFFC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D123" w14:textId="77B7F274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скорой медицинской помощи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F659" w14:textId="7593C252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2A96483" w14:textId="4092C32B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81C79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7F4075F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0A5971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1639B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F585" w14:textId="0A852E8B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Педиатрическое отделение стационара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CE53" w14:textId="40C7569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 педиатр (по оказанию экстренной помощи)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77A2C49" w14:textId="3A51BC5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018FB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1C7B991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AFCF42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EF65C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0A08" w14:textId="026AAED8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89E1" w14:textId="20FDEC90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Врач-профпатолог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70D66B0" w14:textId="02B7378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0,75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2941A2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8A60BAC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A4D641" w14:textId="1568028B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FBC56BB" w14:textId="6B28E2F5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«Майская стоматологическая поликлиника»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F29D" w14:textId="2A34BFC9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Хозрасчетное отделение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5119" w14:textId="5988C69A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Врач-стоматолог-ортопед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CE5267B" w14:textId="5F1CDE2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E4ADA50" w14:textId="34961660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8(86633)2-21-41</w:t>
            </w:r>
          </w:p>
        </w:tc>
      </w:tr>
      <w:tr w:rsidR="00491D66" w:rsidRPr="005C1F7D" w14:paraId="30705E69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923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AC3DB1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96DB" w14:textId="03D37B0F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0415" w14:textId="7AE92DC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Врач-стоматолог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56E1314" w14:textId="5308292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F08022" w14:textId="7E023311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0453268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54905" w14:textId="52364950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764E7C5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«Республиканский клинический центр психиатрии</w:t>
            </w:r>
          </w:p>
          <w:p w14:paraId="551C45D5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 и наркологии» Минздрава КБР</w:t>
            </w:r>
          </w:p>
          <w:p w14:paraId="2A5F4133" w14:textId="4831F70C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A28E29" w14:textId="77777777" w:rsidR="00491D66" w:rsidRPr="005C1F7D" w:rsidRDefault="00491D66" w:rsidP="005C1F7D">
            <w:pPr>
              <w:rPr>
                <w:rFonts w:ascii="Times New Roman" w:eastAsiaTheme="minorHAnsi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  <w:p w14:paraId="7F6DEAEE" w14:textId="77777777" w:rsidR="00491D66" w:rsidRPr="005C1F7D" w:rsidRDefault="00491D66" w:rsidP="005C1F7D">
            <w:pPr>
              <w:rPr>
                <w:rFonts w:ascii="Times New Roman" w:eastAsiaTheme="minorHAnsi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Приемное отделение</w:t>
            </w:r>
          </w:p>
          <w:p w14:paraId="23550916" w14:textId="097C2BA2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5661" w14:textId="156614D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</w:t>
            </w:r>
            <w:r w:rsidR="005C1F7D" w:rsidRPr="005C1F7D">
              <w:rPr>
                <w:rFonts w:ascii="Times New Roman" w:hAnsi="Times New Roman"/>
                <w:color w:val="000000" w:themeColor="text1"/>
              </w:rPr>
              <w:t>-</w:t>
            </w:r>
            <w:r w:rsidRPr="005C1F7D">
              <w:rPr>
                <w:rFonts w:ascii="Times New Roman" w:hAnsi="Times New Roman"/>
                <w:color w:val="000000" w:themeColor="text1"/>
              </w:rPr>
              <w:t>психиатр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EE0825C" w14:textId="3DDF640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5F5C2F6" w14:textId="4D1AA366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8(8662)77-20-83</w:t>
            </w:r>
          </w:p>
        </w:tc>
      </w:tr>
      <w:tr w:rsidR="00491D66" w:rsidRPr="005C1F7D" w14:paraId="6806A641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122DD6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75494C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F1A8" w14:textId="5BD1C88A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760D" w14:textId="4B2BAC86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 психиатр-нарколог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9A59728" w14:textId="2AB6EFCF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A4A97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CCFE14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BC6BA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9C42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CCDB64" w14:textId="3A2203D0" w:rsidR="00491D66" w:rsidRPr="005C1F7D" w:rsidRDefault="00491D66" w:rsidP="005C1F7D">
            <w:pPr>
              <w:rPr>
                <w:rFonts w:ascii="Times New Roman" w:eastAsiaTheme="minorHAnsi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Психотерапевтическое отделение на 30 круглосуточных психотерапевтических коек</w:t>
            </w:r>
          </w:p>
          <w:p w14:paraId="7B65C1C9" w14:textId="2D37DAAD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24C6" w14:textId="54C63CD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- психотерапевт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E3770DB" w14:textId="063EC3D1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F172DA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0C637FE" w14:textId="77777777" w:rsidTr="00240A3E">
        <w:trPr>
          <w:trHeight w:val="755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B53B0" w14:textId="07A77275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BE632EB" w14:textId="5D437728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«Онкологический диспансер» Минздрава КБР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3C531C" w14:textId="34D15E6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Организационно-методический отдел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4F30" w14:textId="24C86CB9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Врач-методист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ED89958" w14:textId="4BC89961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2E39B36" w14:textId="5ADEC280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42-42-60</w:t>
            </w:r>
          </w:p>
        </w:tc>
      </w:tr>
      <w:tr w:rsidR="00491D66" w:rsidRPr="005C1F7D" w14:paraId="1FC832AB" w14:textId="77777777" w:rsidTr="00240A3E">
        <w:trPr>
          <w:trHeight w:val="567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54577D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AD441A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96A6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4C39" w14:textId="00ED78A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</w:t>
            </w:r>
            <w:r w:rsidR="005C1F7D"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-</w:t>
            </w: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статистик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8031274" w14:textId="443B53A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E7CD9F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7DD5847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A4749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1A4A2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9ABC70" w14:textId="721F1E67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радиотерапии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F678" w14:textId="354BF31A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</w:t>
            </w:r>
            <w:r w:rsidR="002625BA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-</w:t>
            </w: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радиотерапевт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EB402AC" w14:textId="64D09E4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6B3501" w14:textId="05202EE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8278CAE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6CEC1D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B1CFA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5839A2F" w14:textId="3592644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BE31" w14:textId="6B558605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Врач-онколог (оториноларинголог)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5D2FAE9" w14:textId="13EE2B9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930B5B" w14:textId="39EF8BCD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7967627" w14:textId="77777777" w:rsidTr="00240A3E">
        <w:trPr>
          <w:trHeight w:val="565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8BF9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49EEB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5903C2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F24E" w14:textId="073FDC81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</w:t>
            </w:r>
            <w:r w:rsidR="002625BA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-</w:t>
            </w: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гематолог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3E98974" w14:textId="57401B01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B0F4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0E72E8A" w14:textId="77777777" w:rsidTr="00240A3E">
        <w:trPr>
          <w:trHeight w:val="56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2DA58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35569D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487B94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E5F5" w14:textId="2102FA22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Врач-эпидемиолог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EB7D853" w14:textId="16A08024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F2A66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B2BCA2F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C55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B7F95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9A31B8" w14:textId="4960EDED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инструментальных методов диагностики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1B2" w14:textId="344165B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 эндоскопист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E1ABB42" w14:textId="4DAC1394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ECBC3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E672B80" w14:textId="77777777" w:rsidTr="00240A3E">
        <w:trPr>
          <w:trHeight w:val="85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F5B7A2B" w14:textId="3DDEB7AA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36AAAE0" w14:textId="7D3530B0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Центральная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районная больница» Зольского муниципального района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E2A1264" w14:textId="5265C604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1056F3" w14:textId="450E329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Заместитель главного врача по медицинской части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0E49333" w14:textId="6C0A18A8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BEFED16" w14:textId="57B226CF" w:rsidR="00491D66" w:rsidRPr="005C1F7D" w:rsidRDefault="00491D66" w:rsidP="00240A3E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8(86637)4-10-50</w:t>
            </w:r>
          </w:p>
        </w:tc>
      </w:tr>
      <w:tr w:rsidR="00491D66" w:rsidRPr="005C1F7D" w14:paraId="3A4BF794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07372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DC596B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F2DD2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A3DD" w14:textId="7200E100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</w:t>
            </w:r>
            <w:r w:rsidR="002625BA">
              <w:rPr>
                <w:rFonts w:ascii="Times New Roman" w:hAnsi="Times New Roman"/>
                <w:color w:val="000000" w:themeColor="text1"/>
              </w:rPr>
              <w:t>-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трансфузиолог</w:t>
            </w:r>
            <w:proofErr w:type="spellEnd"/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5340F35" w14:textId="3CF8E6F2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382764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98073AC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D733A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E5D76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8456D2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5AB5" w14:textId="2C0AD982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Врач-акушер-гинеколог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6BB8FDF" w14:textId="46628C1B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8B27BF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DFB27A8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3DA065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F1BEE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F601D" w14:textId="79B3C475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0C88" w14:textId="3621A30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36888A3" w14:textId="31EB51FF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4E96C7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DB6486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AA5F1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0FF1D7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BDAD2E" w14:textId="555CD07D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305" w14:textId="2446677C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Врач-фтизиатр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EDF9A1B" w14:textId="5F482042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27ECD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A0625B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214C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53E259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F31D1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15B0" w14:textId="09E42D43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Заведующий отделением - врач-рентгенолог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397D6F4" w14:textId="26268AE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1E3C9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C1F863D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CFCFE1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669F9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43353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D316" w14:textId="6199F003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Врач-стоматолог детский (временно на период отпуска по уходу за ребенком до полутора лет)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67BEE52" w14:textId="4B269AFF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72BF3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51292B1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7F59B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A09405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5B70EA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8677" w14:textId="3BBA83D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DBE6BAF" w14:textId="4FAA8BD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5D3F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9C14264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6E4DEA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AFDA8E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05D8A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5CD0" w14:textId="59A2D360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Врач-офтальмолог (детский)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5825DC5" w14:textId="2EAD18F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542FF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E2987D7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2F1342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28BF1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4BF798A" w14:textId="45B5F44D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Врачебная амбулатория с. Малка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6691" w14:textId="094CD7C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акушер-гинеколог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AB9B4CC" w14:textId="2072A3D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59D41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42F5758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D87F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657BF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D642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55AD" w14:textId="649A9110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акушер-гинеколог дневного стационара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9CDB46D" w14:textId="32D67C4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8F86B2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245676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FC643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9E099E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D89A" w14:textId="340D727F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Врачебная амбулатория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с.п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>. Зольское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5C7E" w14:textId="6A8406C0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15E31BB" w14:textId="2E0E327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A6924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FBED0A8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4B885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27812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E5BE" w14:textId="6A4179EA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Врачебная амбулатория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с.п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>. Шордаково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958C" w14:textId="64D8822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общей практики (семейный врач)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FA0E884" w14:textId="01C321D6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04BC76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28BA5E3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93968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32751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1994" w14:textId="485C5CDD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Врачебная амбулатория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с.п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>. Светловодское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23BA" w14:textId="7C5B3C3A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EC94BB1" w14:textId="011A5A82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69BD3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3E6B76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9FA1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AC3786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CA1F" w14:textId="464D51F5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Хирургическое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FB2C" w14:textId="1AC56E5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Врач-уролог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918C71C" w14:textId="6B6D3D4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9B6E63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B399D0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0DB7D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C11B8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C4B0BEC" w14:textId="72993D65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Инфекционное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47CE" w14:textId="794942D0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Врач-инфекционист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9709967" w14:textId="524A838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0,75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9F004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894590E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0F5536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44E351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6713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3D23" w14:textId="6FCB24CA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 (для оказания экстренной помощи)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6723DA9" w14:textId="531C65C8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3,25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B43CF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BF37F9D" w14:textId="77777777" w:rsidTr="00C46574">
        <w:trPr>
          <w:trHeight w:val="43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F208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B0F5B9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AA01" w14:textId="1D33828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Педиатрическое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9C23" w14:textId="56B8B12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Врач-ревматолог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0A7D843" w14:textId="3B431B5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204B4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4F0C5AE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67E6D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0FA7BD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14:paraId="2AA2CB36" w14:textId="7B5C7A40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Отделение скорой медицинской помощи п. Залукокоаже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B062" w14:textId="6CC3F6DA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скорой медицинской помощи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C2D6A4E" w14:textId="6594F908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540FD8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BFCFE55" w14:textId="77777777" w:rsidTr="00240A3E">
        <w:trPr>
          <w:trHeight w:val="701"/>
        </w:trPr>
        <w:tc>
          <w:tcPr>
            <w:tcW w:w="7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9CD3855" w14:textId="2438C156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DC16E87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ГБУЗ «Центральная районная больница» </w:t>
            </w:r>
          </w:p>
          <w:p w14:paraId="40F6E786" w14:textId="60BA19CB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г.о. 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Прохладный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и Прохладненского муниципального района  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E6EE" w14:textId="70D782C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Поликлиника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1DD6" w14:textId="47CEE7D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A8991BB" w14:textId="54ADC8E2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AA8777D" w14:textId="1E67B4DC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8(86631) 4-44-47</w:t>
            </w:r>
          </w:p>
        </w:tc>
      </w:tr>
      <w:tr w:rsidR="00491D66" w:rsidRPr="005C1F7D" w14:paraId="20620587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AD57C1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0C87B1" w14:textId="5E7C5809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5F74" w14:textId="0B75C2EF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Поликлиника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A9ED" w14:textId="70B2CE43" w:rsidR="00491D66" w:rsidRPr="005C1F7D" w:rsidRDefault="00491D66" w:rsidP="00C465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врач-травматолог-ортопед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463B933" w14:textId="1599EF4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C493A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0E7E215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DFAC0E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D84F28" w14:textId="634A428F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829A" w14:textId="5C1C8BDC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Поликлиника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3C51" w14:textId="169FC6EB" w:rsidR="00491D66" w:rsidRPr="005C1F7D" w:rsidRDefault="00491D66" w:rsidP="00C4657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врач-эндокринолог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D02B842" w14:textId="7617B93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6384B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787D71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07A01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D56096" w14:textId="32E85A5E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4DBB" w14:textId="64979B15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Поликлиника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2633" w14:textId="0A9EF27A" w:rsidR="00491D66" w:rsidRPr="005C1F7D" w:rsidRDefault="00491D66" w:rsidP="005C1F7D">
            <w:pPr>
              <w:snapToGri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врач-хирург</w:t>
            </w:r>
          </w:p>
          <w:p w14:paraId="2E9DE6B6" w14:textId="0512FCA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AA89D9E" w14:textId="0526EBE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3BDDF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650FDFC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6F901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78962" w14:textId="327DC7A3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7C4D" w14:textId="4E99079F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Родильное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47A6" w14:textId="6B5F28F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врач-акушер-гинеколог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070958D" w14:textId="36D2E95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2631CA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5C88C1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2C59BA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7B22B6" w14:textId="1E6077C2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A0C6" w14:textId="5082141F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Родильное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1AB3" w14:textId="77777777" w:rsidR="00491D66" w:rsidRPr="005C1F7D" w:rsidRDefault="00491D66" w:rsidP="005C1F7D">
            <w:pPr>
              <w:snapToGri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врач-неонатолог</w:t>
            </w:r>
          </w:p>
          <w:p w14:paraId="75F77AC2" w14:textId="7C6EAC79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22D5279" w14:textId="3FE13EA6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C1B85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C66B61D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B201BA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F91416" w14:textId="75DF0226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6FD4" w14:textId="32542354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Детская поликлиника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D7B5" w14:textId="34698F4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ED9FD5D" w14:textId="4B52EF5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D9C4F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5202F2B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6543B5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E37A66" w14:textId="0762603F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A0CE" w14:textId="7699F9DA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Детская поликлиника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BB26" w14:textId="5275B57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Врач-травматолог-ортопед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B7CA979" w14:textId="5FBAD3B1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E6CC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73D114B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BE376D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6109EB" w14:textId="64130EB3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547C" w14:textId="3251AF4D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Хирургическое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0A44" w14:textId="56AC0F8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Врач-хирург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E2A97C9" w14:textId="122DABE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0DE5F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7CBDCDB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CD6A26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6E0FF7" w14:textId="4A27E39C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609B" w14:textId="345E9441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Травматологическое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E709" w14:textId="22E4D20C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врач-травматолог-ортопед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F391E1D" w14:textId="18EF891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44E9D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3141BC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A0B5D6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6C9F19" w14:textId="7753B7CD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3914" w14:textId="48E6E1C6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Педиатрическое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9A8B" w14:textId="07FD43F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0479E03" w14:textId="02C0943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85B8E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E2B3C2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7AD6F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96BA78" w14:textId="61BF3566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7285" w14:textId="58C9FC3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Первичное сосудистое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4BEF" w14:textId="38A2E7E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функциональной диагностики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467CDB7" w14:textId="326CA1D6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4BC0AA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C284F3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EC04A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13ABDA" w14:textId="7F70628B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A34A" w14:textId="0490D037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Первичное сосудистое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003B" w14:textId="0B16F4F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по медицинской реабилитации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8BADA08" w14:textId="360CC11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4B55D4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776EA3D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046271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4149F1" w14:textId="1EBA9AA5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6192" w14:textId="170C081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Первичное сосудистое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C84D" w14:textId="0ECB3690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врач-невролог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75DF689" w14:textId="1A3800F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7A0F7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426C239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04FD1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6DB6B8" w14:textId="77CB736B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6B24" w14:textId="5FD00275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Отделение анестезиологии и реанимации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603B1" w14:textId="1F8F739A" w:rsidR="00491D66" w:rsidRPr="005C1F7D" w:rsidRDefault="00240A3E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</w:t>
            </w:r>
            <w:r w:rsidR="00491D66" w:rsidRPr="005C1F7D">
              <w:rPr>
                <w:rFonts w:ascii="Times New Roman" w:hAnsi="Times New Roman"/>
                <w:color w:val="000000" w:themeColor="text1"/>
              </w:rPr>
              <w:t>рач</w:t>
            </w:r>
            <w:r>
              <w:rPr>
                <w:rFonts w:ascii="Times New Roman" w:hAnsi="Times New Roman"/>
                <w:color w:val="000000" w:themeColor="text1"/>
              </w:rPr>
              <w:t>-</w:t>
            </w:r>
            <w:r w:rsidR="00491D66" w:rsidRPr="005C1F7D">
              <w:rPr>
                <w:rFonts w:ascii="Times New Roman" w:hAnsi="Times New Roman"/>
                <w:color w:val="000000" w:themeColor="text1"/>
              </w:rPr>
              <w:t>анестезиолог-реаниматолог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CE87F4F" w14:textId="023E927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68C3A7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F9BBC53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96A42A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24A757" w14:textId="5539E7C4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8467" w14:textId="6CC920D2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Приемное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4E6B" w14:textId="366CA761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приемного отделения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4752109" w14:textId="0D7D676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8118A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E4F1935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48715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0EFCAE" w14:textId="297D36B3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870F" w14:textId="11E5CCB5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неврологическое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F914" w14:textId="1F547B3A" w:rsidR="00491D66" w:rsidRPr="005C1F7D" w:rsidRDefault="00240A3E" w:rsidP="005C1F7D">
            <w:pPr>
              <w:snapToGri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врач</w:t>
            </w:r>
            <w:r w:rsidR="00491D66" w:rsidRPr="005C1F7D">
              <w:rPr>
                <w:rFonts w:ascii="Times New Roman" w:hAnsi="Times New Roman"/>
                <w:color w:val="000000" w:themeColor="text1"/>
              </w:rPr>
              <w:t>-невролог</w:t>
            </w:r>
          </w:p>
          <w:p w14:paraId="6A4A4135" w14:textId="61203DC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DB48AB6" w14:textId="6ED9166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A36A4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0067F27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C22DE3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672C24" w14:textId="58128A4D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3047" w14:textId="1BB737B8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Клинико-диагностическая лаборатория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ED69" w14:textId="589C79C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клинической лабораторной диагностики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A4591E9" w14:textId="3C36651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Theme="minorEastAsia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FB7D65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54E9F2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BA89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4E7673" w14:textId="2622586D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0754" w14:textId="2302AA66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Врачебная амбулатория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с.п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>. Заречное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C40E" w14:textId="5D52A06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общей практики -</w:t>
            </w:r>
            <w:r w:rsidR="00240A3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семейный врач/врач-терапевт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D5A432D" w14:textId="4B1B727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CFE9F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AE9DBC4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3CD53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CC7958" w14:textId="0EA716E2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8010F" w14:textId="5EC87FA9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Врачебная амбулатория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с.п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>. Благовещенское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58FE" w14:textId="45E077D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общей практики -</w:t>
            </w:r>
            <w:r w:rsidR="00240A3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семейный врач/врач-терапевт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8BBD91F" w14:textId="341FB75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8553B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B4F97F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70F74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A9152" w14:textId="3B2581F1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C84D" w14:textId="4CD64E36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Врачебная амбулатория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с.п.ст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>. Екатериноградская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1480" w14:textId="5485716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0E96D4F" w14:textId="79436D9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133E73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9082DDC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5D4C5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46A656" w14:textId="28F6C9FA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036E" w14:textId="77777777" w:rsidR="00491D66" w:rsidRPr="005C1F7D" w:rsidRDefault="00491D66" w:rsidP="005C1F7D">
            <w:pPr>
              <w:snapToGri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врачебная амбулатория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с.п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.П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>риближная</w:t>
            </w:r>
            <w:proofErr w:type="spellEnd"/>
          </w:p>
          <w:p w14:paraId="5D67E6F7" w14:textId="6FC849B0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74A2" w14:textId="4F63616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общей практики -</w:t>
            </w:r>
            <w:r w:rsidR="00240A3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семейный врач/врач-терапевт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9CB6211" w14:textId="0E16EFD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7DD95A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6748B73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F544F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28568" w14:textId="1EAF43FB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8E92" w14:textId="7508D79F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врачебная амбулатория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с.п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.П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>ролетарсокое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3BD2" w14:textId="186E3EC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врач-терапевт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349F4C0" w14:textId="5D575CE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3F678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EDBCB2C" w14:textId="77777777" w:rsidTr="00240A3E">
        <w:trPr>
          <w:trHeight w:val="701"/>
        </w:trPr>
        <w:tc>
          <w:tcPr>
            <w:tcW w:w="7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D0CE091" w14:textId="305DCC25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2100A2C" w14:textId="5D73374C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«Центральная районная больница» Эльбрусского муниципального района КБР, Эльбрусский район, г. Тырныауз ул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.Г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>ызыева д.16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F840" w14:textId="1E27C87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Скорая медицинская помощь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86EA" w14:textId="329D9460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скорой медицинской помощи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976ACC7" w14:textId="5A2BEB2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3,0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8CF2C1B" w14:textId="600419AE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8(86638) 42-1-05</w:t>
            </w:r>
          </w:p>
        </w:tc>
      </w:tr>
      <w:tr w:rsidR="00491D66" w:rsidRPr="005C1F7D" w14:paraId="5F904BE9" w14:textId="77777777" w:rsidTr="00240A3E">
        <w:trPr>
          <w:trHeight w:val="36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9566F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D3421" w14:textId="6C32C4C2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BA9E" w14:textId="07028737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Рентген кабинет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1711" w14:textId="564F2961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Врач-рентгенолог 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AC2AE95" w14:textId="065F57D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B067F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DD1C76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0D974C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721646" w14:textId="72B33DFC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6933" w14:textId="515AE73E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Гинекологическое отделение стационара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A76A" w14:textId="5B2263C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Врач–акушер-гинеколог экстренной помощи 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2A857D7" w14:textId="37FDC73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3E8DC6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AB71CD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A47C3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2FE04E" w14:textId="615DE1F5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92D35CB" w14:textId="4F118D16" w:rsidR="00491D66" w:rsidRPr="005C1F7D" w:rsidRDefault="002625BA" w:rsidP="005C1F7D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</w:t>
            </w:r>
            <w:r w:rsidR="00491D66" w:rsidRPr="005C1F7D">
              <w:rPr>
                <w:rFonts w:ascii="Times New Roman" w:hAnsi="Times New Roman"/>
                <w:color w:val="000000" w:themeColor="text1"/>
              </w:rPr>
              <w:t xml:space="preserve">оликлиника </w:t>
            </w:r>
          </w:p>
          <w:p w14:paraId="51BCC95B" w14:textId="74A7E21B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8AAA" w14:textId="6251F16D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Врач-кардиолог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8257718" w14:textId="189DF98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56BDA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06B409F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C07D3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912E80" w14:textId="69B2661E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B1DE2F" w14:textId="02F9EE0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8A51" w14:textId="2C83F5F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Врач-невролог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FB805B6" w14:textId="128513A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C0117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FB47A06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B47C05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06AC7A" w14:textId="7C047F3C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83EF" w14:textId="1B5CDA9A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49D5" w14:textId="282E35B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Врач-онколог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B523A56" w14:textId="251AAEE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94B37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18B3BDD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EF829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70B6C3" w14:textId="5392280B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BB72222" w14:textId="77777777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Хирургическое отделение стационара</w:t>
            </w:r>
          </w:p>
          <w:p w14:paraId="4820389F" w14:textId="0E660766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072D" w14:textId="574BF1AC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Врач-хирург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C0513E7" w14:textId="2F1CE37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D9547F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C040103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6A210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145BD" w14:textId="29170298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085F" w14:textId="7B367BFD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24DE" w14:textId="14D0ED3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Врач-хирург экстренной помощи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FEE11F7" w14:textId="39DB8E8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42F37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C6F63EF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6C57E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74F995" w14:textId="72CB3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9999" w14:textId="35909559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Амбулатория с.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Эльбрус КБР, Эльбрусский район, с.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Эльбрус ул.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Согаева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 xml:space="preserve"> д.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85EE" w14:textId="1B85313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Врач-терапевт                                       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FDAE556" w14:textId="6B4A5C51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9CE0F8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1FC90F8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93F74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1D847" w14:textId="791BBD8C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3B17" w14:textId="148B7D2F" w:rsidR="00491D66" w:rsidRPr="005C1F7D" w:rsidRDefault="00491D66" w:rsidP="005C1F7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Поликлиника </w:t>
            </w:r>
          </w:p>
          <w:p w14:paraId="0252D6EA" w14:textId="76562BBF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КБР, Эльбрусский район, г.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Тырныауз пр.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 xml:space="preserve">Эльбрусский д.65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8E8C" w14:textId="5FDD3C6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Врач-отоларинголог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9686BE6" w14:textId="0A8F4203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03BA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1FAE57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E029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8E5524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7568" w14:textId="0C575E3B" w:rsidR="00491D66" w:rsidRPr="005C1F7D" w:rsidRDefault="00491D66" w:rsidP="005C1F7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Стационар</w:t>
            </w:r>
          </w:p>
          <w:p w14:paraId="1F653486" w14:textId="37889022" w:rsidR="00491D66" w:rsidRPr="005C1F7D" w:rsidRDefault="00491D66" w:rsidP="005C1F7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КБР, Эльбрусский район, г.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Тырныауз ул.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Гызыева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 xml:space="preserve"> д.16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C8A2" w14:textId="4E2AD5DD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</w:t>
            </w:r>
            <w:r w:rsidR="00240A3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УЗИ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1C99B10" w14:textId="345D4E1F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4E6EB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85A93EB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846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7EF40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7A7F" w14:textId="427209A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Стационар </w:t>
            </w:r>
          </w:p>
          <w:p w14:paraId="2763C339" w14:textId="3E66904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КБР, Эльбрусский район, г.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hAnsi="Times New Roman"/>
                <w:color w:val="000000" w:themeColor="text1"/>
              </w:rPr>
              <w:t>Тырныауз ул.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Гызыева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 xml:space="preserve"> д.16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3B06" w14:textId="614DF78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Врач-невролог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FF61C70" w14:textId="659DEF2B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ADC49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0653DC3" w14:textId="77777777" w:rsidTr="00240A3E">
        <w:trPr>
          <w:trHeight w:val="701"/>
        </w:trPr>
        <w:tc>
          <w:tcPr>
            <w:tcW w:w="7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104DB44" w14:textId="196D815C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5C5F2D" w14:textId="0810E0ED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Центральная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районная больница» Черекского муниципального района КБР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FFEB" w14:textId="21E2892C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8CAF" w14:textId="2779466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4030182" w14:textId="4CAED78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A17C5C6" w14:textId="0A6B02EC" w:rsidR="00491D66" w:rsidRPr="005C1F7D" w:rsidRDefault="00491D66" w:rsidP="00240A3E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5C1F7D">
              <w:rPr>
                <w:color w:val="000000" w:themeColor="text1"/>
                <w:sz w:val="22"/>
                <w:szCs w:val="22"/>
              </w:rPr>
              <w:t>8(86636) 42-1-33</w:t>
            </w:r>
          </w:p>
          <w:p w14:paraId="725DB7E8" w14:textId="4D0AEA30" w:rsidR="00491D66" w:rsidRPr="005C1F7D" w:rsidRDefault="00491D66" w:rsidP="00240A3E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5C1F7D">
              <w:rPr>
                <w:color w:val="000000" w:themeColor="text1"/>
                <w:sz w:val="22"/>
                <w:szCs w:val="22"/>
              </w:rPr>
              <w:t>89289162412</w:t>
            </w:r>
          </w:p>
        </w:tc>
      </w:tr>
      <w:tr w:rsidR="00491D66" w:rsidRPr="005C1F7D" w14:paraId="67EC4C93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A51B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DC24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08AB" w14:textId="310B354B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7C43" w14:textId="3440DA45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Врач-детский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уролог-андролог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D74DEA5" w14:textId="71629268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8E44A5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CCA41AE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F8AF99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7541D8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DD53" w14:textId="4E098FBD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766D" w14:textId="77777777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Врач-хирург детский</w:t>
            </w:r>
          </w:p>
          <w:p w14:paraId="6C169B88" w14:textId="6D97A11B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A599D34" w14:textId="29DCA24B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F0A3D7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6FC9E46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D5C6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FEADEB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C353" w14:textId="33E8C448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Врачебная амбулатория с. Жемтала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D5C9" w14:textId="63D11D5F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общей практики (семейный врач)</w:t>
            </w:r>
          </w:p>
          <w:p w14:paraId="4FEC0E69" w14:textId="26DACD83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DF1A205" w14:textId="5F691EDF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E1656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9E3C616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07218C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9ECC9B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1A7F" w14:textId="08EFB007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Хирургическое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38DB" w14:textId="3E17CED1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анестезиолог-реаниматолог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F5EDE4F" w14:textId="0F64221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8351B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FFFBD63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8E742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C77F6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FFEA" w14:textId="148A8585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Хирургическое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B542" w14:textId="03B180E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Врач-хирург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DC68B8D" w14:textId="1471208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4939D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A9BBBCF" w14:textId="77777777" w:rsidTr="002625BA">
        <w:trPr>
          <w:trHeight w:val="412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10E633" w14:textId="190858B4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01BE7E3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«РСЦ им. Т.Х. Тхазаплижева» Минздрава КБР</w:t>
            </w:r>
          </w:p>
          <w:p w14:paraId="585C12BC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98D3" w14:textId="48E5125F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Группа анестезиологии-реаниматологии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D162" w14:textId="103F08F3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Врач-анестезиолог-реаниматолог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7B68F39" w14:textId="122922C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2,5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EB4892" w14:textId="07CC3922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8(8662)42-18-49</w:t>
            </w:r>
          </w:p>
          <w:p w14:paraId="2B738AAC" w14:textId="7622267B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8(8662)42-18-95</w:t>
            </w:r>
          </w:p>
        </w:tc>
      </w:tr>
      <w:tr w:rsidR="00491D66" w:rsidRPr="005C1F7D" w14:paraId="7E80ADD8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2E71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36111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B5F8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E168" w14:textId="1CBDEA9E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</w:t>
            </w:r>
            <w:r w:rsidR="002625BA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-</w:t>
            </w: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рентгенолог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A069538" w14:textId="67E9F1A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0,75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B8256D" w14:textId="11A174B2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E73C12D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F9FE66" w14:textId="055FA9ED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3A13E8F" w14:textId="01017EAC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ГБУ «Республиканский врачебно-физкультурный </w:t>
            </w:r>
            <w:r w:rsidRPr="005C1F7D">
              <w:rPr>
                <w:rFonts w:ascii="Times New Roman" w:hAnsi="Times New Roman"/>
                <w:color w:val="000000" w:themeColor="text1"/>
              </w:rPr>
              <w:lastRenderedPageBreak/>
              <w:t>диспансер» Минздрава КБР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D3EF" w14:textId="3D15D587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lastRenderedPageBreak/>
              <w:t>Амбулаторное отделение медицинской реабилитации (</w:t>
            </w:r>
            <w:r w:rsidRPr="005C1F7D">
              <w:rPr>
                <w:rFonts w:ascii="Times New Roman" w:hAnsi="Times New Roman"/>
                <w:color w:val="000000" w:themeColor="text1"/>
                <w:lang w:val="en-US"/>
              </w:rPr>
              <w:t>III</w:t>
            </w:r>
            <w:r w:rsidRPr="005C1F7D">
              <w:rPr>
                <w:rFonts w:ascii="Times New Roman" w:hAnsi="Times New Roman"/>
                <w:color w:val="000000" w:themeColor="text1"/>
              </w:rPr>
              <w:t xml:space="preserve"> этап)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4573" w14:textId="2A850A96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 физической и реабилитационной медицины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6133035" w14:textId="1C99734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8FDA6D8" w14:textId="2E2AF4CC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42-24-05</w:t>
            </w:r>
          </w:p>
          <w:p w14:paraId="5B992D82" w14:textId="40FDF06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42-05-93</w:t>
            </w:r>
          </w:p>
        </w:tc>
      </w:tr>
      <w:tr w:rsidR="00491D66" w:rsidRPr="005C1F7D" w14:paraId="0F8CBD04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4818C9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EBB3DB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B46B" w14:textId="52220CA5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Амбулаторное отделение медицинской реабилитации (III этап)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F1400E" w14:textId="77777777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 по лечебной физкультуре</w:t>
            </w:r>
          </w:p>
          <w:p w14:paraId="7399613B" w14:textId="5F7E9A45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907C38" w14:textId="12886A9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341815" w14:textId="592D5E88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7CC0730" w14:textId="77777777" w:rsidTr="00240A3E">
        <w:trPr>
          <w:trHeight w:val="717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AA590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FE64B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E345" w14:textId="737F252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Поликлиническое отделение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Заюково (КБР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Баксанский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р-н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proofErr w:type="gramEnd"/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Заюково, ул.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Кирова, 247)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A967" w14:textId="3CD003D5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Врач-уролог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E90DC58" w14:textId="7777777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5AAFBE5E" w14:textId="52C00A91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26EFD8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55B700D" w14:textId="77777777" w:rsidTr="00240A3E">
        <w:trPr>
          <w:trHeight w:val="78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CDBA4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703E17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BB57" w14:textId="25B8C129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E147" w14:textId="0969561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 по медицинской профилактике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EEC577A" w14:textId="2952E1B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E4D8B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48E3839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2CE46" w14:textId="14525253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5A77F4B" w14:textId="77777777" w:rsidR="00491D66" w:rsidRPr="005C1F7D" w:rsidRDefault="00491D66" w:rsidP="005C1F7D">
            <w:pPr>
              <w:tabs>
                <w:tab w:val="left" w:pos="3043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ГБУЗ «Районная больница»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.З</w:t>
            </w:r>
            <w:proofErr w:type="gram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аюково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, </w:t>
            </w:r>
          </w:p>
          <w:p w14:paraId="002052BD" w14:textId="59B7FDC7" w:rsidR="00491D66" w:rsidRPr="005C1F7D" w:rsidRDefault="00491D66" w:rsidP="005C1F7D">
            <w:pPr>
              <w:tabs>
                <w:tab w:val="left" w:pos="3043"/>
              </w:tabs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КБР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.З</w:t>
            </w:r>
            <w:proofErr w:type="gram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аюково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ул.Больничная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,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C113" w14:textId="0EC573F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Поликлиническое отделение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.З</w:t>
            </w:r>
            <w:proofErr w:type="gram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аюково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(КБР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Баксанский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р-н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Заюково, ул.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Кирова, 247)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DA62" w14:textId="4A89138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 по медицинской профилактике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717B9A4" w14:textId="6AC5A9A6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39B2D3" w14:textId="0F7C37AC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8(866)34-38-2-01</w:t>
            </w:r>
          </w:p>
        </w:tc>
      </w:tr>
      <w:tr w:rsidR="00491D66" w:rsidRPr="005C1F7D" w14:paraId="16C96B5C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05F7B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FC69AB" w14:textId="77777777" w:rsidR="00491D66" w:rsidRPr="005C1F7D" w:rsidRDefault="00491D66" w:rsidP="005C1F7D">
            <w:pPr>
              <w:tabs>
                <w:tab w:val="left" w:pos="3043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7E38" w14:textId="209D3BAC" w:rsidR="00491D66" w:rsidRPr="005C1F7D" w:rsidRDefault="00491D66" w:rsidP="002625B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Поликлиническое отделение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.З</w:t>
            </w:r>
            <w:proofErr w:type="gram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аюково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(КБР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Баксанский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р-н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Заюково, ул.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Кирова, 247)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0407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  <w:p w14:paraId="04F35251" w14:textId="6E6EE830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Врач-уролог</w:t>
            </w:r>
          </w:p>
          <w:p w14:paraId="563B5ED9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  <w:p w14:paraId="6569E02F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  <w:p w14:paraId="526EB7E6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  <w:p w14:paraId="76ECED8D" w14:textId="1964E66A" w:rsidR="00491D66" w:rsidRPr="005C1F7D" w:rsidRDefault="00491D66" w:rsidP="005C1F7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A6237CD" w14:textId="3432E6E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039DC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E0A36B3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ACAF31" w14:textId="15B34438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B2A704B" w14:textId="77777777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ГБУЗ «Центр по профилактике и борьбе со СПИДом и инфекционными заболеваниями» </w:t>
            </w:r>
          </w:p>
          <w:p w14:paraId="2EC9C325" w14:textId="2622E37C" w:rsidR="00491D66" w:rsidRPr="005C1F7D" w:rsidRDefault="00491D66" w:rsidP="005C1F7D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Минздрава КБР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1BD7" w14:textId="3DBF12AF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bCs/>
                <w:color w:val="000000" w:themeColor="text1"/>
                <w:kern w:val="2"/>
                <w:shd w:val="clear" w:color="auto" w:fill="FFFFFF"/>
                <w14:ligatures w14:val="standardContextual"/>
              </w:rPr>
              <w:t xml:space="preserve">Общеклинический медицинский персонал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BFD3" w14:textId="41CC3353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bCs/>
                <w:color w:val="000000" w:themeColor="text1"/>
                <w:kern w:val="2"/>
                <w:shd w:val="clear" w:color="auto" w:fill="FFFFFF"/>
                <w14:ligatures w14:val="standardContextual"/>
              </w:rPr>
              <w:t>Врач-методист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2F3EEBF" w14:textId="55797BC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31B0135" w14:textId="2D762DAE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40-59-49</w:t>
            </w:r>
          </w:p>
        </w:tc>
      </w:tr>
      <w:tr w:rsidR="00491D66" w:rsidRPr="005C1F7D" w14:paraId="3DD5B1A8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711B1C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29E4AC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36A315" w14:textId="4753EC74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kern w:val="2"/>
                <w:shd w:val="clear" w:color="auto" w:fill="FFFFFF"/>
                <w14:ligatures w14:val="standardContextual"/>
              </w:rPr>
            </w:pPr>
            <w:r w:rsidRPr="005C1F7D">
              <w:rPr>
                <w:rFonts w:ascii="Times New Roman" w:hAnsi="Times New Roman"/>
                <w:bCs/>
                <w:color w:val="000000" w:themeColor="text1"/>
                <w:kern w:val="2"/>
                <w:shd w:val="clear" w:color="auto" w:fill="FFFFFF"/>
                <w14:ligatures w14:val="standardContextual"/>
              </w:rPr>
              <w:t>Инфекционное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1B1532" w14:textId="2933D1D2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0924B0" w14:textId="6DEAB32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D141C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F8CE104" w14:textId="77777777" w:rsidTr="00240A3E">
        <w:trPr>
          <w:trHeight w:val="565"/>
        </w:trPr>
        <w:tc>
          <w:tcPr>
            <w:tcW w:w="7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0B6A48B" w14:textId="194CC288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38A6696" w14:textId="77777777" w:rsidR="00491D66" w:rsidRPr="005C1F7D" w:rsidRDefault="00491D66" w:rsidP="005C1F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bCs/>
                <w:color w:val="000000" w:themeColor="text1"/>
              </w:rPr>
              <w:t>ГБУЗ</w:t>
            </w:r>
          </w:p>
          <w:p w14:paraId="09D33C6B" w14:textId="2F8E51D9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bCs/>
                <w:color w:val="000000" w:themeColor="text1"/>
              </w:rPr>
              <w:t>«Кабардино-Балкарский центр медицины катастроф и скорой медицинской помощи»</w:t>
            </w: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50C6413" w14:textId="77777777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Станция скорой медицинской помощи</w:t>
            </w:r>
          </w:p>
          <w:p w14:paraId="07C19922" w14:textId="1EFCD88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7AFA4D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  <w:p w14:paraId="0BE1525D" w14:textId="77FE470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 скорой медицинской помощи</w:t>
            </w:r>
          </w:p>
          <w:p w14:paraId="5E216CF6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  <w:p w14:paraId="291C7309" w14:textId="2768185A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6A125EC" w14:textId="7777777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4375F743" w14:textId="3F37BD88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F9B9AC3" w14:textId="7809CAE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77-16-59</w:t>
            </w:r>
          </w:p>
        </w:tc>
      </w:tr>
      <w:tr w:rsidR="00491D66" w:rsidRPr="005C1F7D" w14:paraId="7B55A866" w14:textId="77777777" w:rsidTr="00240A3E">
        <w:trPr>
          <w:trHeight w:val="565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4CCA13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F0E6E2" w14:textId="77777777" w:rsidR="00491D66" w:rsidRPr="005C1F7D" w:rsidRDefault="00491D66" w:rsidP="005C1F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D65DD7" w14:textId="586EE3F2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447B" w14:textId="4728133F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Врач-анестезиолог-реаниматолог</w:t>
            </w:r>
          </w:p>
          <w:p w14:paraId="6ADAF71E" w14:textId="639639D6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D471708" w14:textId="03B8D6F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4B85B7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27689D6" w14:textId="77777777" w:rsidTr="00240A3E">
        <w:trPr>
          <w:trHeight w:val="61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3A9468" w14:textId="177DCE5E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5C1CB2" w14:textId="170E37C2" w:rsidR="00491D66" w:rsidRPr="005C1F7D" w:rsidRDefault="00491D66" w:rsidP="005C1F7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9401" w14:textId="312B9714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E52C" w14:textId="18B214C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Врач-педиатр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62397A9" w14:textId="45B13DF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7DFD98" w14:textId="1E474485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FEB988F" w14:textId="77777777" w:rsidTr="00240A3E">
        <w:trPr>
          <w:trHeight w:val="701"/>
        </w:trPr>
        <w:tc>
          <w:tcPr>
            <w:tcW w:w="710" w:type="dxa"/>
            <w:tcBorders>
              <w:left w:val="single" w:sz="4" w:space="0" w:color="000000"/>
              <w:right w:val="single" w:sz="4" w:space="0" w:color="000000"/>
            </w:tcBorders>
          </w:tcPr>
          <w:p w14:paraId="1BEF0EF0" w14:textId="30CF9900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14:paraId="3D1CCD67" w14:textId="429E160E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«Республиканский клинический медико-хирургический центр» МЗ КБР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14:paraId="1500B572" w14:textId="3A7D0FE6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Центр амбулаторной онкологической помощи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A5C3" w14:textId="1BA1484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Врач-онколог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30D1163" w14:textId="089E34A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14:paraId="57610437" w14:textId="49BC38E3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42-75-54</w:t>
            </w:r>
          </w:p>
        </w:tc>
      </w:tr>
      <w:tr w:rsidR="00491D66" w:rsidRPr="005C1F7D" w14:paraId="42F1A12A" w14:textId="77777777" w:rsidTr="00240A3E">
        <w:trPr>
          <w:trHeight w:val="70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A8E0F" w14:textId="272D5451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14:paraId="0D95B723" w14:textId="1C914341" w:rsidR="00491D66" w:rsidRPr="005C1F7D" w:rsidRDefault="00491D66" w:rsidP="005C1F7D">
            <w:pPr>
              <w:ind w:right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ГКУЗ «Станция переливания крови» Минздрава КБР</w:t>
            </w:r>
          </w:p>
          <w:p w14:paraId="1568B37D" w14:textId="0BCDCF23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744F" w14:textId="1DD2D6EE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Иммуногематологическая лаборатория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CF9DA" w14:textId="2C18B10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 Врач-лаборант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4DA037A" w14:textId="08725692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14:paraId="1DDCAEA4" w14:textId="77777777" w:rsidR="00491D66" w:rsidRPr="005C1F7D" w:rsidRDefault="00491D66" w:rsidP="00240A3E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5C1F7D">
              <w:rPr>
                <w:color w:val="000000" w:themeColor="text1"/>
                <w:sz w:val="22"/>
                <w:szCs w:val="22"/>
              </w:rPr>
              <w:t xml:space="preserve">г. Нальчик, </w:t>
            </w:r>
          </w:p>
          <w:p w14:paraId="36249661" w14:textId="77777777" w:rsidR="00491D66" w:rsidRPr="005C1F7D" w:rsidRDefault="00491D66" w:rsidP="00240A3E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5C1F7D">
              <w:rPr>
                <w:color w:val="000000" w:themeColor="text1"/>
                <w:sz w:val="22"/>
                <w:szCs w:val="22"/>
              </w:rPr>
              <w:t xml:space="preserve">ул. </w:t>
            </w:r>
            <w:proofErr w:type="spellStart"/>
            <w:r w:rsidRPr="005C1F7D">
              <w:rPr>
                <w:color w:val="000000" w:themeColor="text1"/>
                <w:sz w:val="22"/>
                <w:szCs w:val="22"/>
              </w:rPr>
              <w:t>Тарчокова</w:t>
            </w:r>
            <w:proofErr w:type="spellEnd"/>
            <w:r w:rsidRPr="005C1F7D">
              <w:rPr>
                <w:color w:val="000000" w:themeColor="text1"/>
                <w:sz w:val="22"/>
                <w:szCs w:val="22"/>
              </w:rPr>
              <w:t>, 12</w:t>
            </w:r>
          </w:p>
          <w:p w14:paraId="243CB2F4" w14:textId="4B06F5D9" w:rsidR="00491D66" w:rsidRPr="005B7F13" w:rsidRDefault="00491D66" w:rsidP="00240A3E">
            <w:pPr>
              <w:pStyle w:val="2"/>
              <w:rPr>
                <w:color w:val="000000" w:themeColor="text1"/>
                <w:sz w:val="22"/>
                <w:szCs w:val="22"/>
                <w:lang w:val="en-US"/>
              </w:rPr>
            </w:pPr>
            <w:proofErr w:type="gramStart"/>
            <w:r w:rsidRPr="005C1F7D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5B7F13">
              <w:rPr>
                <w:color w:val="000000" w:themeColor="text1"/>
                <w:sz w:val="22"/>
                <w:szCs w:val="22"/>
                <w:lang w:val="en-US"/>
              </w:rPr>
              <w:t>-</w:t>
            </w:r>
            <w:r w:rsidRPr="005C1F7D">
              <w:rPr>
                <w:color w:val="000000" w:themeColor="text1"/>
                <w:sz w:val="22"/>
                <w:szCs w:val="22"/>
                <w:lang w:val="en-US"/>
              </w:rPr>
              <w:t>mail</w:t>
            </w:r>
            <w:proofErr w:type="gramEnd"/>
            <w:r w:rsidRPr="005B7F13">
              <w:rPr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5C1F7D">
              <w:rPr>
                <w:color w:val="000000" w:themeColor="text1"/>
                <w:sz w:val="22"/>
                <w:szCs w:val="22"/>
                <w:lang w:val="en-US"/>
              </w:rPr>
              <w:t>slujbakrovi</w:t>
            </w:r>
            <w:r w:rsidRPr="005B7F13">
              <w:rPr>
                <w:color w:val="000000" w:themeColor="text1"/>
                <w:sz w:val="22"/>
                <w:szCs w:val="22"/>
                <w:lang w:val="en-US"/>
              </w:rPr>
              <w:t>_</w:t>
            </w:r>
            <w:r w:rsidRPr="005C1F7D">
              <w:rPr>
                <w:color w:val="000000" w:themeColor="text1"/>
                <w:sz w:val="22"/>
                <w:szCs w:val="22"/>
                <w:lang w:val="en-US"/>
              </w:rPr>
              <w:t>kbr</w:t>
            </w:r>
            <w:r w:rsidRPr="005B7F13">
              <w:rPr>
                <w:color w:val="000000" w:themeColor="text1"/>
                <w:sz w:val="22"/>
                <w:szCs w:val="22"/>
                <w:lang w:val="en-US"/>
              </w:rPr>
              <w:t>@</w:t>
            </w:r>
            <w:r w:rsidRPr="005C1F7D">
              <w:rPr>
                <w:color w:val="000000" w:themeColor="text1"/>
                <w:sz w:val="22"/>
                <w:szCs w:val="22"/>
                <w:lang w:val="en-US"/>
              </w:rPr>
              <w:t>mail</w:t>
            </w:r>
            <w:r w:rsidRPr="005B7F13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5C1F7D">
              <w:rPr>
                <w:color w:val="000000" w:themeColor="text1"/>
                <w:sz w:val="22"/>
                <w:szCs w:val="22"/>
                <w:lang w:val="en-US"/>
              </w:rPr>
              <w:t>ru</w:t>
            </w:r>
            <w:r w:rsidRPr="005B7F13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60A75DF6" w14:textId="508EFB68" w:rsidR="00491D66" w:rsidRPr="005C1F7D" w:rsidRDefault="00491D66" w:rsidP="00240A3E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5C1F7D">
              <w:rPr>
                <w:color w:val="000000" w:themeColor="text1"/>
                <w:sz w:val="22"/>
                <w:szCs w:val="22"/>
              </w:rPr>
              <w:t>8(8662) 40-56-36</w:t>
            </w:r>
          </w:p>
          <w:p w14:paraId="34A9E80C" w14:textId="47AA05A5" w:rsidR="00491D66" w:rsidRPr="005C1F7D" w:rsidRDefault="00491D66" w:rsidP="00240A3E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5C1F7D">
              <w:rPr>
                <w:color w:val="000000" w:themeColor="text1"/>
                <w:sz w:val="22"/>
                <w:szCs w:val="22"/>
              </w:rPr>
              <w:t>(факс) главного врача</w:t>
            </w:r>
          </w:p>
          <w:p w14:paraId="2AC42CA6" w14:textId="19210EAD" w:rsidR="00491D66" w:rsidRPr="005C1F7D" w:rsidRDefault="00491D66" w:rsidP="00240A3E">
            <w:pPr>
              <w:pStyle w:val="2"/>
              <w:rPr>
                <w:color w:val="000000" w:themeColor="text1"/>
                <w:sz w:val="22"/>
                <w:szCs w:val="22"/>
              </w:rPr>
            </w:pPr>
          </w:p>
        </w:tc>
      </w:tr>
      <w:tr w:rsidR="00491D66" w:rsidRPr="005C1F7D" w14:paraId="4F222F6F" w14:textId="77777777" w:rsidTr="00240A3E">
        <w:trPr>
          <w:trHeight w:val="14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D91CAB" w14:textId="11086D90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14:paraId="482DC0EF" w14:textId="72875813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«Перинатальный центр» Минздрава КБР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4F718F" w14:textId="7154B2D4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Медико-генетическое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C44188" w14:textId="7605D24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 генетик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C12DC4A" w14:textId="100CBB9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14:paraId="0A99F394" w14:textId="1C229F66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 73-01-31</w:t>
            </w:r>
          </w:p>
        </w:tc>
      </w:tr>
      <w:tr w:rsidR="00491D66" w:rsidRPr="005C1F7D" w14:paraId="35E347CE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5BC921" w14:textId="0B5FE164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A3FD134" w14:textId="7ED25A75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«Межрайонная многопрофильная больница»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860B" w14:textId="1B735B06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Поликлиническое отделение №1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373E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Медицинский психолог</w:t>
            </w:r>
          </w:p>
          <w:p w14:paraId="28A818C8" w14:textId="0CA8F0BC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3CB80C1" w14:textId="5F48681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1,5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1174C9F" w14:textId="2BBF01E1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8-964-038-92-58</w:t>
            </w:r>
          </w:p>
        </w:tc>
      </w:tr>
      <w:tr w:rsidR="00491D66" w:rsidRPr="005C1F7D" w14:paraId="2B5C0DAD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B22E59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A8D89C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AF11" w14:textId="57390137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Поликлиническое отделение №1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E335" w14:textId="599CFF6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Врач-психиатр-нарколог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19B65C3" w14:textId="5D4DA52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9BA6D4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1A8832A" w14:textId="77777777" w:rsidTr="00240A3E">
        <w:trPr>
          <w:trHeight w:val="131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B167B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E5EA1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18CA7" w14:textId="3ACFFCE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Акушерское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D3E2" w14:textId="305E4404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акушер-гинеколог (для оказания экстренной помощи)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70670A0" w14:textId="10DBF3CB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B76C6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8B01C8F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2849F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AA671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C4F3" w14:textId="51BD62B9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</w:rPr>
              <w:t>Врачебная амбулатория с.</w:t>
            </w:r>
            <w:r w:rsidR="002625BA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</w:rPr>
              <w:t>Черная Речка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8CF1" w14:textId="7FDD1C39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Врач-педиатр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6BC049F" w14:textId="42F0CFC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0A0008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AC5D8F1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28E9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46D46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0865" w14:textId="7A5609A8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</w:rPr>
              <w:t>Врачебная амбулатория с.</w:t>
            </w:r>
            <w:r w:rsidR="002625BA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</w:rPr>
              <w:t>Псыкод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EF2C" w14:textId="701B3E3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 общей практики (семейный врач)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70334CA" w14:textId="373A490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0D000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540CB7B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0A2C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D192F2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21E8" w14:textId="4114D8E2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Терапевтическое отделение №1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9FE3" w14:textId="77777777" w:rsidR="00491D66" w:rsidRPr="005C1F7D" w:rsidRDefault="00491D66" w:rsidP="005C1F7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Врач-терапевт (для оказания экстренной помощи)</w:t>
            </w:r>
          </w:p>
          <w:p w14:paraId="06C4B2E0" w14:textId="00723E71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30EFCF0" w14:textId="2B365B6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0A5A8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2ADED6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6AFF01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5A96B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68D5" w14:textId="651260CB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Отделение анестезиологии - реанимации №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2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2625BA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Анзорей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69A1" w14:textId="6DB7B2F2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Врач-анестезиолог-реаниматолог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7240C72" w14:textId="2666EB08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FE4BC7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65912AB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6DC2D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D7F9A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9108" w14:textId="176E8AFD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Отделение паллиативной медицинской помощи (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proofErr w:type="gramEnd"/>
            <w:r w:rsidR="002625BA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proofErr w:type="gram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Анзорей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)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AD4E" w14:textId="3019D5E6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 по паллиативной медицинской помощи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F4F7B87" w14:textId="796DF1A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2BCF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4AE0437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DE1779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377DD5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3E66" w14:textId="0D18393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Поликлиническое отделение №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2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2625BA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Анзорей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1170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Врач-педиатр участковый</w:t>
            </w:r>
          </w:p>
          <w:p w14:paraId="63DDD027" w14:textId="3875C54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F87672C" w14:textId="15E719B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8DD84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0A3425E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FF1326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8E7B7C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266E" w14:textId="7557DB47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Поликлиническое отделение №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2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2625BA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Анзорей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1079" w14:textId="1EB3C4DC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 по паллиативной медицинской помощи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0FBA282" w14:textId="3FF36F0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964A0B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5C680B56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1D547C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EE506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F810" w14:textId="46842D00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Поликлиническое отделение №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2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2625BA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Анзорей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5254" w14:textId="6E6331DC" w:rsidR="00491D66" w:rsidRPr="005C1F7D" w:rsidRDefault="00491D66" w:rsidP="005C1F7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Врач-психиатр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31C5C87" w14:textId="76B87A64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0,75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164BD4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452AC71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E12AE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BF92F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2F29" w14:textId="57BF3CBA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Поликлиническое отделение №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2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2625BA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Анзорей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E84D" w14:textId="104C343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Врач-инфекционист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AD4927D" w14:textId="439A51C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049EF4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685AF9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D5736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B995A1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1F73" w14:textId="53785183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Врачебная амбулатория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2625BA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Озрек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5012" w14:textId="7A919E0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Врач общей практики (семейный врач)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B81C5D1" w14:textId="408EBA6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8E9F64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6E295A40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5349E3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671B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602E" w14:textId="5E89A2B4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Приемное отделение №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2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2625BA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Анзорей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861F" w14:textId="62BC13CB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приемного отделения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CA8430E" w14:textId="0AE0800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214A3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DC95B4B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88EF55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249B9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20BE" w14:textId="6133CC40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Приемное отделение №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C707" w14:textId="3B08959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приемного отделения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ABF459E" w14:textId="6A8F54BB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DE6B5A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180758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DCCC77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9CC80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6884" w14:textId="1B2F8C91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Приемное отделение №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527E" w14:textId="1766EBB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Заведующий отделение</w:t>
            </w:r>
            <w:proofErr w:type="gramStart"/>
            <w:r w:rsidRPr="005C1F7D">
              <w:rPr>
                <w:rFonts w:ascii="Times New Roman" w:hAnsi="Times New Roman"/>
                <w:color w:val="000000" w:themeColor="text1"/>
              </w:rPr>
              <w:t>м-</w:t>
            </w:r>
            <w:proofErr w:type="gramEnd"/>
            <w:r w:rsidRPr="005C1F7D">
              <w:rPr>
                <w:rFonts w:ascii="Times New Roman" w:hAnsi="Times New Roman"/>
                <w:color w:val="000000" w:themeColor="text1"/>
              </w:rPr>
              <w:t xml:space="preserve"> врач приемного отделения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6806AA4" w14:textId="72836AE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7D843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CD05191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0E37E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830045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13C2" w14:textId="0A305DF0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Отделение скорой медицинской помощи №</w:t>
            </w:r>
            <w:r w:rsidR="00C4657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2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с.п</w:t>
            </w:r>
            <w:proofErr w:type="spellEnd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  <w:r w:rsidR="002625BA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Анзорей</w:t>
            </w:r>
            <w:proofErr w:type="spell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D843" w14:textId="6412B3BA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скорой медицинской помощи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6CD5390" w14:textId="34D75D1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0B9142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928B318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33A949" w14:textId="78567604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FF1FD3B" w14:textId="101F773B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«Центральная районная больница им.</w:t>
            </w:r>
            <w:r w:rsidR="002625B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5C1F7D">
              <w:rPr>
                <w:rFonts w:ascii="Times New Roman" w:hAnsi="Times New Roman"/>
                <w:color w:val="000000" w:themeColor="text1"/>
              </w:rPr>
              <w:t>Хацукова</w:t>
            </w:r>
            <w:proofErr w:type="spellEnd"/>
            <w:r w:rsidRPr="005C1F7D">
              <w:rPr>
                <w:rFonts w:ascii="Times New Roman" w:hAnsi="Times New Roman"/>
                <w:color w:val="000000" w:themeColor="text1"/>
              </w:rPr>
              <w:t xml:space="preserve"> А.А.»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A49E" w14:textId="1224377E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0641" w14:textId="1B989B5C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lang w:eastAsia="ru-RU"/>
              </w:rPr>
              <w:t xml:space="preserve">Врач-психиатр 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8C0E90A" w14:textId="5E9C0F86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239EC6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8(8663) 4-21-38</w:t>
            </w:r>
          </w:p>
          <w:p w14:paraId="1BB92763" w14:textId="3B4DE6C2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DF3570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D6F172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F9877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C7E2" w14:textId="7B4CBEF6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2483" w14:textId="0CBABDD3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Медицинский психолог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3696F5B" w14:textId="6E118C1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1F7F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BD890EE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A99DAA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24F8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01C2" w14:textId="06615A70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3D08" w14:textId="072305CC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</w:t>
            </w:r>
            <w:r w:rsidR="005C1F7D" w:rsidRPr="005C1F7D">
              <w:rPr>
                <w:rFonts w:ascii="Times New Roman" w:hAnsi="Times New Roman"/>
                <w:color w:val="000000" w:themeColor="text1"/>
              </w:rPr>
              <w:t>-</w:t>
            </w:r>
            <w:r w:rsidRPr="005C1F7D">
              <w:rPr>
                <w:rFonts w:ascii="Times New Roman" w:hAnsi="Times New Roman"/>
                <w:color w:val="000000" w:themeColor="text1"/>
              </w:rPr>
              <w:t>невролог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D1D0F4F" w14:textId="4BE0BCE0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E11466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AFF24B6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8450CD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1C7EB8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462B" w14:textId="30C127EE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Поликлиника</w:t>
            </w:r>
          </w:p>
        </w:tc>
        <w:tc>
          <w:tcPr>
            <w:tcW w:w="2239" w:type="dxa"/>
            <w:tcBorders>
              <w:left w:val="single" w:sz="4" w:space="0" w:color="000000"/>
              <w:right w:val="single" w:sz="4" w:space="0" w:color="000000"/>
            </w:tcBorders>
          </w:tcPr>
          <w:p w14:paraId="692E93B2" w14:textId="13AB884D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</w:t>
            </w:r>
            <w:r w:rsidR="005C1F7D" w:rsidRPr="005C1F7D">
              <w:rPr>
                <w:rFonts w:ascii="Times New Roman" w:hAnsi="Times New Roman"/>
                <w:color w:val="000000" w:themeColor="text1"/>
              </w:rPr>
              <w:t>-</w:t>
            </w:r>
            <w:r w:rsidRPr="005C1F7D">
              <w:rPr>
                <w:rFonts w:ascii="Times New Roman" w:hAnsi="Times New Roman"/>
                <w:color w:val="000000" w:themeColor="text1"/>
              </w:rPr>
              <w:t>онколог (рассматривается включение в реестр)</w:t>
            </w:r>
          </w:p>
        </w:tc>
        <w:tc>
          <w:tcPr>
            <w:tcW w:w="1021" w:type="dxa"/>
          </w:tcPr>
          <w:p w14:paraId="3AE4F6B8" w14:textId="6AC0ECA2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D9CFA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F1BF064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56B4E" w14:textId="27FA7C9A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1F27636" w14:textId="1955C731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</w:rPr>
              <w:t>ГБУЗ «Республиканский детский реабилитационный центр» Минздрава КБР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DE85" w14:textId="13D6C65A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532F" w14:textId="1094C9F8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Врач-невролог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C09F4C3" w14:textId="114D1B5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35374DE" w14:textId="77777777" w:rsidR="00491D66" w:rsidRPr="005C1F7D" w:rsidRDefault="00491D66" w:rsidP="00240A3E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8(8662)73-00-06</w:t>
            </w:r>
          </w:p>
          <w:p w14:paraId="3C1C696D" w14:textId="41E79A25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89034931585</w:t>
            </w:r>
          </w:p>
          <w:p w14:paraId="6D1165BD" w14:textId="4F78FDDE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6FB01160" w14:textId="5E120D52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89389132888</w:t>
            </w:r>
          </w:p>
          <w:p w14:paraId="14FFA9A6" w14:textId="1348B1CF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9316652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F8BB3E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3F8C4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365E" w14:textId="0D7177C5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Поликлиническое отделение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92B5" w14:textId="663F5EB5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по медицинской реабилитации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A260C6F" w14:textId="3BC4E7A4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B7E0A1" w14:textId="0681C983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CD0216F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4B2B4D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8F39B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6317D" w14:textId="2DA2FDF8" w:rsidR="00491D66" w:rsidRPr="005C1F7D" w:rsidRDefault="00491D66" w:rsidP="002625B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выездной патронажной службы паллиативной медицинской помощи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5A61" w14:textId="78E02BF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</w:rPr>
              <w:t>Медицинский психолог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7393080" w14:textId="53FEC6D6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682AE" w14:textId="0A2B8FDF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6928D73" w14:textId="77777777" w:rsidTr="00240A3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64B517" w14:textId="4F8AF13E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C84010F" w14:textId="64D77EBD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«Бюро судебно-медицинской экспертизы»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F295DC9" w14:textId="7FB9960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FD0D8" w14:textId="26ECD7B1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судебно-медицинский эксперт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0FBCCBA" w14:textId="606A9761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12,25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AA25385" w14:textId="0072D8C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г. Нальчик </w:t>
            </w:r>
          </w:p>
          <w:p w14:paraId="49FD8939" w14:textId="212945EC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ул. Горького, 31</w:t>
            </w:r>
          </w:p>
          <w:p w14:paraId="36E9E8BE" w14:textId="0C410BE1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(88662)-42-21-10</w:t>
            </w:r>
          </w:p>
        </w:tc>
      </w:tr>
      <w:tr w:rsidR="00491D66" w:rsidRPr="005C1F7D" w14:paraId="6AE1E38E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34C66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ABACD4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120F93" w14:textId="759D34D4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78BB" w14:textId="4121D9E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патологоанатом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3E08136" w14:textId="24EF5F6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3,0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C9E84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0095F59E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98813B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A2A9E7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5CDD6F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AEFC" w14:textId="1E7B865C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Врачи-специалисты заместители начальника по организационно-методической работе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55F0D436" w14:textId="393D12C6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09F8AE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1F5666A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861F68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6FD5B1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6592E9" w14:textId="7A566B83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C38B" w14:textId="0997BF65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 статистик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34778F9A" w14:textId="77086A28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CCD432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80294D7" w14:textId="77777777" w:rsidTr="00240A3E">
        <w:trPr>
          <w:trHeight w:val="70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3734" w14:textId="2055B470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14:paraId="26259D8F" w14:textId="2073A5BD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ГКУЗ «Гериатрический центр» Минздрава КБР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1A3E5C" w14:textId="19ACEE48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медицинской диагностики и профилактики (поликлиника)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06DE" w14:textId="08419B86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Врач-психиатр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052F5C60" w14:textId="1EF3BBCA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0,25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14:paraId="04F78DAB" w14:textId="7E250D7E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89654999258</w:t>
            </w:r>
          </w:p>
        </w:tc>
      </w:tr>
      <w:tr w:rsidR="00491D66" w:rsidRPr="005C1F7D" w14:paraId="55F9EA78" w14:textId="77777777" w:rsidTr="00240A3E">
        <w:trPr>
          <w:trHeight w:val="694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466B97" w14:textId="12F7E928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29A6FE0" w14:textId="3A514F5D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«Республиканский детский клинический многопрофильный центр» Минздрава КБР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F00EB8" w14:textId="188893AB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анестезиологии-реанимации</w:t>
            </w:r>
          </w:p>
          <w:p w14:paraId="49C2AD21" w14:textId="09FED9A4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B323" w14:textId="0F36F481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Врач-анестезиолог-реаниматолог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4D7D31FC" w14:textId="0DABB477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F37C71" w14:textId="545398D7" w:rsidR="00491D66" w:rsidRPr="005C1F7D" w:rsidRDefault="00491D66" w:rsidP="00240A3E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8(8662)73-04-12</w:t>
            </w:r>
          </w:p>
        </w:tc>
      </w:tr>
      <w:tr w:rsidR="00491D66" w:rsidRPr="005C1F7D" w14:paraId="01131E45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B61DBF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A02836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14:paraId="29339B2D" w14:textId="2108BCC7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организации медицинской помощи несовершеннолетним в образовательных организациях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966B" w14:textId="77777777" w:rsidR="00491D66" w:rsidRPr="005C1F7D" w:rsidRDefault="00491D66" w:rsidP="005C1F7D">
            <w:pPr>
              <w:rPr>
                <w:rFonts w:ascii="Times New Roman" w:eastAsiaTheme="minorHAnsi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</w:t>
            </w:r>
          </w:p>
          <w:p w14:paraId="3BD4D4FB" w14:textId="212AD622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EFB6D88" w14:textId="4EB0C5F5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A5FE21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737851F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BE6EB1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A93FE3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A7DCC28" w14:textId="1C1ABF8A" w:rsidR="00491D66" w:rsidRPr="005C1F7D" w:rsidRDefault="00491D66" w:rsidP="005C1F7D">
            <w:pPr>
              <w:rPr>
                <w:rFonts w:ascii="Times New Roman" w:eastAsiaTheme="minorHAnsi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Лечебно-профилактические отделения</w:t>
            </w:r>
          </w:p>
          <w:p w14:paraId="0804BB2A" w14:textId="370DF126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E99D" w14:textId="6F4D85A4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 участковый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10EAFE16" w14:textId="664437E1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24180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77CBFDDD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1BA66C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CC3AD3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F99654" w14:textId="77777777" w:rsidR="00491D66" w:rsidRPr="005C1F7D" w:rsidRDefault="00491D66" w:rsidP="005C1F7D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0104" w14:textId="155887B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Врач-педиатр (кабинет неотложной помощи)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578AA87" w14:textId="005C522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32E019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42158544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07A9A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03BFD5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A7F0" w14:textId="77777777" w:rsidR="00491D66" w:rsidRPr="005C1F7D" w:rsidRDefault="00491D66" w:rsidP="005C1F7D">
            <w:pPr>
              <w:rPr>
                <w:rFonts w:ascii="Times New Roman" w:eastAsiaTheme="minorHAnsi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 xml:space="preserve">Консультативно-диагностические </w:t>
            </w:r>
            <w:r w:rsidRPr="005C1F7D">
              <w:rPr>
                <w:rFonts w:ascii="Times New Roman" w:hAnsi="Times New Roman"/>
                <w:color w:val="000000" w:themeColor="text1"/>
              </w:rPr>
              <w:lastRenderedPageBreak/>
              <w:t>отделения</w:t>
            </w:r>
          </w:p>
          <w:p w14:paraId="50E3449D" w14:textId="17C482C9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2D00" w14:textId="10511A12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lastRenderedPageBreak/>
              <w:t>Врач травматолог-ортопед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68E73D67" w14:textId="4FAB977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2B818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20E96653" w14:textId="77777777" w:rsidTr="00240A3E">
        <w:trPr>
          <w:trHeight w:val="70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3E5A34" w14:textId="77777777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1741BF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39D2" w14:textId="77777777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E350" w14:textId="21654232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Врач-невролог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230D4C7B" w14:textId="06F9C5EE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BCB0C" w14:textId="77777777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35CE57C3" w14:textId="77777777" w:rsidTr="00240A3E">
        <w:trPr>
          <w:trHeight w:val="1262"/>
        </w:trPr>
        <w:tc>
          <w:tcPr>
            <w:tcW w:w="710" w:type="dxa"/>
            <w:tcBorders>
              <w:left w:val="single" w:sz="4" w:space="0" w:color="000000"/>
              <w:right w:val="single" w:sz="4" w:space="0" w:color="000000"/>
            </w:tcBorders>
          </w:tcPr>
          <w:p w14:paraId="4A1B57F1" w14:textId="4BB86D69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14:paraId="16098308" w14:textId="76CA7233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ГБУЗ Стоматологическая поликлиника» г. Терек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9284" w14:textId="796372E5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Отделение общей практики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85CE" w14:textId="156F6476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Врач</w:t>
            </w:r>
            <w:r w:rsidR="005C1F7D" w:rsidRPr="005C1F7D">
              <w:rPr>
                <w:rFonts w:ascii="Times New Roman" w:hAnsi="Times New Roman"/>
                <w:color w:val="000000" w:themeColor="text1"/>
              </w:rPr>
              <w:t>-</w:t>
            </w:r>
            <w:r w:rsidRPr="005C1F7D">
              <w:rPr>
                <w:rFonts w:ascii="Times New Roman" w:hAnsi="Times New Roman"/>
                <w:color w:val="000000" w:themeColor="text1"/>
              </w:rPr>
              <w:t>стоматолог</w:t>
            </w: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</w:tcPr>
          <w:p w14:paraId="730AFDFC" w14:textId="4ADF5526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0,5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14:paraId="07BE97B3" w14:textId="7865BCAA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88663244190</w:t>
            </w:r>
          </w:p>
        </w:tc>
      </w:tr>
      <w:tr w:rsidR="00491D66" w:rsidRPr="005C1F7D" w14:paraId="537F19E5" w14:textId="77777777" w:rsidTr="00240A3E">
        <w:trPr>
          <w:trHeight w:val="1211"/>
        </w:trPr>
        <w:tc>
          <w:tcPr>
            <w:tcW w:w="7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FA6F4F4" w14:textId="7D4A32BA" w:rsidR="00491D66" w:rsidRPr="005C1F7D" w:rsidRDefault="00491D66" w:rsidP="005C1F7D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103A76" w14:textId="2761C423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ГКУЗ «ЦОЗМАИТ» Минздрава КБР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34D903" w14:textId="4A493740" w:rsidR="005C1F7D" w:rsidRPr="005C1F7D" w:rsidRDefault="005C1F7D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 организации медицинской профилактики и мониторинга факторов риска</w:t>
            </w:r>
          </w:p>
          <w:p w14:paraId="509FAA97" w14:textId="6B4EE954" w:rsidR="00491D66" w:rsidRPr="005C1F7D" w:rsidRDefault="00491D66" w:rsidP="005C1F7D">
            <w:pPr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604816" w14:textId="14E53710" w:rsidR="00491D66" w:rsidRPr="005C1F7D" w:rsidRDefault="005C1F7D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</w:rPr>
              <w:t>Врач по медицинской профилактике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BA36AE" w14:textId="387E17A9" w:rsidR="00491D66" w:rsidRPr="005C1F7D" w:rsidRDefault="005C1F7D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AC863C6" w14:textId="2C622BE0" w:rsidR="00491D66" w:rsidRPr="005C1F7D" w:rsidRDefault="00491D66" w:rsidP="00240A3E">
            <w:pPr>
              <w:rPr>
                <w:rFonts w:ascii="Times New Roman" w:hAnsi="Times New Roman"/>
              </w:rPr>
            </w:pPr>
            <w:r w:rsidRPr="005C1F7D">
              <w:rPr>
                <w:rFonts w:ascii="Times New Roman" w:hAnsi="Times New Roman"/>
              </w:rPr>
              <w:t>г. Нальчик, ул. Пушкина, д. 101, офис 401</w:t>
            </w:r>
          </w:p>
          <w:p w14:paraId="42D07E03" w14:textId="02470046" w:rsidR="00491D66" w:rsidRPr="005C1F7D" w:rsidRDefault="00491D66" w:rsidP="00240A3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91D66" w:rsidRPr="005C1F7D" w14:paraId="16B19E1B" w14:textId="77777777" w:rsidTr="00240A3E">
        <w:trPr>
          <w:trHeight w:val="1815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102DE8" w14:textId="77777777" w:rsidR="00491D66" w:rsidRPr="005C1F7D" w:rsidRDefault="00491D66" w:rsidP="00802D9D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BDE6CA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4B8E21" w14:textId="761011F8" w:rsidR="00491D66" w:rsidRPr="005C1F7D" w:rsidRDefault="005C1F7D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 разработки, реализации и мониторинга муниципальных и корпоративных  программ по укреплению здоровья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2B96DF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1479EBD" w14:textId="0AC70535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</w:rPr>
            </w:pPr>
            <w:r w:rsidRPr="005C1F7D">
              <w:rPr>
                <w:rFonts w:ascii="Times New Roman" w:hAnsi="Times New Roman"/>
              </w:rPr>
              <w:t>Заведующий отделом</w:t>
            </w:r>
            <w:r w:rsidR="002625BA">
              <w:rPr>
                <w:rFonts w:ascii="Times New Roman" w:hAnsi="Times New Roman"/>
              </w:rPr>
              <w:t xml:space="preserve"> </w:t>
            </w:r>
            <w:r w:rsidRPr="005C1F7D">
              <w:rPr>
                <w:rFonts w:ascii="Times New Roman" w:hAnsi="Times New Roman"/>
              </w:rPr>
              <w:t>-</w:t>
            </w:r>
            <w:r w:rsidR="002625BA">
              <w:rPr>
                <w:rFonts w:ascii="Times New Roman" w:hAnsi="Times New Roman"/>
              </w:rPr>
              <w:t xml:space="preserve"> </w:t>
            </w:r>
            <w:r w:rsidRPr="005C1F7D">
              <w:rPr>
                <w:rFonts w:ascii="Times New Roman" w:hAnsi="Times New Roman"/>
              </w:rPr>
              <w:t>врач по медицинской профилактике</w:t>
            </w:r>
          </w:p>
          <w:p w14:paraId="53A17534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984B0E" w14:textId="77777777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83FB01" w14:textId="1612A4DC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412192" w14:textId="77777777" w:rsidR="00491D66" w:rsidRPr="005C1F7D" w:rsidRDefault="00491D66" w:rsidP="00702E2C">
            <w:pPr>
              <w:jc w:val="center"/>
              <w:rPr>
                <w:rFonts w:ascii="Times New Roman" w:hAnsi="Times New Roman"/>
              </w:rPr>
            </w:pPr>
          </w:p>
        </w:tc>
      </w:tr>
      <w:tr w:rsidR="00491D66" w:rsidRPr="005C1F7D" w14:paraId="34673B5C" w14:textId="77777777" w:rsidTr="00240A3E">
        <w:trPr>
          <w:trHeight w:val="114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37C09A" w14:textId="77777777" w:rsidR="00491D66" w:rsidRPr="005C1F7D" w:rsidRDefault="00491D66" w:rsidP="00802D9D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E484BA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49091" w14:textId="35522BDF" w:rsidR="00491D66" w:rsidRPr="005C1F7D" w:rsidRDefault="005C1F7D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 анализа данных, прогнозирования и стратегического планирования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EAB89B" w14:textId="2009DACB" w:rsidR="00491D66" w:rsidRPr="005C1F7D" w:rsidRDefault="005C1F7D" w:rsidP="005C1F7D">
            <w:pPr>
              <w:spacing w:after="0" w:line="240" w:lineRule="auto"/>
              <w:rPr>
                <w:rFonts w:ascii="Times New Roman" w:hAnsi="Times New Roman"/>
              </w:rPr>
            </w:pPr>
            <w:r w:rsidRPr="005C1F7D">
              <w:rPr>
                <w:rFonts w:ascii="Times New Roman" w:hAnsi="Times New Roman"/>
              </w:rPr>
              <w:t>В</w:t>
            </w:r>
            <w:r w:rsidR="00491D66" w:rsidRPr="005C1F7D">
              <w:rPr>
                <w:rFonts w:ascii="Times New Roman" w:hAnsi="Times New Roman"/>
              </w:rPr>
              <w:t>рач-методист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0B6897" w14:textId="351B5EC9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2,0</w:t>
            </w:r>
          </w:p>
          <w:p w14:paraId="4AB8F969" w14:textId="3DB849BD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450896" w14:textId="77777777" w:rsidR="00491D66" w:rsidRPr="005C1F7D" w:rsidRDefault="00491D66" w:rsidP="00702E2C">
            <w:pPr>
              <w:jc w:val="center"/>
              <w:rPr>
                <w:rFonts w:ascii="Times New Roman" w:hAnsi="Times New Roman"/>
              </w:rPr>
            </w:pPr>
          </w:p>
        </w:tc>
      </w:tr>
      <w:tr w:rsidR="00491D66" w:rsidRPr="005C1F7D" w14:paraId="13CC1A9F" w14:textId="77777777" w:rsidTr="00240A3E">
        <w:trPr>
          <w:trHeight w:val="156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F091CB" w14:textId="77777777" w:rsidR="00491D66" w:rsidRPr="005C1F7D" w:rsidRDefault="00491D66" w:rsidP="00802D9D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15DBD0" w14:textId="77777777" w:rsidR="00491D66" w:rsidRPr="005C1F7D" w:rsidRDefault="00491D66" w:rsidP="005C1F7D">
            <w:pPr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89E5D7A" w14:textId="03C3015A" w:rsidR="00491D66" w:rsidRPr="005C1F7D" w:rsidRDefault="005C1F7D" w:rsidP="005C1F7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отдел мониторинга реализации государственных программ и проектов в сфере охраны здоровья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7503E3" w14:textId="6140D47E" w:rsidR="00491D66" w:rsidRPr="005C1F7D" w:rsidRDefault="00491D66" w:rsidP="005C1F7D">
            <w:pPr>
              <w:spacing w:after="0" w:line="240" w:lineRule="auto"/>
              <w:rPr>
                <w:rFonts w:ascii="Times New Roman" w:hAnsi="Times New Roman"/>
              </w:rPr>
            </w:pPr>
            <w:r w:rsidRPr="005C1F7D">
              <w:rPr>
                <w:rFonts w:ascii="Times New Roman" w:hAnsi="Times New Roman"/>
              </w:rPr>
              <w:t>Врач-методист</w:t>
            </w:r>
            <w:r w:rsidRPr="005C1F7D">
              <w:rPr>
                <w:rFonts w:ascii="Times New Roman" w:hAnsi="Times New Roman"/>
              </w:rPr>
              <w:tab/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2301E5" w14:textId="273BF56B" w:rsidR="00491D66" w:rsidRPr="005C1F7D" w:rsidRDefault="00491D66" w:rsidP="00240A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C1F7D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0C6D5B" w14:textId="77777777" w:rsidR="00491D66" w:rsidRPr="005C1F7D" w:rsidRDefault="00491D66" w:rsidP="00702E2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2BA12BF" w14:textId="4F297685" w:rsidR="00F05E00" w:rsidRPr="005C1F7D" w:rsidRDefault="00F05E00" w:rsidP="005C1F7D">
      <w:pPr>
        <w:tabs>
          <w:tab w:val="left" w:pos="2595"/>
        </w:tabs>
        <w:rPr>
          <w:rFonts w:ascii="Times New Roman" w:hAnsi="Times New Roman"/>
          <w:b/>
          <w:bCs/>
          <w:color w:val="000000" w:themeColor="text1"/>
        </w:rPr>
      </w:pPr>
    </w:p>
    <w:sectPr w:rsidR="00F05E00" w:rsidRPr="005C1F7D" w:rsidSect="00D27D06">
      <w:pgSz w:w="11906" w:h="16838"/>
      <w:pgMar w:top="127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A355A"/>
    <w:multiLevelType w:val="hybridMultilevel"/>
    <w:tmpl w:val="D64E0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14672"/>
    <w:multiLevelType w:val="hybridMultilevel"/>
    <w:tmpl w:val="91700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C3E72"/>
    <w:multiLevelType w:val="hybridMultilevel"/>
    <w:tmpl w:val="B26A12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8C4841"/>
    <w:multiLevelType w:val="hybridMultilevel"/>
    <w:tmpl w:val="5D6C6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5CA"/>
    <w:rsid w:val="00017F98"/>
    <w:rsid w:val="00037633"/>
    <w:rsid w:val="00042B09"/>
    <w:rsid w:val="00053DBE"/>
    <w:rsid w:val="00055BBD"/>
    <w:rsid w:val="00065FED"/>
    <w:rsid w:val="000700EB"/>
    <w:rsid w:val="00070909"/>
    <w:rsid w:val="0007195A"/>
    <w:rsid w:val="00090D69"/>
    <w:rsid w:val="000A1677"/>
    <w:rsid w:val="000A1786"/>
    <w:rsid w:val="000B6BC1"/>
    <w:rsid w:val="000C2BD4"/>
    <w:rsid w:val="000C725F"/>
    <w:rsid w:val="000D1483"/>
    <w:rsid w:val="000E74B9"/>
    <w:rsid w:val="0010003B"/>
    <w:rsid w:val="00102C19"/>
    <w:rsid w:val="001126C9"/>
    <w:rsid w:val="001204C0"/>
    <w:rsid w:val="00127F45"/>
    <w:rsid w:val="00137DC5"/>
    <w:rsid w:val="00144CD8"/>
    <w:rsid w:val="001617E7"/>
    <w:rsid w:val="001621CB"/>
    <w:rsid w:val="00170C46"/>
    <w:rsid w:val="0017417F"/>
    <w:rsid w:val="001751AF"/>
    <w:rsid w:val="0017535F"/>
    <w:rsid w:val="0019500A"/>
    <w:rsid w:val="001B2037"/>
    <w:rsid w:val="001B4CC1"/>
    <w:rsid w:val="001C04F5"/>
    <w:rsid w:val="001D6270"/>
    <w:rsid w:val="001F5112"/>
    <w:rsid w:val="001F7BCA"/>
    <w:rsid w:val="00200A71"/>
    <w:rsid w:val="00201B68"/>
    <w:rsid w:val="00201E23"/>
    <w:rsid w:val="002045B6"/>
    <w:rsid w:val="002162A1"/>
    <w:rsid w:val="0022450D"/>
    <w:rsid w:val="00240A3E"/>
    <w:rsid w:val="002412D1"/>
    <w:rsid w:val="0024326C"/>
    <w:rsid w:val="002456B1"/>
    <w:rsid w:val="0025320E"/>
    <w:rsid w:val="00253435"/>
    <w:rsid w:val="002625BA"/>
    <w:rsid w:val="00282B2F"/>
    <w:rsid w:val="002843B9"/>
    <w:rsid w:val="00290F72"/>
    <w:rsid w:val="00290FBD"/>
    <w:rsid w:val="00292C82"/>
    <w:rsid w:val="00296838"/>
    <w:rsid w:val="002A25E7"/>
    <w:rsid w:val="002B3F6B"/>
    <w:rsid w:val="002B5E66"/>
    <w:rsid w:val="002B7FB2"/>
    <w:rsid w:val="002C452F"/>
    <w:rsid w:val="002D0EF6"/>
    <w:rsid w:val="002D7EB0"/>
    <w:rsid w:val="002E7732"/>
    <w:rsid w:val="002F3A81"/>
    <w:rsid w:val="00300D24"/>
    <w:rsid w:val="003032B8"/>
    <w:rsid w:val="00326886"/>
    <w:rsid w:val="00331B32"/>
    <w:rsid w:val="0033516E"/>
    <w:rsid w:val="003409B4"/>
    <w:rsid w:val="00350641"/>
    <w:rsid w:val="003519F5"/>
    <w:rsid w:val="00353004"/>
    <w:rsid w:val="003729D6"/>
    <w:rsid w:val="003876FB"/>
    <w:rsid w:val="0039127F"/>
    <w:rsid w:val="00393364"/>
    <w:rsid w:val="003A4097"/>
    <w:rsid w:val="003A75EF"/>
    <w:rsid w:val="003B0987"/>
    <w:rsid w:val="003B6AD7"/>
    <w:rsid w:val="003D784A"/>
    <w:rsid w:val="003E0842"/>
    <w:rsid w:val="003E4CFC"/>
    <w:rsid w:val="003F6CCC"/>
    <w:rsid w:val="00403B7E"/>
    <w:rsid w:val="004104D4"/>
    <w:rsid w:val="004130A8"/>
    <w:rsid w:val="0041346A"/>
    <w:rsid w:val="00414329"/>
    <w:rsid w:val="0043334D"/>
    <w:rsid w:val="004475B6"/>
    <w:rsid w:val="00450685"/>
    <w:rsid w:val="0045329D"/>
    <w:rsid w:val="004547AF"/>
    <w:rsid w:val="00457CE1"/>
    <w:rsid w:val="004733F1"/>
    <w:rsid w:val="0048764F"/>
    <w:rsid w:val="00487A90"/>
    <w:rsid w:val="00490985"/>
    <w:rsid w:val="00491D66"/>
    <w:rsid w:val="004A4D6F"/>
    <w:rsid w:val="004B0ACB"/>
    <w:rsid w:val="004B1002"/>
    <w:rsid w:val="004C5567"/>
    <w:rsid w:val="004D446E"/>
    <w:rsid w:val="004D4FAC"/>
    <w:rsid w:val="004F1A6D"/>
    <w:rsid w:val="004F7AEE"/>
    <w:rsid w:val="00502BB9"/>
    <w:rsid w:val="00504435"/>
    <w:rsid w:val="0051130A"/>
    <w:rsid w:val="00512DBF"/>
    <w:rsid w:val="00513483"/>
    <w:rsid w:val="005214D4"/>
    <w:rsid w:val="00581DAA"/>
    <w:rsid w:val="005901BF"/>
    <w:rsid w:val="005B1398"/>
    <w:rsid w:val="005B4570"/>
    <w:rsid w:val="005B5442"/>
    <w:rsid w:val="005B7F13"/>
    <w:rsid w:val="005C1F7D"/>
    <w:rsid w:val="005C2FB8"/>
    <w:rsid w:val="005D1FF1"/>
    <w:rsid w:val="005D3EF2"/>
    <w:rsid w:val="005D4FE0"/>
    <w:rsid w:val="005E3EF8"/>
    <w:rsid w:val="005E4948"/>
    <w:rsid w:val="005E7557"/>
    <w:rsid w:val="005F0B5F"/>
    <w:rsid w:val="005F75BA"/>
    <w:rsid w:val="00600016"/>
    <w:rsid w:val="00612B47"/>
    <w:rsid w:val="00623253"/>
    <w:rsid w:val="00631F82"/>
    <w:rsid w:val="006455B8"/>
    <w:rsid w:val="0066230E"/>
    <w:rsid w:val="00667649"/>
    <w:rsid w:val="00672C7C"/>
    <w:rsid w:val="00672DD6"/>
    <w:rsid w:val="0067492A"/>
    <w:rsid w:val="006916E2"/>
    <w:rsid w:val="006939F2"/>
    <w:rsid w:val="006A058D"/>
    <w:rsid w:val="006B04E2"/>
    <w:rsid w:val="006B2A91"/>
    <w:rsid w:val="006C458B"/>
    <w:rsid w:val="006C464E"/>
    <w:rsid w:val="006E03E7"/>
    <w:rsid w:val="006E7AA1"/>
    <w:rsid w:val="006F2717"/>
    <w:rsid w:val="006F6482"/>
    <w:rsid w:val="00702E2C"/>
    <w:rsid w:val="007175C3"/>
    <w:rsid w:val="00743F7D"/>
    <w:rsid w:val="00781B87"/>
    <w:rsid w:val="00783D75"/>
    <w:rsid w:val="007877C9"/>
    <w:rsid w:val="007A253C"/>
    <w:rsid w:val="007B7DB9"/>
    <w:rsid w:val="007C32EF"/>
    <w:rsid w:val="007E0976"/>
    <w:rsid w:val="007E64A7"/>
    <w:rsid w:val="007F046A"/>
    <w:rsid w:val="007F251A"/>
    <w:rsid w:val="00802D9D"/>
    <w:rsid w:val="008044A1"/>
    <w:rsid w:val="008058B9"/>
    <w:rsid w:val="00814927"/>
    <w:rsid w:val="00822860"/>
    <w:rsid w:val="0085395E"/>
    <w:rsid w:val="008612E5"/>
    <w:rsid w:val="00886912"/>
    <w:rsid w:val="008931A5"/>
    <w:rsid w:val="008A46E1"/>
    <w:rsid w:val="008A4F4B"/>
    <w:rsid w:val="008D22C0"/>
    <w:rsid w:val="008D63BD"/>
    <w:rsid w:val="008E1E66"/>
    <w:rsid w:val="008F5149"/>
    <w:rsid w:val="009125CA"/>
    <w:rsid w:val="0091713A"/>
    <w:rsid w:val="00921443"/>
    <w:rsid w:val="009318CA"/>
    <w:rsid w:val="00944EA4"/>
    <w:rsid w:val="009557BD"/>
    <w:rsid w:val="00963203"/>
    <w:rsid w:val="00963734"/>
    <w:rsid w:val="00984DC9"/>
    <w:rsid w:val="009B34E6"/>
    <w:rsid w:val="009C40F7"/>
    <w:rsid w:val="009E3779"/>
    <w:rsid w:val="009F0B8F"/>
    <w:rsid w:val="00A0469C"/>
    <w:rsid w:val="00A0560C"/>
    <w:rsid w:val="00A06F67"/>
    <w:rsid w:val="00A10B86"/>
    <w:rsid w:val="00A1403E"/>
    <w:rsid w:val="00A148E0"/>
    <w:rsid w:val="00A431E0"/>
    <w:rsid w:val="00A4759A"/>
    <w:rsid w:val="00A548B2"/>
    <w:rsid w:val="00A80A63"/>
    <w:rsid w:val="00A911A8"/>
    <w:rsid w:val="00AA09F4"/>
    <w:rsid w:val="00AA15FC"/>
    <w:rsid w:val="00AB3660"/>
    <w:rsid w:val="00AC0126"/>
    <w:rsid w:val="00AC62BC"/>
    <w:rsid w:val="00AD226D"/>
    <w:rsid w:val="00AD3C70"/>
    <w:rsid w:val="00AE1096"/>
    <w:rsid w:val="00B10093"/>
    <w:rsid w:val="00B11E0D"/>
    <w:rsid w:val="00B17370"/>
    <w:rsid w:val="00B20184"/>
    <w:rsid w:val="00B35E0F"/>
    <w:rsid w:val="00B36639"/>
    <w:rsid w:val="00B40FEA"/>
    <w:rsid w:val="00B428BA"/>
    <w:rsid w:val="00B52C4C"/>
    <w:rsid w:val="00BC680A"/>
    <w:rsid w:val="00BD2D0C"/>
    <w:rsid w:val="00BE7B57"/>
    <w:rsid w:val="00BF15DB"/>
    <w:rsid w:val="00BF7FC7"/>
    <w:rsid w:val="00C016B3"/>
    <w:rsid w:val="00C02EB6"/>
    <w:rsid w:val="00C32C50"/>
    <w:rsid w:val="00C32D0C"/>
    <w:rsid w:val="00C427FE"/>
    <w:rsid w:val="00C458C5"/>
    <w:rsid w:val="00C46574"/>
    <w:rsid w:val="00C61CF3"/>
    <w:rsid w:val="00C64C5C"/>
    <w:rsid w:val="00C80E13"/>
    <w:rsid w:val="00C82870"/>
    <w:rsid w:val="00C862D0"/>
    <w:rsid w:val="00C94066"/>
    <w:rsid w:val="00C96764"/>
    <w:rsid w:val="00CA2398"/>
    <w:rsid w:val="00CB34DD"/>
    <w:rsid w:val="00CC0B34"/>
    <w:rsid w:val="00CD0564"/>
    <w:rsid w:val="00CD1501"/>
    <w:rsid w:val="00CD2001"/>
    <w:rsid w:val="00CE6041"/>
    <w:rsid w:val="00D01C36"/>
    <w:rsid w:val="00D15C5C"/>
    <w:rsid w:val="00D164FB"/>
    <w:rsid w:val="00D27D06"/>
    <w:rsid w:val="00D34032"/>
    <w:rsid w:val="00D74287"/>
    <w:rsid w:val="00D82F07"/>
    <w:rsid w:val="00D834E9"/>
    <w:rsid w:val="00D95B64"/>
    <w:rsid w:val="00D95CB5"/>
    <w:rsid w:val="00DB3F3A"/>
    <w:rsid w:val="00DC2212"/>
    <w:rsid w:val="00DD13B6"/>
    <w:rsid w:val="00DE7052"/>
    <w:rsid w:val="00DF41E4"/>
    <w:rsid w:val="00DF423B"/>
    <w:rsid w:val="00DF4BA4"/>
    <w:rsid w:val="00DF4E72"/>
    <w:rsid w:val="00E024A5"/>
    <w:rsid w:val="00E1195B"/>
    <w:rsid w:val="00E37B12"/>
    <w:rsid w:val="00E40E50"/>
    <w:rsid w:val="00E8206B"/>
    <w:rsid w:val="00E95C6D"/>
    <w:rsid w:val="00EA38FC"/>
    <w:rsid w:val="00EB290A"/>
    <w:rsid w:val="00EB4CBB"/>
    <w:rsid w:val="00EB7CC5"/>
    <w:rsid w:val="00ED0094"/>
    <w:rsid w:val="00ED18F9"/>
    <w:rsid w:val="00EE2C17"/>
    <w:rsid w:val="00EF0BB6"/>
    <w:rsid w:val="00F00BDE"/>
    <w:rsid w:val="00F05600"/>
    <w:rsid w:val="00F05E00"/>
    <w:rsid w:val="00F11548"/>
    <w:rsid w:val="00F23F34"/>
    <w:rsid w:val="00F37F1C"/>
    <w:rsid w:val="00F4223E"/>
    <w:rsid w:val="00F42C01"/>
    <w:rsid w:val="00F741AA"/>
    <w:rsid w:val="00F8380B"/>
    <w:rsid w:val="00F92FB3"/>
    <w:rsid w:val="00F945A6"/>
    <w:rsid w:val="00FA39CC"/>
    <w:rsid w:val="00FA427C"/>
    <w:rsid w:val="00FA5A90"/>
    <w:rsid w:val="00FD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55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9C40F7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C3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5pt0pt">
    <w:name w:val="Основной текст + 9;5 pt;Интервал 0 pt"/>
    <w:basedOn w:val="a0"/>
    <w:rsid w:val="006000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1"/>
    <w:rsid w:val="0060001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4"/>
    <w:rsid w:val="0060001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List Paragraph"/>
    <w:basedOn w:val="a"/>
    <w:uiPriority w:val="34"/>
    <w:qFormat/>
    <w:rsid w:val="00600016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39"/>
    <w:rsid w:val="008F5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F5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9C4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0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0564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9C40F7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C3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5pt0pt">
    <w:name w:val="Основной текст + 9;5 pt;Интервал 0 pt"/>
    <w:basedOn w:val="a0"/>
    <w:rsid w:val="006000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1"/>
    <w:rsid w:val="0060001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4"/>
    <w:rsid w:val="0060001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List Paragraph"/>
    <w:basedOn w:val="a"/>
    <w:uiPriority w:val="34"/>
    <w:qFormat/>
    <w:rsid w:val="00600016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39"/>
    <w:rsid w:val="008F5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F5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9C4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0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05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E22CD-292D-4F9C-9F31-2ECA9575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2160</Words>
  <Characters>12317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SZGMU</Company>
  <LinksUpToDate>false</LinksUpToDate>
  <CharactersWithSpaces>14449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Миронова Екатерина Александровна</cp:lastModifiedBy>
  <cp:revision>3</cp:revision>
  <cp:lastPrinted>2024-07-18T08:24:00Z</cp:lastPrinted>
  <dcterms:created xsi:type="dcterms:W3CDTF">2024-10-22T09:30:00Z</dcterms:created>
  <dcterms:modified xsi:type="dcterms:W3CDTF">2024-10-25T10:06:00Z</dcterms:modified>
</cp:coreProperties>
</file>