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0D" w:rsidRPr="00AB7A14" w:rsidRDefault="00AB7A14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:rsidR="00692EF4" w:rsidRPr="004B0081" w:rsidRDefault="00AB7A14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0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Contract on paid educational services </w:t>
      </w:r>
    </w:p>
    <w:p w:rsidR="006427B0" w:rsidRPr="004B0081" w:rsidRDefault="006427B0" w:rsidP="006427B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6427B0" w:rsidRPr="00123F12" w:rsidTr="006A12DD">
        <w:tc>
          <w:tcPr>
            <w:tcW w:w="704" w:type="dxa"/>
          </w:tcPr>
          <w:p w:rsidR="006427B0" w:rsidRPr="004B0081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84FEC" w:rsidRPr="00AB7A14" w:rsidRDefault="00AB7A14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 of the applicant</w:t>
            </w:r>
          </w:p>
        </w:tc>
        <w:tc>
          <w:tcPr>
            <w:tcW w:w="4388" w:type="dxa"/>
          </w:tcPr>
          <w:p w:rsidR="004171C3" w:rsidRPr="00AB7A14" w:rsidRDefault="004171C3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7B0" w:rsidTr="006A12DD">
        <w:tc>
          <w:tcPr>
            <w:tcW w:w="704" w:type="dxa"/>
          </w:tcPr>
          <w:p w:rsidR="006427B0" w:rsidRPr="00AB7A14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284FEC" w:rsidRPr="00AB7A14" w:rsidRDefault="00AB7A14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4388" w:type="dxa"/>
          </w:tcPr>
          <w:p w:rsidR="006427B0" w:rsidRPr="00271B57" w:rsidRDefault="006427B0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B0" w:rsidTr="006A12DD">
        <w:tc>
          <w:tcPr>
            <w:tcW w:w="704" w:type="dxa"/>
          </w:tcPr>
          <w:p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84FEC" w:rsidRDefault="00AB7A14" w:rsidP="00CC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B7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itizenship </w:t>
            </w:r>
          </w:p>
        </w:tc>
        <w:tc>
          <w:tcPr>
            <w:tcW w:w="4388" w:type="dxa"/>
          </w:tcPr>
          <w:p w:rsidR="00F360D6" w:rsidRPr="00421851" w:rsidRDefault="00F360D6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7B0" w:rsidRPr="00123F12" w:rsidTr="006A12DD">
        <w:tc>
          <w:tcPr>
            <w:tcW w:w="704" w:type="dxa"/>
          </w:tcPr>
          <w:p w:rsidR="006427B0" w:rsidRPr="00CC26D0" w:rsidRDefault="006427B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84FEC" w:rsidRPr="00AB7A14" w:rsidRDefault="00AB7A14" w:rsidP="00AB7A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you over 18 years old?</w:t>
            </w:r>
          </w:p>
        </w:tc>
        <w:tc>
          <w:tcPr>
            <w:tcW w:w="4388" w:type="dxa"/>
          </w:tcPr>
          <w:p w:rsidR="00284FEC" w:rsidRPr="00421851" w:rsidRDefault="00284FEC" w:rsidP="00642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6D0" w:rsidRPr="00123F12" w:rsidTr="00CC26D0">
        <w:trPr>
          <w:trHeight w:val="690"/>
        </w:trPr>
        <w:tc>
          <w:tcPr>
            <w:tcW w:w="704" w:type="dxa"/>
            <w:vMerge w:val="restart"/>
          </w:tcPr>
          <w:p w:rsidR="00CC26D0" w:rsidRPr="000C5C62" w:rsidRDefault="00CC26D0" w:rsidP="00375D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 w:val="restart"/>
          </w:tcPr>
          <w:p w:rsidR="00CC26D0" w:rsidRPr="00AB7A14" w:rsidRDefault="00AB7A14" w:rsidP="00AB7A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Full 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the Customer</w:t>
            </w:r>
            <w:r w:rsidRPr="00AB7A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or name of the customer's organization (payer)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8" w:type="dxa"/>
          </w:tcPr>
          <w:p w:rsidR="00CC26D0" w:rsidRPr="00AB7A14" w:rsidRDefault="00AB7A14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the customer</w:t>
            </w:r>
            <w:r w:rsidR="00CC26D0"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C26D0" w:rsidRPr="00AB7A14" w:rsidRDefault="00CC26D0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 address: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 address of residence: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.: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Passport: series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  <w:p w:rsidR="00AB7A14" w:rsidRPr="00AB7A14" w:rsidRDefault="00AB7A14" w:rsidP="00AB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Issued by</w:t>
            </w:r>
          </w:p>
          <w:p w:rsidR="00CC26D0" w:rsidRPr="00AB7A14" w:rsidRDefault="00AB7A14" w:rsidP="00CC2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issue:</w:t>
            </w:r>
            <w:r w:rsidR="00CC26D0" w:rsidRPr="00A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6D0" w:rsidRPr="00123F12" w:rsidTr="006A12DD">
        <w:trPr>
          <w:trHeight w:val="690"/>
        </w:trPr>
        <w:tc>
          <w:tcPr>
            <w:tcW w:w="704" w:type="dxa"/>
            <w:vMerge/>
          </w:tcPr>
          <w:p w:rsidR="00CC26D0" w:rsidRPr="00AB7A14" w:rsidRDefault="00CC26D0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</w:tcPr>
          <w:p w:rsidR="00CC26D0" w:rsidRPr="00AB7A14" w:rsidRDefault="00CC26D0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</w:tcPr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Name of company</w:t>
            </w:r>
            <w:r>
              <w:rPr>
                <w:sz w:val="24"/>
                <w:szCs w:val="24"/>
                <w:lang w:val="en-US"/>
              </w:rPr>
              <w:t>/organization</w:t>
            </w:r>
            <w:r w:rsidRPr="00AB7A14">
              <w:rPr>
                <w:sz w:val="24"/>
                <w:szCs w:val="24"/>
                <w:lang w:val="en-US"/>
              </w:rPr>
              <w:t>:</w:t>
            </w:r>
          </w:p>
          <w:p w:rsidR="00AB7A14" w:rsidRPr="00AB7A14" w:rsidRDefault="00AB7A14" w:rsidP="00AB7A14">
            <w:pPr>
              <w:pStyle w:val="a8"/>
              <w:rPr>
                <w:sz w:val="24"/>
                <w:szCs w:val="24"/>
                <w:lang w:val="en-US"/>
              </w:rPr>
            </w:pPr>
          </w:p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Registration address:</w:t>
            </w:r>
          </w:p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Mailing address:</w:t>
            </w:r>
          </w:p>
          <w:p w:rsidR="00AB7A14" w:rsidRPr="00AB7A14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B7A14">
              <w:rPr>
                <w:sz w:val="24"/>
                <w:szCs w:val="24"/>
                <w:lang w:val="en-US"/>
              </w:rPr>
              <w:t>E-mail:</w:t>
            </w:r>
          </w:p>
          <w:p w:rsidR="00A348F6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</w:t>
            </w:r>
            <w:r w:rsidRPr="00A348F6">
              <w:rPr>
                <w:sz w:val="24"/>
                <w:szCs w:val="24"/>
                <w:lang w:val="en-US"/>
              </w:rPr>
              <w:t xml:space="preserve"> (</w:t>
            </w:r>
            <w:r w:rsidR="00AB7A14" w:rsidRPr="00AB7A14">
              <w:rPr>
                <w:sz w:val="24"/>
                <w:szCs w:val="24"/>
                <w:lang w:val="en-US"/>
              </w:rPr>
              <w:t>TIN</w:t>
            </w:r>
            <w:r w:rsidRPr="00A348F6">
              <w:rPr>
                <w:sz w:val="24"/>
                <w:szCs w:val="24"/>
                <w:lang w:val="en-US"/>
              </w:rPr>
              <w:t>)</w:t>
            </w:r>
          </w:p>
          <w:p w:rsidR="00AB7A14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КПП</w:t>
            </w:r>
            <w:r w:rsidRPr="00A348F6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Tax reason code</w:t>
            </w:r>
            <w:r w:rsidRPr="00A348F6">
              <w:rPr>
                <w:sz w:val="24"/>
                <w:szCs w:val="24"/>
                <w:lang w:val="en-US"/>
              </w:rPr>
              <w:t>)</w:t>
            </w:r>
          </w:p>
          <w:p w:rsidR="00AB7A14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  <w:r w:rsidRPr="00A348F6">
              <w:rPr>
                <w:lang w:val="en-US"/>
              </w:rPr>
              <w:t xml:space="preserve"> (</w:t>
            </w:r>
            <w:r w:rsidRPr="00A348F6">
              <w:rPr>
                <w:sz w:val="24"/>
                <w:szCs w:val="24"/>
                <w:lang w:val="en-US"/>
              </w:rPr>
              <w:t>primary state registration number)</w:t>
            </w:r>
          </w:p>
          <w:p w:rsidR="00AB7A14" w:rsidRPr="00A348F6" w:rsidRDefault="00A348F6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A348F6">
              <w:rPr>
                <w:sz w:val="24"/>
                <w:szCs w:val="24"/>
                <w:lang w:val="en-US"/>
              </w:rPr>
              <w:t>\</w:t>
            </w:r>
            <w:r>
              <w:rPr>
                <w:sz w:val="24"/>
                <w:szCs w:val="24"/>
              </w:rPr>
              <w:t>с</w:t>
            </w:r>
            <w:r w:rsidRPr="00A348F6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account):</w:t>
            </w:r>
          </w:p>
          <w:p w:rsidR="00AB7A14" w:rsidRPr="00A348F6" w:rsidRDefault="00AB7A14" w:rsidP="00AB7A14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348F6">
              <w:rPr>
                <w:sz w:val="24"/>
                <w:szCs w:val="24"/>
                <w:lang w:val="en-US"/>
              </w:rPr>
              <w:t>Tel .:</w:t>
            </w:r>
          </w:p>
          <w:p w:rsidR="00CC26D0" w:rsidRPr="00A348F6" w:rsidRDefault="00AB7A14" w:rsidP="00A348F6">
            <w:pPr>
              <w:pStyle w:val="a8"/>
              <w:ind w:firstLine="0"/>
              <w:rPr>
                <w:sz w:val="24"/>
                <w:szCs w:val="24"/>
                <w:lang w:val="en-US"/>
              </w:rPr>
            </w:pPr>
            <w:r w:rsidRPr="00A348F6">
              <w:rPr>
                <w:sz w:val="24"/>
                <w:szCs w:val="24"/>
                <w:lang w:val="en-US"/>
              </w:rPr>
              <w:t>fax (if available):</w:t>
            </w:r>
          </w:p>
        </w:tc>
      </w:tr>
      <w:tr w:rsidR="00735BDE" w:rsidRPr="00123F12" w:rsidTr="006A12DD">
        <w:trPr>
          <w:trHeight w:val="968"/>
        </w:trPr>
        <w:tc>
          <w:tcPr>
            <w:tcW w:w="704" w:type="dxa"/>
            <w:vMerge w:val="restart"/>
          </w:tcPr>
          <w:p w:rsidR="00735BDE" w:rsidRPr="00A348F6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 w:val="restart"/>
          </w:tcPr>
          <w:p w:rsidR="00735BDE" w:rsidRPr="00375D1D" w:rsidRDefault="00375D1D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 there a notarized, or certified by the consulate of the Russian Federation, consent of the legal representative (parent, guardian, adoptive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parent) to conclude a Contract with the minor applicant?</w:t>
            </w:r>
          </w:p>
        </w:tc>
        <w:tc>
          <w:tcPr>
            <w:tcW w:w="4388" w:type="dxa"/>
          </w:tcPr>
          <w:p w:rsidR="00735BDE" w:rsidRPr="006B2D6E" w:rsidRDefault="00735BDE" w:rsidP="00260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BDE" w:rsidRPr="00123F12" w:rsidTr="006A12DD">
        <w:trPr>
          <w:trHeight w:val="967"/>
        </w:trPr>
        <w:tc>
          <w:tcPr>
            <w:tcW w:w="704" w:type="dxa"/>
            <w:vMerge/>
          </w:tcPr>
          <w:p w:rsidR="00735BDE" w:rsidRPr="006B2D6E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</w:tcPr>
          <w:p w:rsidR="00735BDE" w:rsidRPr="006B2D6E" w:rsidRDefault="00735BDE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</w:tcPr>
          <w:p w:rsidR="00735BDE" w:rsidRPr="00375D1D" w:rsidRDefault="00375D1D" w:rsidP="00735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 document number and date:</w:t>
            </w:r>
          </w:p>
        </w:tc>
      </w:tr>
      <w:tr w:rsidR="00735BDE" w:rsidRPr="00375D1D" w:rsidTr="006A12DD">
        <w:tc>
          <w:tcPr>
            <w:tcW w:w="704" w:type="dxa"/>
          </w:tcPr>
          <w:p w:rsidR="00735BDE" w:rsidRPr="00375D1D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735BDE" w:rsidRPr="00375D1D" w:rsidRDefault="00375D1D" w:rsidP="00CC26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Select the name of the field of study (specialty)</w:t>
            </w:r>
          </w:p>
        </w:tc>
        <w:tc>
          <w:tcPr>
            <w:tcW w:w="4388" w:type="dxa"/>
          </w:tcPr>
          <w:p w:rsidR="00375D1D" w:rsidRDefault="00375D1D" w:rsidP="006B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M.D. course in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(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SPETSIALITET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35BDE" w:rsidRPr="00375D1D" w:rsidRDefault="00375D1D" w:rsidP="0037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partly </w:t>
            </w:r>
            <w:r w:rsidRPr="00375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English)</w:t>
            </w:r>
          </w:p>
        </w:tc>
      </w:tr>
      <w:tr w:rsidR="00526766" w:rsidTr="003D742B">
        <w:trPr>
          <w:trHeight w:val="835"/>
        </w:trPr>
        <w:tc>
          <w:tcPr>
            <w:tcW w:w="704" w:type="dxa"/>
          </w:tcPr>
          <w:p w:rsidR="00526766" w:rsidRPr="00375D1D" w:rsidRDefault="00526766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526766" w:rsidRPr="00421851" w:rsidRDefault="00421851" w:rsidP="00B300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Select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tuition fee </w:t>
            </w:r>
            <w:r w:rsidR="00123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the 202</w:t>
            </w:r>
            <w:r w:rsidR="00123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/2025</w:t>
            </w:r>
            <w:r w:rsidRPr="00421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academic year</w:t>
            </w:r>
          </w:p>
        </w:tc>
        <w:tc>
          <w:tcPr>
            <w:tcW w:w="4388" w:type="dxa"/>
          </w:tcPr>
          <w:p w:rsidR="00526766" w:rsidRPr="00271B57" w:rsidRDefault="004B0081" w:rsidP="000C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63C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735BDE" w:rsidTr="006A12DD">
        <w:tc>
          <w:tcPr>
            <w:tcW w:w="704" w:type="dxa"/>
          </w:tcPr>
          <w:p w:rsidR="00735BDE" w:rsidRPr="00CC26D0" w:rsidRDefault="00735BDE" w:rsidP="00CC26D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35BDE" w:rsidRDefault="00421851" w:rsidP="00B3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51">
              <w:rPr>
                <w:rFonts w:ascii="Times New Roman" w:hAnsi="Times New Roman" w:cs="Times New Roman"/>
                <w:b/>
                <w:sz w:val="24"/>
                <w:szCs w:val="24"/>
              </w:rPr>
              <w:t>Payment option</w:t>
            </w:r>
            <w:r w:rsidR="004B0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(50% </w:t>
            </w:r>
            <w:r w:rsidR="004B0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 100</w:t>
            </w:r>
            <w:r w:rsidR="004B0081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4388" w:type="dxa"/>
          </w:tcPr>
          <w:p w:rsidR="00735BDE" w:rsidRPr="00421851" w:rsidRDefault="00735BDE" w:rsidP="004218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27B0" w:rsidRPr="003A4AB8" w:rsidRDefault="006427B0" w:rsidP="00CC26D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0D6" w:rsidRDefault="00F360D6" w:rsidP="00CC26D0">
      <w:pPr>
        <w:rPr>
          <w:rFonts w:ascii="Times New Roman" w:hAnsi="Times New Roman" w:cs="Times New Roman"/>
          <w:b/>
          <w:sz w:val="24"/>
          <w:szCs w:val="24"/>
        </w:rPr>
      </w:pPr>
    </w:p>
    <w:p w:rsidR="00F360D6" w:rsidRPr="006427B0" w:rsidRDefault="00421851" w:rsidP="00F36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F360D6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0583497"/>
          <w:placeholder>
            <w:docPart w:val="DefaultPlaceholder_1081868576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F360D6" w:rsidRPr="005E35ED">
            <w:rPr>
              <w:rStyle w:val="a3"/>
            </w:rPr>
            <w:t>Место для ввода даты.</w:t>
          </w:r>
        </w:sdtContent>
      </w:sdt>
      <w:r w:rsidR="00F360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  <w:r w:rsidR="00F360D6">
        <w:rPr>
          <w:rFonts w:ascii="Times New Roman" w:hAnsi="Times New Roman" w:cs="Times New Roman"/>
          <w:b/>
          <w:sz w:val="24"/>
          <w:szCs w:val="24"/>
        </w:rPr>
        <w:t>: ______________________</w:t>
      </w:r>
    </w:p>
    <w:sectPr w:rsidR="00F360D6" w:rsidRPr="0064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26971"/>
    <w:multiLevelType w:val="hybridMultilevel"/>
    <w:tmpl w:val="DD32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28E8"/>
    <w:multiLevelType w:val="hybridMultilevel"/>
    <w:tmpl w:val="2960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9"/>
    <w:rsid w:val="00065DCE"/>
    <w:rsid w:val="000C5C62"/>
    <w:rsid w:val="00123F12"/>
    <w:rsid w:val="00260C7C"/>
    <w:rsid w:val="00271B57"/>
    <w:rsid w:val="00284FEC"/>
    <w:rsid w:val="00375D1D"/>
    <w:rsid w:val="003A2A1D"/>
    <w:rsid w:val="003A4AB8"/>
    <w:rsid w:val="004171C3"/>
    <w:rsid w:val="00421851"/>
    <w:rsid w:val="004B0081"/>
    <w:rsid w:val="004D058F"/>
    <w:rsid w:val="00526766"/>
    <w:rsid w:val="005B1CC0"/>
    <w:rsid w:val="006427B0"/>
    <w:rsid w:val="00692EF4"/>
    <w:rsid w:val="006A12DD"/>
    <w:rsid w:val="006B2D6E"/>
    <w:rsid w:val="00735BDE"/>
    <w:rsid w:val="0074295B"/>
    <w:rsid w:val="0076794F"/>
    <w:rsid w:val="009C29A9"/>
    <w:rsid w:val="00A348F6"/>
    <w:rsid w:val="00A463C0"/>
    <w:rsid w:val="00A705E2"/>
    <w:rsid w:val="00AB7A14"/>
    <w:rsid w:val="00B300FD"/>
    <w:rsid w:val="00BB5D0D"/>
    <w:rsid w:val="00C03F2C"/>
    <w:rsid w:val="00CC26D0"/>
    <w:rsid w:val="00F360D6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AF95-C837-4D76-A72E-93E33640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29A9"/>
    <w:rPr>
      <w:color w:val="808080"/>
    </w:rPr>
  </w:style>
  <w:style w:type="paragraph" w:styleId="a4">
    <w:name w:val="List Paragraph"/>
    <w:basedOn w:val="a"/>
    <w:uiPriority w:val="34"/>
    <w:qFormat/>
    <w:rsid w:val="009C29A9"/>
    <w:pPr>
      <w:ind w:left="720"/>
      <w:contextualSpacing/>
    </w:pPr>
  </w:style>
  <w:style w:type="table" w:styleId="a5">
    <w:name w:val="Table Grid"/>
    <w:basedOn w:val="a1"/>
    <w:uiPriority w:val="39"/>
    <w:rsid w:val="006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BDE"/>
    <w:rPr>
      <w:rFonts w:ascii="Tahoma" w:hAnsi="Tahoma" w:cs="Tahoma"/>
      <w:sz w:val="16"/>
      <w:szCs w:val="16"/>
    </w:rPr>
  </w:style>
  <w:style w:type="paragraph" w:customStyle="1" w:styleId="a8">
    <w:name w:val="Верхн.колонтитул базовый"/>
    <w:basedOn w:val="a"/>
    <w:rsid w:val="00CC26D0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5F15D-2568-4342-8781-3632F6530960}"/>
      </w:docPartPr>
      <w:docPartBody>
        <w:p w:rsidR="003B501E" w:rsidRDefault="00AF6044" w:rsidP="00AF6044">
          <w:pPr>
            <w:pStyle w:val="DefaultPlaceholder1081868576"/>
          </w:pPr>
          <w:r w:rsidRPr="005E35E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A1"/>
    <w:rsid w:val="00046975"/>
    <w:rsid w:val="002954B5"/>
    <w:rsid w:val="002D2FC0"/>
    <w:rsid w:val="00301E81"/>
    <w:rsid w:val="003B501E"/>
    <w:rsid w:val="005B1CC0"/>
    <w:rsid w:val="006E094C"/>
    <w:rsid w:val="0072713A"/>
    <w:rsid w:val="008D6210"/>
    <w:rsid w:val="009744CC"/>
    <w:rsid w:val="00994F3D"/>
    <w:rsid w:val="009B6CE4"/>
    <w:rsid w:val="009C6C97"/>
    <w:rsid w:val="00AE1FDF"/>
    <w:rsid w:val="00AF2BC6"/>
    <w:rsid w:val="00AF6044"/>
    <w:rsid w:val="00CD5A9B"/>
    <w:rsid w:val="00DD7FA1"/>
    <w:rsid w:val="00E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5A9B"/>
    <w:rPr>
      <w:color w:val="808080"/>
    </w:rPr>
  </w:style>
  <w:style w:type="paragraph" w:customStyle="1" w:styleId="DefaultPlaceholder1081868576">
    <w:name w:val="DefaultPlaceholder_1081868576"/>
    <w:rsid w:val="00AF60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Королева Наталия Геннадьевна</cp:lastModifiedBy>
  <cp:revision>2</cp:revision>
  <dcterms:created xsi:type="dcterms:W3CDTF">2024-08-12T11:43:00Z</dcterms:created>
  <dcterms:modified xsi:type="dcterms:W3CDTF">2024-08-12T11:43:00Z</dcterms:modified>
</cp:coreProperties>
</file>