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bookmarkStart w:id="0" w:name="_GoBack"/>
      <w:bookmarkEnd w:id="0"/>
      <w:permStart w:id="1579971180" w:edGrp="everyone"/>
      <w:permEnd w:id="1579971180"/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920BB9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</w:t>
      </w:r>
      <w:r w:rsidR="00A424D5">
        <w:rPr>
          <w:color w:val="262626" w:themeColor="text1" w:themeTint="D9"/>
          <w:sz w:val="24"/>
          <w:szCs w:val="24"/>
          <w:lang w:bidi="ru-RU"/>
        </w:rPr>
        <w:t xml:space="preserve">                    </w:t>
      </w:r>
      <w:r w:rsidR="00D96482">
        <w:rPr>
          <w:color w:val="262626" w:themeColor="text1" w:themeTint="D9"/>
          <w:sz w:val="24"/>
          <w:szCs w:val="24"/>
          <w:lang w:bidi="ru-RU"/>
        </w:rPr>
        <w:t xml:space="preserve">                          </w:t>
      </w:r>
      <w:r w:rsidR="00675190">
        <w:rPr>
          <w:color w:val="262626" w:themeColor="text1" w:themeTint="D9"/>
          <w:sz w:val="24"/>
          <w:szCs w:val="24"/>
          <w:lang w:bidi="ru-RU"/>
        </w:rPr>
        <w:t xml:space="preserve">         </w:t>
      </w:r>
      <w:r w:rsidR="00D96482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675190">
        <w:rPr>
          <w:color w:val="262626" w:themeColor="text1" w:themeTint="D9"/>
          <w:sz w:val="24"/>
          <w:szCs w:val="24"/>
          <w:lang w:bidi="ru-RU"/>
        </w:rPr>
        <w:t>«______» __________ 2024 года</w:t>
      </w:r>
    </w:p>
    <w:p w:rsidR="00A424D5" w:rsidRPr="00A424D5" w:rsidRDefault="00A424D5" w:rsidP="0043106F">
      <w:pPr>
        <w:contextualSpacing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746228" w:rsidRPr="0043106F" w:rsidRDefault="00E60677" w:rsidP="00F673E3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F673E3">
        <w:rPr>
          <w:color w:val="262626" w:themeColor="text1" w:themeTint="D9"/>
          <w:sz w:val="24"/>
          <w:szCs w:val="24"/>
        </w:rPr>
        <w:t xml:space="preserve"> </w:t>
      </w:r>
      <w:r w:rsidR="00F673E3" w:rsidRPr="00F673E3">
        <w:rPr>
          <w:color w:val="262626" w:themeColor="text1" w:themeTint="D9"/>
          <w:sz w:val="24"/>
          <w:szCs w:val="24"/>
          <w:highlight w:val="yellow"/>
        </w:rPr>
        <w:t>Кировское областное государственное бюджетное учреждение здравоохранения «Кировская областная клиническая больница»</w:t>
      </w:r>
      <w:r w:rsidR="008110D1" w:rsidRPr="0043106F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43106F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43106F">
        <w:rPr>
          <w:b/>
          <w:color w:val="262626" w:themeColor="text1" w:themeTint="D9"/>
          <w:sz w:val="24"/>
          <w:szCs w:val="24"/>
        </w:rPr>
        <w:t>лицензии</w:t>
      </w:r>
      <w:r w:rsidR="00EB0864" w:rsidRPr="0043106F">
        <w:rPr>
          <w:color w:val="262626" w:themeColor="text1" w:themeTint="D9"/>
          <w:sz w:val="24"/>
          <w:szCs w:val="24"/>
        </w:rPr>
        <w:t xml:space="preserve"> </w:t>
      </w:r>
      <w:r w:rsidR="00EB0864" w:rsidRPr="00F673E3">
        <w:rPr>
          <w:color w:val="262626" w:themeColor="text1" w:themeTint="D9"/>
          <w:sz w:val="24"/>
          <w:szCs w:val="24"/>
          <w:highlight w:val="yellow"/>
        </w:rPr>
        <w:t>от «</w:t>
      </w:r>
      <w:r w:rsidR="00F673E3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14</w:t>
      </w:r>
      <w:r w:rsidR="008110D1" w:rsidRPr="00F673E3">
        <w:rPr>
          <w:color w:val="262626" w:themeColor="text1" w:themeTint="D9"/>
          <w:sz w:val="24"/>
          <w:szCs w:val="24"/>
          <w:highlight w:val="yellow"/>
        </w:rPr>
        <w:t>»</w:t>
      </w:r>
      <w:r w:rsidR="003A2E14" w:rsidRPr="00F673E3">
        <w:rPr>
          <w:color w:val="262626" w:themeColor="text1" w:themeTint="D9"/>
          <w:sz w:val="24"/>
          <w:szCs w:val="24"/>
          <w:highlight w:val="yellow"/>
        </w:rPr>
        <w:t xml:space="preserve"> </w:t>
      </w:r>
      <w:r w:rsidR="00F673E3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декабря 2020</w:t>
      </w:r>
      <w:r w:rsidR="00EB0864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8110D1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года №</w:t>
      </w:r>
      <w:r w:rsidR="00F673E3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 xml:space="preserve"> Л041-01160-43/00337243</w:t>
      </w:r>
      <w:r w:rsidR="008110D1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выданной</w:t>
      </w:r>
      <w:r w:rsidR="00F673E3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F673E3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Министерством здравоохранения Кировской области</w:t>
      </w:r>
      <w:r w:rsidR="008110D1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 лице</w:t>
      </w:r>
      <w:r w:rsidR="00F673E3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F673E3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главного врача</w:t>
      </w:r>
      <w:r w:rsidR="00F673E3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F673E3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Ральникова Вадима Владиславовича</w:t>
      </w:r>
      <w:r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</w:t>
      </w:r>
      <w:r w:rsidR="00923EEF" w:rsidRPr="00442CD7">
        <w:rPr>
          <w:bCs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 xml:space="preserve"> действующего на основании </w:t>
      </w:r>
      <w:r w:rsidR="00F673E3" w:rsidRPr="00F673E3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Устава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920BB9" w:rsidRDefault="000371E4" w:rsidP="0043106F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11454F" w:rsidRDefault="00746228" w:rsidP="002B374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11454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11454F" w:rsidRPr="0011454F" w:rsidRDefault="0011454F" w:rsidP="0011454F">
      <w:pPr>
        <w:jc w:val="both"/>
        <w:rPr>
          <w:color w:val="262626" w:themeColor="text1" w:themeTint="D9"/>
          <w:sz w:val="24"/>
          <w:szCs w:val="24"/>
          <w:lang w:bidi="ru-RU"/>
        </w:rPr>
      </w:pPr>
      <w:r w:rsidRPr="0011454F">
        <w:rPr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практика по получению профессиональных умений и опыта профессиональной деятельности на должностях среднего медицинского персонала» лиц, получающих в Университете высшее медицинское образование - обучающихся по направлению подготовки 31.05.01 «Лечебное дело» (уровень специалитета) (далее - обучающиеся);</w:t>
      </w:r>
    </w:p>
    <w:p w:rsidR="0011454F" w:rsidRDefault="0011454F" w:rsidP="0011454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11454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– работники).</w:t>
      </w:r>
    </w:p>
    <w:p w:rsidR="00746228" w:rsidRPr="0011454F" w:rsidRDefault="00746228" w:rsidP="002B374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11454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920BB9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565FB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D74503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E842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следующим видам медицинской </w:t>
      </w:r>
      <w:r w:rsidR="00604BCC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деятельности: сестринское дело.</w:t>
      </w:r>
    </w:p>
    <w:p w:rsidR="004565FB" w:rsidRPr="004565FB" w:rsidRDefault="00EC2EE9" w:rsidP="004565FB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4565FB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Университета: </w:t>
      </w:r>
      <w:r w:rsidR="004565FB" w:rsidRPr="004565FB">
        <w:rPr>
          <w:rFonts w:ascii="Times New Roman" w:hAnsi="Times New Roman"/>
          <w:color w:val="262626" w:themeColor="text1" w:themeTint="D9"/>
          <w:sz w:val="24"/>
          <w:szCs w:val="24"/>
        </w:rPr>
        <w:t>с 27 июня 2024 года по 24 июля 2024 года.</w:t>
      </w:r>
    </w:p>
    <w:p w:rsidR="0024448C" w:rsidRDefault="004565FB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4565FB" w:rsidRPr="004565FB" w:rsidRDefault="004565FB" w:rsidP="004565FB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r w:rsidRPr="004565FB">
        <w:rPr>
          <w:color w:val="262626" w:themeColor="text1" w:themeTint="D9"/>
          <w:sz w:val="24"/>
          <w:szCs w:val="24"/>
          <w:lang w:bidi="ru-RU"/>
        </w:rPr>
        <w:t xml:space="preserve">по направлению подготовки 31.05.01 «Лечебное </w:t>
      </w:r>
      <w:r>
        <w:rPr>
          <w:color w:val="262626" w:themeColor="text1" w:themeTint="D9"/>
          <w:sz w:val="24"/>
          <w:szCs w:val="24"/>
          <w:lang w:bidi="ru-RU"/>
        </w:rPr>
        <w:t>дело» (ур</w:t>
      </w:r>
      <w:r w:rsidR="00FD42B3">
        <w:rPr>
          <w:color w:val="262626" w:themeColor="text1" w:themeTint="D9"/>
          <w:sz w:val="24"/>
          <w:szCs w:val="24"/>
          <w:lang w:bidi="ru-RU"/>
        </w:rPr>
        <w:t xml:space="preserve">овень специалитета) – </w:t>
      </w:r>
      <w:r w:rsidR="00B875AB">
        <w:rPr>
          <w:color w:val="262626" w:themeColor="text1" w:themeTint="D9"/>
          <w:sz w:val="24"/>
          <w:szCs w:val="24"/>
          <w:highlight w:val="yellow"/>
          <w:lang w:bidi="ru-RU"/>
        </w:rPr>
        <w:t>1</w:t>
      </w:r>
      <w:r w:rsidR="000346E8">
        <w:rPr>
          <w:color w:val="262626" w:themeColor="text1" w:themeTint="D9"/>
          <w:sz w:val="24"/>
          <w:szCs w:val="24"/>
          <w:lang w:bidi="ru-RU"/>
        </w:rPr>
        <w:t xml:space="preserve"> человек</w:t>
      </w:r>
      <w:r w:rsidRPr="004565FB">
        <w:rPr>
          <w:color w:val="262626" w:themeColor="text1" w:themeTint="D9"/>
          <w:sz w:val="24"/>
          <w:szCs w:val="24"/>
          <w:lang w:bidi="ru-RU"/>
        </w:rPr>
        <w:t xml:space="preserve"> (1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 xml:space="preserve">Порядок участия каждого работника в оказании медицинской помощи, включая </w:t>
      </w: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>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1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</w:t>
      </w:r>
      <w:r w:rsidR="005D37A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астоящего Договора (приложение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920BB9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lastRenderedPageBreak/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920BB9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F172C4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Настоящий Договор 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вступает в силу пос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ле его подписания и действует по «24» июля 2024 года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. </w:t>
      </w:r>
    </w:p>
    <w:p w:rsidR="000371E4" w:rsidRPr="00920BB9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920BB9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920BB9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E409B3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B541E4" w:rsidRPr="00590710" w:rsidRDefault="00B875AB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B875AB" w:rsidRPr="00590710" w:rsidRDefault="00B875AB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B541E4" w:rsidRPr="00590710" w:rsidRDefault="00B875AB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F17917" w:rsidRPr="00590710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</w:t>
            </w:r>
            <w:r w:rsidR="00B875AB"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4346011211</w:t>
            </w:r>
          </w:p>
          <w:p w:rsidR="00776034" w:rsidRPr="00590710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B541E4" w:rsidRPr="00590710" w:rsidRDefault="00B541E4" w:rsidP="00B875AB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</w:t>
            </w:r>
            <w:r w:rsidR="00B875AB"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610027, Кировская область, город Киров, ул. Воровского, д. 42</w:t>
            </w:r>
          </w:p>
          <w:p w:rsidR="00B541E4" w:rsidRPr="00590710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F17917" w:rsidRPr="00590710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</w:t>
            </w:r>
            <w:r w:rsidR="005C439F"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ел</w:t>
            </w:r>
            <w:r w:rsidR="00B875AB"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ефон: 8 8332 37 63 54</w:t>
            </w:r>
          </w:p>
          <w:p w:rsidR="00C63291" w:rsidRPr="00590710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C63291" w:rsidRPr="00590710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: </w:t>
            </w:r>
            <w:r w:rsidR="00B875AB"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kokb@mail.ru</w:t>
            </w:r>
          </w:p>
          <w:p w:rsidR="00B875AB" w:rsidRPr="00590710" w:rsidRDefault="00B875AB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B875AB" w:rsidRPr="00590710" w:rsidRDefault="00B875AB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E0B65" w:rsidRPr="00590710" w:rsidRDefault="009E0B65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E0B65" w:rsidRPr="00590710" w:rsidRDefault="009E0B65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E0B65" w:rsidRPr="00590710" w:rsidRDefault="009E0B65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B875AB" w:rsidRPr="009E0B65" w:rsidRDefault="00B875AB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F17917" w:rsidRPr="009E0B65" w:rsidRDefault="00B875AB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="00F17917"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="00EA346F"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В. В. Ральников</w:t>
            </w:r>
          </w:p>
          <w:p w:rsidR="00E60677" w:rsidRPr="0043106F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</w:t>
            </w:r>
            <w:r w:rsidR="005E602A"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м.п.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EC3F81" w:rsidRDefault="00EC3F81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D37AA" w:rsidRDefault="005D37AA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9E0B65" w:rsidRDefault="009E0B65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9E0B65" w:rsidRDefault="009E0B65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7B410F" w:rsidRPr="007B410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AC6843">
        <w:trPr>
          <w:trHeight w:hRule="exact" w:val="1351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43106F" w:rsidRPr="0043106F" w:rsidTr="00AC6843">
        <w:trPr>
          <w:trHeight w:val="2927"/>
        </w:trPr>
        <w:tc>
          <w:tcPr>
            <w:tcW w:w="2570" w:type="dxa"/>
            <w:shd w:val="clear" w:color="auto" w:fill="auto"/>
            <w:vAlign w:val="center"/>
          </w:tcPr>
          <w:p w:rsidR="001A78E6" w:rsidRPr="0043106F" w:rsidRDefault="00914E33" w:rsidP="0043106F">
            <w:pPr>
              <w:widowControl w:val="0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31.05.01 Лечебное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FD8" w:rsidRDefault="00177FD8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Кабакова</w:t>
            </w:r>
          </w:p>
          <w:p w:rsidR="00177FD8" w:rsidRDefault="00177FD8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Наталья</w:t>
            </w:r>
          </w:p>
          <w:p w:rsidR="001A78E6" w:rsidRPr="0043106F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4E33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914E33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0778190046995</w:t>
            </w:r>
          </w:p>
          <w:p w:rsidR="00914E33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25.12.2020</w:t>
            </w:r>
          </w:p>
          <w:p w:rsidR="001A78E6" w:rsidRPr="0043106F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"Сестринское дело"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9C2E0F" w:rsidRPr="009E0B65" w:rsidRDefault="009C2E0F" w:rsidP="009C2E0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9C2E0F" w:rsidRPr="009E0B65" w:rsidRDefault="009C2E0F" w:rsidP="009C2E0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46635C" w:rsidRPr="0043106F" w:rsidRDefault="009C2E0F" w:rsidP="009C2E0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7B410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43106F" w:rsidRPr="0043106F" w:rsidTr="00EF5897">
        <w:trPr>
          <w:trHeight w:val="433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1A78E6" w:rsidRPr="0043106F" w:rsidRDefault="009C56FE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52BEA" w:rsidP="0043106F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43106F" w:rsidRPr="0043106F" w:rsidTr="00EF5897">
        <w:trPr>
          <w:trHeight w:val="411"/>
        </w:trPr>
        <w:tc>
          <w:tcPr>
            <w:tcW w:w="3104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52BE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C52BEA" w:rsidRPr="0043106F" w:rsidTr="00C52BEA">
        <w:trPr>
          <w:trHeight w:val="374"/>
        </w:trPr>
        <w:tc>
          <w:tcPr>
            <w:tcW w:w="3104" w:type="dxa"/>
            <w:vMerge/>
            <w:shd w:val="clear" w:color="auto" w:fill="auto"/>
            <w:vAlign w:val="center"/>
          </w:tcPr>
          <w:p w:rsidR="00C52BEA" w:rsidRPr="0043106F" w:rsidRDefault="00C52BEA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52BEA" w:rsidRPr="0043106F" w:rsidRDefault="00C52BE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BEA" w:rsidRPr="0043106F" w:rsidRDefault="00C52BEA" w:rsidP="0043106F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C2E0F" w:rsidRPr="00A01556" w:rsidRDefault="009C2E0F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A01556" w:rsidRPr="00A01556" w:rsidRDefault="00A01556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A01556" w:rsidRPr="00A01556" w:rsidRDefault="00A01556" w:rsidP="009C2E0F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9C2E0F" w:rsidRPr="009E0B65" w:rsidRDefault="009C2E0F" w:rsidP="009C2E0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9C2E0F" w:rsidRPr="009E0B65" w:rsidRDefault="009C2E0F" w:rsidP="009C2E0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9C2E0F" w:rsidRPr="0043106F" w:rsidRDefault="009C2E0F" w:rsidP="009C2E0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7B410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Шкаф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Кушетка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Перевязочные материалы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Шкаф медицинский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Бикса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Столик процедурный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EA" w:rsidRPr="0043106F" w:rsidRDefault="00C52BEA" w:rsidP="00C52BEA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Тонометр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3118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</w:t>
            </w:r>
            <w:r w:rsidR="00C52BEA">
              <w:rPr>
                <w:color w:val="262626" w:themeColor="text1" w:themeTint="D9"/>
              </w:rPr>
              <w:t>ружка Эсмарха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Дезинфицирующие средства для профилактики ВБИ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DF2654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</w:tbl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1F4F9B" w:rsidRPr="00A01556" w:rsidRDefault="001F4F9B" w:rsidP="001F4F9B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1F4F9B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A01556" w:rsidRPr="00A01556" w:rsidRDefault="00A01556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1F4F9B" w:rsidRPr="00A01556" w:rsidRDefault="001F4F9B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A01556" w:rsidRPr="00A01556" w:rsidRDefault="00A01556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A01556" w:rsidRPr="00A01556" w:rsidRDefault="00A01556" w:rsidP="001F4F9B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1F4F9B" w:rsidRPr="00A01556" w:rsidRDefault="001F4F9B" w:rsidP="001F4F9B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1F4F9B" w:rsidRPr="00A01556" w:rsidRDefault="001F4F9B" w:rsidP="001F4F9B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1A78E6" w:rsidRPr="0043106F" w:rsidRDefault="001F4F9B" w:rsidP="001F4F9B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p w:rsidR="001A78E6" w:rsidRPr="0043106F" w:rsidRDefault="001A78E6" w:rsidP="0043106F">
      <w:pPr>
        <w:rPr>
          <w:color w:val="262626" w:themeColor="text1" w:themeTint="D9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AF4174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Bb4w3AjbZ/UEzsv+wZ6CHPoorh44xn+vLKwTyq+FqBP2s2k3GAx4Wn46QV3zLYAuelvgWZV6rdEig6ipAQIhw==" w:salt="7bZJkTzNPYJnWgjyA5u1k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46E8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1454F"/>
    <w:rsid w:val="0013737D"/>
    <w:rsid w:val="00146D22"/>
    <w:rsid w:val="001564C8"/>
    <w:rsid w:val="00165FEB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0EFB"/>
    <w:rsid w:val="001E31C4"/>
    <w:rsid w:val="001F14E2"/>
    <w:rsid w:val="001F4F9B"/>
    <w:rsid w:val="001F77C8"/>
    <w:rsid w:val="002013BF"/>
    <w:rsid w:val="00201DB3"/>
    <w:rsid w:val="00235320"/>
    <w:rsid w:val="00237BA3"/>
    <w:rsid w:val="0024448C"/>
    <w:rsid w:val="002446BD"/>
    <w:rsid w:val="00245988"/>
    <w:rsid w:val="002470EC"/>
    <w:rsid w:val="00247B5E"/>
    <w:rsid w:val="002635BA"/>
    <w:rsid w:val="00266825"/>
    <w:rsid w:val="00267102"/>
    <w:rsid w:val="0027098F"/>
    <w:rsid w:val="00270B51"/>
    <w:rsid w:val="00273FD8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B5784"/>
    <w:rsid w:val="003D159E"/>
    <w:rsid w:val="003D3823"/>
    <w:rsid w:val="003D7BCA"/>
    <w:rsid w:val="003E011C"/>
    <w:rsid w:val="003E1203"/>
    <w:rsid w:val="003F1009"/>
    <w:rsid w:val="003F39DA"/>
    <w:rsid w:val="00403403"/>
    <w:rsid w:val="00405015"/>
    <w:rsid w:val="00422E37"/>
    <w:rsid w:val="00423059"/>
    <w:rsid w:val="004277D9"/>
    <w:rsid w:val="0043106F"/>
    <w:rsid w:val="00437CEF"/>
    <w:rsid w:val="004416B4"/>
    <w:rsid w:val="0044186E"/>
    <w:rsid w:val="00442088"/>
    <w:rsid w:val="00442CD7"/>
    <w:rsid w:val="00450FEF"/>
    <w:rsid w:val="004565FB"/>
    <w:rsid w:val="00457875"/>
    <w:rsid w:val="0046635C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65E6E"/>
    <w:rsid w:val="00571B46"/>
    <w:rsid w:val="005748B6"/>
    <w:rsid w:val="00581BE7"/>
    <w:rsid w:val="0058368E"/>
    <w:rsid w:val="00585D3F"/>
    <w:rsid w:val="00590710"/>
    <w:rsid w:val="005A613C"/>
    <w:rsid w:val="005A7C54"/>
    <w:rsid w:val="005C0182"/>
    <w:rsid w:val="005C439F"/>
    <w:rsid w:val="005C45E7"/>
    <w:rsid w:val="005D37AA"/>
    <w:rsid w:val="005D7FC1"/>
    <w:rsid w:val="005E602A"/>
    <w:rsid w:val="00604BCC"/>
    <w:rsid w:val="00611DE3"/>
    <w:rsid w:val="00612F52"/>
    <w:rsid w:val="00630B41"/>
    <w:rsid w:val="006462B1"/>
    <w:rsid w:val="006479FC"/>
    <w:rsid w:val="0065249F"/>
    <w:rsid w:val="00675190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B410F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913B59"/>
    <w:rsid w:val="009144E1"/>
    <w:rsid w:val="00914E33"/>
    <w:rsid w:val="00914F7A"/>
    <w:rsid w:val="00915D35"/>
    <w:rsid w:val="00920BB9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2E0F"/>
    <w:rsid w:val="009C56FE"/>
    <w:rsid w:val="009C71AE"/>
    <w:rsid w:val="009D0404"/>
    <w:rsid w:val="009D1AB9"/>
    <w:rsid w:val="009E0B65"/>
    <w:rsid w:val="009E1A5E"/>
    <w:rsid w:val="009E29DC"/>
    <w:rsid w:val="009F09FD"/>
    <w:rsid w:val="00A01556"/>
    <w:rsid w:val="00A015F1"/>
    <w:rsid w:val="00A076A8"/>
    <w:rsid w:val="00A2076A"/>
    <w:rsid w:val="00A20CB3"/>
    <w:rsid w:val="00A25542"/>
    <w:rsid w:val="00A331F4"/>
    <w:rsid w:val="00A424D5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F4174"/>
    <w:rsid w:val="00AF476D"/>
    <w:rsid w:val="00B02ADE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6AA1"/>
    <w:rsid w:val="00B875A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31185"/>
    <w:rsid w:val="00C43DA8"/>
    <w:rsid w:val="00C50D6D"/>
    <w:rsid w:val="00C52BEA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4E43"/>
    <w:rsid w:val="00CF602C"/>
    <w:rsid w:val="00D0129F"/>
    <w:rsid w:val="00D17F56"/>
    <w:rsid w:val="00D24A01"/>
    <w:rsid w:val="00D33A18"/>
    <w:rsid w:val="00D34A69"/>
    <w:rsid w:val="00D51F2C"/>
    <w:rsid w:val="00D629EF"/>
    <w:rsid w:val="00D73C89"/>
    <w:rsid w:val="00D74503"/>
    <w:rsid w:val="00D812D7"/>
    <w:rsid w:val="00D8280D"/>
    <w:rsid w:val="00D84BCD"/>
    <w:rsid w:val="00D9507F"/>
    <w:rsid w:val="00D96482"/>
    <w:rsid w:val="00DA520E"/>
    <w:rsid w:val="00DA534B"/>
    <w:rsid w:val="00DB06F2"/>
    <w:rsid w:val="00DB445B"/>
    <w:rsid w:val="00DB6AE2"/>
    <w:rsid w:val="00DD4245"/>
    <w:rsid w:val="00DF2654"/>
    <w:rsid w:val="00E01DFC"/>
    <w:rsid w:val="00E0485A"/>
    <w:rsid w:val="00E054F0"/>
    <w:rsid w:val="00E14C2F"/>
    <w:rsid w:val="00E34B79"/>
    <w:rsid w:val="00E4005F"/>
    <w:rsid w:val="00E409B3"/>
    <w:rsid w:val="00E410C9"/>
    <w:rsid w:val="00E5616D"/>
    <w:rsid w:val="00E60677"/>
    <w:rsid w:val="00E80A6E"/>
    <w:rsid w:val="00E80D59"/>
    <w:rsid w:val="00E84209"/>
    <w:rsid w:val="00E91B59"/>
    <w:rsid w:val="00E93575"/>
    <w:rsid w:val="00EA0CE3"/>
    <w:rsid w:val="00EA346F"/>
    <w:rsid w:val="00EA7921"/>
    <w:rsid w:val="00EB0864"/>
    <w:rsid w:val="00EB26DA"/>
    <w:rsid w:val="00EB283F"/>
    <w:rsid w:val="00EB2B31"/>
    <w:rsid w:val="00EC001C"/>
    <w:rsid w:val="00EC2EE9"/>
    <w:rsid w:val="00EC3F81"/>
    <w:rsid w:val="00EC5DED"/>
    <w:rsid w:val="00ED31CA"/>
    <w:rsid w:val="00EE04A6"/>
    <w:rsid w:val="00EE0CA0"/>
    <w:rsid w:val="00EF00CA"/>
    <w:rsid w:val="00F172C4"/>
    <w:rsid w:val="00F17917"/>
    <w:rsid w:val="00F17A39"/>
    <w:rsid w:val="00F219D0"/>
    <w:rsid w:val="00F31C78"/>
    <w:rsid w:val="00F427BE"/>
    <w:rsid w:val="00F51737"/>
    <w:rsid w:val="00F576E1"/>
    <w:rsid w:val="00F578A0"/>
    <w:rsid w:val="00F64C70"/>
    <w:rsid w:val="00F673E3"/>
    <w:rsid w:val="00F8302D"/>
    <w:rsid w:val="00FA020C"/>
    <w:rsid w:val="00FA2E2D"/>
    <w:rsid w:val="00FA4A11"/>
    <w:rsid w:val="00FA78A6"/>
    <w:rsid w:val="00FC20EA"/>
    <w:rsid w:val="00FC407B"/>
    <w:rsid w:val="00FC4606"/>
    <w:rsid w:val="00FC7798"/>
    <w:rsid w:val="00FD42B3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0D5D-51B8-412A-BE89-BE17736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laceholder Text"/>
    <w:basedOn w:val="a0"/>
    <w:uiPriority w:val="99"/>
    <w:semiHidden/>
    <w:rsid w:val="00A42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04D7-FE4E-4FC0-AB79-C59C8DC5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7</Pages>
  <Words>2782</Words>
  <Characters>15860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171</cp:revision>
  <cp:lastPrinted>2024-03-06T12:09:00Z</cp:lastPrinted>
  <dcterms:created xsi:type="dcterms:W3CDTF">2021-03-30T06:45:00Z</dcterms:created>
  <dcterms:modified xsi:type="dcterms:W3CDTF">2024-03-12T09:00:00Z</dcterms:modified>
</cp:coreProperties>
</file>