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787769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 w:rsidRPr="00787769">
        <w:rPr>
          <w:b/>
          <w:bCs/>
          <w:color w:val="262626" w:themeColor="text1" w:themeTint="D9"/>
          <w:sz w:val="24"/>
          <w:szCs w:val="24"/>
          <w:lang w:bidi="ru-RU"/>
        </w:rPr>
        <w:t>__________ /2024/ОПП/РП</w:t>
      </w:r>
    </w:p>
    <w:p w:rsidR="00746228" w:rsidRPr="00787769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787769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E84708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787769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787769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787769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787769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787769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787769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787769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787769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787769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787769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787769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787769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787769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E84708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787769" w:rsidRDefault="00E60677" w:rsidP="00F15506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787769">
        <w:rPr>
          <w:color w:val="262626" w:themeColor="text1" w:themeTint="D9"/>
          <w:sz w:val="24"/>
          <w:szCs w:val="24"/>
        </w:rPr>
        <w:t xml:space="preserve">, 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787769">
        <w:rPr>
          <w:color w:val="262626" w:themeColor="text1" w:themeTint="D9"/>
          <w:sz w:val="24"/>
          <w:szCs w:val="24"/>
        </w:rPr>
        <w:t xml:space="preserve">в лице </w:t>
      </w:r>
      <w:r w:rsidRPr="00787769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787769">
        <w:rPr>
          <w:color w:val="262626" w:themeColor="text1" w:themeTint="D9"/>
          <w:sz w:val="24"/>
          <w:szCs w:val="24"/>
        </w:rPr>
        <w:t>09</w:t>
      </w:r>
      <w:r w:rsidRPr="00787769">
        <w:rPr>
          <w:color w:val="262626" w:themeColor="text1" w:themeTint="D9"/>
          <w:sz w:val="24"/>
          <w:szCs w:val="24"/>
        </w:rPr>
        <w:t xml:space="preserve">» </w:t>
      </w:r>
      <w:r w:rsidR="00914F7A" w:rsidRPr="00787769">
        <w:rPr>
          <w:color w:val="262626" w:themeColor="text1" w:themeTint="D9"/>
          <w:sz w:val="24"/>
          <w:szCs w:val="24"/>
        </w:rPr>
        <w:t>января 2024</w:t>
      </w:r>
      <w:r w:rsidRPr="00787769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787769">
        <w:rPr>
          <w:color w:val="262626" w:themeColor="text1" w:themeTint="D9"/>
          <w:sz w:val="24"/>
          <w:szCs w:val="24"/>
        </w:rPr>
        <w:t>1</w:t>
      </w:r>
      <w:r w:rsidRPr="00787769">
        <w:rPr>
          <w:color w:val="262626" w:themeColor="text1" w:themeTint="D9"/>
          <w:sz w:val="24"/>
          <w:szCs w:val="24"/>
        </w:rPr>
        <w:t xml:space="preserve">, </w:t>
      </w:r>
      <w:r w:rsidRPr="00787769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787769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787769">
        <w:rPr>
          <w:color w:val="262626" w:themeColor="text1" w:themeTint="D9"/>
          <w:sz w:val="24"/>
          <w:szCs w:val="24"/>
        </w:rPr>
        <w:t xml:space="preserve"> </w:t>
      </w:r>
      <w:r w:rsidR="00F15506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F15506" w:rsidRPr="0043106F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F15506" w:rsidRPr="0043106F">
        <w:rPr>
          <w:b/>
          <w:color w:val="262626" w:themeColor="text1" w:themeTint="D9"/>
          <w:sz w:val="24"/>
          <w:szCs w:val="24"/>
        </w:rPr>
        <w:t>лицензии</w:t>
      </w:r>
      <w:r w:rsidR="00F15506" w:rsidRPr="0043106F">
        <w:rPr>
          <w:color w:val="262626" w:themeColor="text1" w:themeTint="D9"/>
          <w:sz w:val="24"/>
          <w:szCs w:val="24"/>
        </w:rPr>
        <w:t xml:space="preserve"> </w:t>
      </w:r>
      <w:r w:rsidR="00F15506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F15506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F15506" w:rsidRPr="00F673E3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F15506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F15506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F15506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F15506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F15506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F15506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F15506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F15506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F15506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F15506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F15506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F15506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F1550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permStart w:id="863308818" w:edGrp="everyone"/>
      <w:permEnd w:id="863308818"/>
      <w:r w:rsidR="00746228" w:rsidRPr="00787769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787769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787769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E84708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787769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E84708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E84708" w:rsidRDefault="00513968" w:rsidP="00E847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51396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клиническая 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787769" w:rsidRDefault="00746228" w:rsidP="00E847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787769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E84708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787769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787769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787769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787769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071DF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071DF3" w:rsidRPr="00071DF3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терапии, хирургии,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 w:rsidR="00E60677" w:rsidRPr="00787769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2C3710" w:rsidRPr="00787769" w:rsidRDefault="00E8470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51396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20 июня 2024 года по 3 июля 2024 года.</w:t>
      </w:r>
    </w:p>
    <w:p w:rsidR="0024448C" w:rsidRPr="00787769" w:rsidRDefault="00E8470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787769" w:rsidRDefault="00513968" w:rsidP="00E8470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 направлению подготовки 32.05.</w:t>
      </w:r>
      <w:r w:rsidR="009F544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01 Медико-профилактическое дело 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(уровень </w:t>
      </w:r>
      <w:r w:rsidR="00F64C7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923EEF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172AD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A015F1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(4 курс)</w:t>
      </w:r>
    </w:p>
    <w:p w:rsidR="004416B4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787769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lastRenderedPageBreak/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E84708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787769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787769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787769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>щей)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787769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787769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787769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787769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врачебную тайну, и персональных данных, ставших им известными при практической подготовке обучающихся.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787769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787769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E84708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787769" w:rsidRDefault="00D33BEF" w:rsidP="003B254E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 w:rsidR="003B254E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«03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E84708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E84708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787769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E84708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787769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787769" w:rsidTr="00FE56B8">
        <w:tc>
          <w:tcPr>
            <w:tcW w:w="5245" w:type="dxa"/>
            <w:hideMark/>
          </w:tcPr>
          <w:p w:rsidR="00E60677" w:rsidRPr="00787769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513968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787769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787769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787769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787769" w:rsidRDefault="00F15506" w:rsidP="00F15506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9A33A2" w:rsidRDefault="009A33A2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9A33A2" w:rsidRDefault="009A33A2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bookmarkStart w:id="1" w:name="_GoBack"/>
      <w:bookmarkEnd w:id="1"/>
      <w:permStart w:id="971728006" w:edGrp="everyone"/>
      <w:permEnd w:id="971728006"/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p w:rsidR="001A78E6" w:rsidRPr="00787769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787769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787769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787769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787769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6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7"/>
        <w:gridCol w:w="2693"/>
        <w:gridCol w:w="1560"/>
        <w:gridCol w:w="2943"/>
      </w:tblGrid>
      <w:tr w:rsidR="00787769" w:rsidRPr="00787769" w:rsidTr="000638F5">
        <w:trPr>
          <w:trHeight w:hRule="exact" w:val="1351"/>
        </w:trPr>
        <w:tc>
          <w:tcPr>
            <w:tcW w:w="3137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shd w:val="clear" w:color="auto" w:fill="auto"/>
            <w:vAlign w:val="center"/>
          </w:tcPr>
          <w:p w:rsidR="000638F5" w:rsidRPr="00787769" w:rsidRDefault="000638F5" w:rsidP="003A79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32.05.01 Медико-профилактическое дело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Нагорнова Ксения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Сертификат специалиста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№ 0156310227144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 10.10.2019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"Терапия"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shd w:val="clear" w:color="auto" w:fill="auto"/>
            <w:vAlign w:val="center"/>
          </w:tcPr>
          <w:p w:rsidR="000638F5" w:rsidRPr="00787769" w:rsidRDefault="000638F5" w:rsidP="0043106F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факультетской хирургии им. И.И. Грекова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Фетисов Кирилл Валерьевич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92A59" w:rsidRDefault="00592A59" w:rsidP="00592A59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Аккредитация специалиста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2022.1003492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до 05.08.2027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"Хирургия"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vMerge w:val="restart"/>
            <w:shd w:val="clear" w:color="auto" w:fill="auto"/>
            <w:vAlign w:val="center"/>
          </w:tcPr>
          <w:p w:rsidR="000638F5" w:rsidRPr="00787769" w:rsidRDefault="000638F5" w:rsidP="0043106F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акушерства и гинекологии им. С.Н. Давыдова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Дудниченко Татьяна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Сертификат специалиста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№ 0178190027914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 01.06.2019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"Акушерство и гинекология"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vMerge/>
            <w:shd w:val="clear" w:color="auto" w:fill="auto"/>
            <w:vAlign w:val="center"/>
          </w:tcPr>
          <w:p w:rsidR="000638F5" w:rsidRPr="00787769" w:rsidRDefault="000638F5" w:rsidP="00544598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Арнт</w:t>
            </w:r>
          </w:p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Ольга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6185C" w:rsidRDefault="00C6185C" w:rsidP="00C6185C">
            <w:pPr>
              <w:widowControl w:val="0"/>
              <w:rPr>
                <w:color w:val="404040" w:themeColor="text1" w:themeTint="BF"/>
                <w:lang w:bidi="ru-RU"/>
              </w:rPr>
            </w:pPr>
            <w:r>
              <w:rPr>
                <w:color w:val="404040" w:themeColor="text1" w:themeTint="BF"/>
                <w:lang w:bidi="ru-RU"/>
              </w:rPr>
              <w:t>Аккредитация специалиста</w:t>
            </w:r>
          </w:p>
          <w:p w:rsidR="00C6185C" w:rsidRDefault="00C6185C" w:rsidP="00C6185C">
            <w:pPr>
              <w:widowControl w:val="0"/>
              <w:rPr>
                <w:color w:val="404040" w:themeColor="text1" w:themeTint="BF"/>
                <w:lang w:bidi="ru-RU"/>
              </w:rPr>
            </w:pPr>
            <w:r>
              <w:rPr>
                <w:color w:val="404040" w:themeColor="text1" w:themeTint="BF"/>
                <w:lang w:bidi="ru-RU"/>
              </w:rPr>
              <w:t>2022.2679946</w:t>
            </w:r>
          </w:p>
          <w:p w:rsidR="00C6185C" w:rsidRDefault="00C6185C" w:rsidP="00C6185C">
            <w:pPr>
              <w:widowControl w:val="0"/>
              <w:rPr>
                <w:color w:val="404040" w:themeColor="text1" w:themeTint="BF"/>
                <w:lang w:bidi="ru-RU"/>
              </w:rPr>
            </w:pPr>
            <w:r>
              <w:rPr>
                <w:color w:val="404040" w:themeColor="text1" w:themeTint="BF"/>
                <w:lang w:bidi="ru-RU"/>
              </w:rPr>
              <w:t>до 30.01.2029</w:t>
            </w:r>
          </w:p>
          <w:p w:rsidR="000638F5" w:rsidRPr="00787769" w:rsidRDefault="00C6185C" w:rsidP="00C6185C">
            <w:pPr>
              <w:widowControl w:val="0"/>
              <w:rPr>
                <w:color w:val="262626" w:themeColor="text1" w:themeTint="D9"/>
                <w:highlight w:val="yellow"/>
              </w:rPr>
            </w:pPr>
            <w:r>
              <w:rPr>
                <w:color w:val="404040" w:themeColor="text1" w:themeTint="BF"/>
                <w:lang w:bidi="ru-RU"/>
              </w:rPr>
              <w:t>«Акушерство и гинекология»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vMerge/>
            <w:shd w:val="clear" w:color="auto" w:fill="auto"/>
            <w:vAlign w:val="center"/>
          </w:tcPr>
          <w:p w:rsidR="000638F5" w:rsidRPr="00787769" w:rsidRDefault="000638F5" w:rsidP="00544598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787769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787769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Мельникова</w:t>
            </w:r>
          </w:p>
          <w:p w:rsidR="000638F5" w:rsidRPr="00787769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Светлана</w:t>
            </w:r>
          </w:p>
          <w:p w:rsidR="000638F5" w:rsidRPr="00787769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Евгеньевна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Аккредитация специалиста 7723030444725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до 27.06.2028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"Акушерство и гинекология"</w:t>
            </w:r>
          </w:p>
        </w:tc>
      </w:tr>
    </w:tbl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6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787769" w:rsidRPr="00787769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F15506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46635C" w:rsidRPr="00F15506" w:rsidRDefault="00F15506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  </w:t>
            </w:r>
          </w:p>
        </w:tc>
      </w:tr>
    </w:tbl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87769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787769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5"/>
        <w:gridCol w:w="3227"/>
        <w:gridCol w:w="2551"/>
      </w:tblGrid>
      <w:tr w:rsidR="00787769" w:rsidRPr="00787769" w:rsidTr="00727C3E">
        <w:trPr>
          <w:trHeight w:hRule="exact" w:val="1431"/>
        </w:trPr>
        <w:tc>
          <w:tcPr>
            <w:tcW w:w="4555" w:type="dxa"/>
            <w:shd w:val="clear" w:color="auto" w:fill="FFFFFF"/>
            <w:vAlign w:val="center"/>
          </w:tcPr>
          <w:p w:rsidR="001A78E6" w:rsidRPr="00787769" w:rsidRDefault="001A78E6" w:rsidP="00727C3E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787769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помещения м</w:t>
            </w:r>
            <w:r w:rsidRPr="00787769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787769" w:rsidRPr="00787769" w:rsidTr="00727C3E">
        <w:trPr>
          <w:trHeight w:hRule="exact" w:val="267"/>
        </w:trPr>
        <w:tc>
          <w:tcPr>
            <w:tcW w:w="4555" w:type="dxa"/>
            <w:vMerge w:val="restart"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  <w:p w:rsidR="00787769" w:rsidRPr="00787769" w:rsidRDefault="00787769" w:rsidP="00AE0642">
            <w:pPr>
              <w:widowControl w:val="0"/>
              <w:rPr>
                <w:color w:val="262626" w:themeColor="text1" w:themeTint="D9"/>
              </w:rPr>
            </w:pPr>
          </w:p>
          <w:p w:rsidR="00B35DD6" w:rsidRPr="00787769" w:rsidRDefault="00B35DD6" w:rsidP="00727C3E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факультетской хирургии им. И.И. Грекова</w:t>
            </w:r>
          </w:p>
          <w:p w:rsidR="00787769" w:rsidRPr="00787769" w:rsidRDefault="00787769" w:rsidP="00727C3E">
            <w:pPr>
              <w:widowControl w:val="0"/>
              <w:rPr>
                <w:color w:val="262626" w:themeColor="text1" w:themeTint="D9"/>
              </w:rPr>
            </w:pPr>
          </w:p>
          <w:p w:rsidR="00B35DD6" w:rsidRPr="00787769" w:rsidRDefault="00B35DD6" w:rsidP="00727C3E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акушерства и гинекологии им. С.Н. Давыдова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Отделение терапии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787769" w:rsidRPr="00787769" w:rsidTr="00727C3E">
        <w:trPr>
          <w:trHeight w:hRule="exact" w:val="288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Перевязочная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321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Дородовое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Родовое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Послеродовое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Приёмный покой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Отделение новорожденных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Процедурный кабинет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Гинекологическое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Смотровой кабинет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Гинекологическая операционная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787769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787769" w:rsidRPr="00787769" w:rsidTr="00B724C6">
        <w:tc>
          <w:tcPr>
            <w:tcW w:w="4926" w:type="dxa"/>
            <w:shd w:val="clear" w:color="auto" w:fill="auto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F15506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46635C" w:rsidRPr="00787769" w:rsidRDefault="00F15506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87769" w:rsidRDefault="001A78E6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  <w:gridCol w:w="1119"/>
      </w:tblGrid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A78E6" w:rsidP="001321A5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787769" w:rsidRDefault="000C5679" w:rsidP="005B425D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э</w:t>
            </w:r>
            <w:r w:rsidR="005B425D" w:rsidRPr="00787769">
              <w:rPr>
                <w:color w:val="262626" w:themeColor="text1" w:themeTint="D9"/>
              </w:rPr>
              <w:t>лектрокардиограф с синдромальным заключением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22A35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787769" w:rsidRDefault="000C5679" w:rsidP="00122A35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</w:t>
            </w:r>
            <w:r w:rsidR="00122A35" w:rsidRPr="00787769">
              <w:rPr>
                <w:color w:val="262626" w:themeColor="text1" w:themeTint="D9"/>
              </w:rPr>
              <w:t>ресло-каталка для перевозки больных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22A35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122A35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набор гин</w:t>
            </w:r>
            <w:r w:rsidR="000C5679" w:rsidRPr="00787769">
              <w:rPr>
                <w:color w:val="262626" w:themeColor="text1" w:themeTint="D9"/>
              </w:rPr>
              <w:t>екологических инструментов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0C5679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противошоковая укладка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A35" w:rsidRPr="00787769" w:rsidRDefault="00122A35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укладка для профилакти</w:t>
            </w:r>
            <w:r w:rsidR="000C5679" w:rsidRPr="00787769">
              <w:rPr>
                <w:color w:val="262626" w:themeColor="text1" w:themeTint="D9"/>
              </w:rPr>
              <w:t>ки парентеральных инфекций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122A35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укладка экстренн</w:t>
            </w:r>
            <w:r w:rsidR="000C5679" w:rsidRPr="00787769">
              <w:rPr>
                <w:color w:val="262626" w:themeColor="text1" w:themeTint="D9"/>
              </w:rPr>
              <w:t>ой помощи при кровотечении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122A35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укладка экстренной пом</w:t>
            </w:r>
            <w:r w:rsidR="000C5679" w:rsidRPr="00787769">
              <w:rPr>
                <w:color w:val="262626" w:themeColor="text1" w:themeTint="D9"/>
              </w:rPr>
              <w:t>ощи при эклампсии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  <w:lang w:val="en-US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смотровая медицинская кушетка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гинекологическое кресло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аппарат для измерения 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стетоскоп акушерский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стетофонендоскоп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5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шкаф для хранения инструментария и средств медицинского назначения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шкаф для медикаментов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термометр медицинский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весы напольные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ростомер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сантиметровая лента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тазомер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0C5679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амниотест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ED06C2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УФО-камера для хранения стерильных инструментов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ростомер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весы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тонометр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ЭКГ – аппарат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набор хирургических инструментов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ёмкости-контейнеры для дезинфекции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5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система ультразвуковая диагностическая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lastRenderedPageBreak/>
              <w:t>мультимедийный проектор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микроскоп операционный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градусник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аппарат для респираторной поддержки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пульсоксиметр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перевязочные материалы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фонендоскоп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 xml:space="preserve">ирургические наборы для оперативных вмешательств на органах брюшной полости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>ирургические наборы для лапароскопических оперативных вмешательств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 xml:space="preserve">ирургические наборы для оперативных вмешательств на органах грудной полости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>ирургические наборы для торакоскопических вмешательств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н</w:t>
            </w:r>
            <w:r w:rsidR="00D65FF5" w:rsidRPr="00787769">
              <w:rPr>
                <w:color w:val="262626" w:themeColor="text1" w:themeTint="D9"/>
              </w:rPr>
              <w:t>аборы для внутривенных инфузий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</w:t>
            </w:r>
            <w:r w:rsidR="00D65FF5" w:rsidRPr="00787769">
              <w:rPr>
                <w:color w:val="262626" w:themeColor="text1" w:themeTint="D9"/>
              </w:rPr>
              <w:t xml:space="preserve">атетеры мочевые (Фоллей)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1321A5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ш</w:t>
            </w:r>
            <w:r w:rsidR="00D65FF5" w:rsidRPr="00787769">
              <w:rPr>
                <w:color w:val="262626" w:themeColor="text1" w:themeTint="D9"/>
              </w:rPr>
              <w:t>прицы для в/в и в/м инфузий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100</w:t>
            </w:r>
          </w:p>
        </w:tc>
      </w:tr>
    </w:tbl>
    <w:p w:rsidR="001A78E6" w:rsidRPr="00787769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321A5" w:rsidRPr="00787769" w:rsidRDefault="001321A5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321A5" w:rsidRPr="00787769" w:rsidRDefault="001321A5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A78E6" w:rsidRPr="00787769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787769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787769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787769" w:rsidRPr="00787769" w:rsidTr="00843CB4">
        <w:tc>
          <w:tcPr>
            <w:tcW w:w="4926" w:type="dxa"/>
            <w:shd w:val="clear" w:color="auto" w:fill="auto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5506" w:rsidRPr="00590710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permStart w:id="335299635" w:edGrp="everyone"/>
            <w:permEnd w:id="335299635"/>
          </w:p>
          <w:p w:rsidR="00F15506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15506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15506" w:rsidRPr="00F15506" w:rsidRDefault="00F15506" w:rsidP="00F1550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15506" w:rsidRPr="009E0B65" w:rsidRDefault="00F15506" w:rsidP="00F1550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787769" w:rsidRDefault="00F15506" w:rsidP="00F15506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787769" w:rsidRDefault="001A78E6" w:rsidP="00513968">
      <w:pPr>
        <w:keepNext/>
        <w:rPr>
          <w:b/>
          <w:color w:val="262626" w:themeColor="text1" w:themeTint="D9"/>
          <w:sz w:val="24"/>
          <w:szCs w:val="24"/>
        </w:rPr>
      </w:pPr>
    </w:p>
    <w:sectPr w:rsidR="001A78E6" w:rsidRPr="00787769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dhw21vifpYvmceUJChHtq4m+m4p7LX+njL6Jp5R4XAKa8sJ6Isepzd0cI5XoU4CAHWe0tOxm4vLyOHnHDCXgA==" w:salt="qSI15Sxs3+mdytVUyPmtd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4D19"/>
    <w:rsid w:val="00045FD5"/>
    <w:rsid w:val="00052A66"/>
    <w:rsid w:val="000638F5"/>
    <w:rsid w:val="00071DF3"/>
    <w:rsid w:val="000809B8"/>
    <w:rsid w:val="0009310B"/>
    <w:rsid w:val="000A0CB2"/>
    <w:rsid w:val="000B0127"/>
    <w:rsid w:val="000B2375"/>
    <w:rsid w:val="000C5679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22A35"/>
    <w:rsid w:val="001321A5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1CC4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A7959"/>
    <w:rsid w:val="003B254E"/>
    <w:rsid w:val="003B5784"/>
    <w:rsid w:val="003D3823"/>
    <w:rsid w:val="003D7BCA"/>
    <w:rsid w:val="003E011C"/>
    <w:rsid w:val="003E1203"/>
    <w:rsid w:val="003F39DA"/>
    <w:rsid w:val="00403403"/>
    <w:rsid w:val="00405015"/>
    <w:rsid w:val="0041363B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968"/>
    <w:rsid w:val="00513A21"/>
    <w:rsid w:val="00522D20"/>
    <w:rsid w:val="0052357E"/>
    <w:rsid w:val="005431E8"/>
    <w:rsid w:val="00544598"/>
    <w:rsid w:val="00551F12"/>
    <w:rsid w:val="0055317B"/>
    <w:rsid w:val="00571B46"/>
    <w:rsid w:val="005748B6"/>
    <w:rsid w:val="00581BE7"/>
    <w:rsid w:val="0058368E"/>
    <w:rsid w:val="00585D3F"/>
    <w:rsid w:val="00587FF2"/>
    <w:rsid w:val="00592A59"/>
    <w:rsid w:val="005A613C"/>
    <w:rsid w:val="005A7C54"/>
    <w:rsid w:val="005B425D"/>
    <w:rsid w:val="005C0182"/>
    <w:rsid w:val="005C439F"/>
    <w:rsid w:val="005C45E7"/>
    <w:rsid w:val="005D7FC1"/>
    <w:rsid w:val="005E602A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27C3E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87769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8D0E29"/>
    <w:rsid w:val="00913B59"/>
    <w:rsid w:val="009144E1"/>
    <w:rsid w:val="00914E33"/>
    <w:rsid w:val="00914F7A"/>
    <w:rsid w:val="00915D35"/>
    <w:rsid w:val="009172AD"/>
    <w:rsid w:val="00923EEF"/>
    <w:rsid w:val="0092505E"/>
    <w:rsid w:val="00927EB5"/>
    <w:rsid w:val="0093110B"/>
    <w:rsid w:val="00944B96"/>
    <w:rsid w:val="009552DF"/>
    <w:rsid w:val="00955783"/>
    <w:rsid w:val="009569DC"/>
    <w:rsid w:val="00957CFC"/>
    <w:rsid w:val="00973A4A"/>
    <w:rsid w:val="00997478"/>
    <w:rsid w:val="009A33A2"/>
    <w:rsid w:val="009C71AE"/>
    <w:rsid w:val="009D0404"/>
    <w:rsid w:val="009D1AB9"/>
    <w:rsid w:val="009E1A5E"/>
    <w:rsid w:val="009E29DC"/>
    <w:rsid w:val="009E2F06"/>
    <w:rsid w:val="009F09FD"/>
    <w:rsid w:val="009F5442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0642"/>
    <w:rsid w:val="00AE1735"/>
    <w:rsid w:val="00AE2049"/>
    <w:rsid w:val="00AF476D"/>
    <w:rsid w:val="00B02ADE"/>
    <w:rsid w:val="00B17FBF"/>
    <w:rsid w:val="00B2570E"/>
    <w:rsid w:val="00B32BA9"/>
    <w:rsid w:val="00B35DD6"/>
    <w:rsid w:val="00B42527"/>
    <w:rsid w:val="00B45FFA"/>
    <w:rsid w:val="00B541E4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185C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33A18"/>
    <w:rsid w:val="00D33BEF"/>
    <w:rsid w:val="00D34A69"/>
    <w:rsid w:val="00D51F2C"/>
    <w:rsid w:val="00D629EF"/>
    <w:rsid w:val="00D65FF5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E4200"/>
    <w:rsid w:val="00E01DF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84708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06C2"/>
    <w:rsid w:val="00ED31CA"/>
    <w:rsid w:val="00EE04A6"/>
    <w:rsid w:val="00EF00CA"/>
    <w:rsid w:val="00F15506"/>
    <w:rsid w:val="00F17917"/>
    <w:rsid w:val="00F17A39"/>
    <w:rsid w:val="00F219D0"/>
    <w:rsid w:val="00F22122"/>
    <w:rsid w:val="00F22CA9"/>
    <w:rsid w:val="00F31C78"/>
    <w:rsid w:val="00F427BE"/>
    <w:rsid w:val="00F51737"/>
    <w:rsid w:val="00F576E1"/>
    <w:rsid w:val="00F578A0"/>
    <w:rsid w:val="00F64C70"/>
    <w:rsid w:val="00F71EC7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B4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A4F1-0C98-453F-B7E2-5A5FC57A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3112</Words>
  <Characters>17741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162</cp:revision>
  <cp:lastPrinted>2023-10-27T11:17:00Z</cp:lastPrinted>
  <dcterms:created xsi:type="dcterms:W3CDTF">2021-03-30T06:45:00Z</dcterms:created>
  <dcterms:modified xsi:type="dcterms:W3CDTF">2024-03-07T11:43:00Z</dcterms:modified>
</cp:coreProperties>
</file>