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71" w:rsidRPr="00505CCB" w:rsidRDefault="00F46271" w:rsidP="00F4627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B2315" w:rsidRPr="00505CCB" w:rsidRDefault="00CB2315" w:rsidP="00B74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 xml:space="preserve">Впервые в истории Российской Федерации открыт прием в ординатуру на 2024-2025 учебный год по новой специальности 32.08.15 «Медицинская микробиология», объединяющей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субдисциплины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 xml:space="preserve"> – бактериологию, микологию, вирусологию и паразитологию.</w:t>
      </w:r>
    </w:p>
    <w:p w:rsidR="00C909C1" w:rsidRPr="00505CCB" w:rsidRDefault="00CA51EA" w:rsidP="00B7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505CCB"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CA51EA" w:rsidRPr="00505CCB" w:rsidRDefault="00CA51EA" w:rsidP="00B7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05CCB">
        <w:rPr>
          <w:rFonts w:ascii="Times New Roman" w:hAnsi="Times New Roman" w:cs="Times New Roman"/>
          <w:sz w:val="28"/>
          <w:szCs w:val="28"/>
        </w:rPr>
        <w:t xml:space="preserve"> Очная</w:t>
      </w:r>
      <w:r w:rsidRPr="00505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752" w:rsidRPr="00505CCB" w:rsidRDefault="00CA51EA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05CCB">
        <w:rPr>
          <w:rFonts w:ascii="Times New Roman" w:hAnsi="Times New Roman" w:cs="Times New Roman"/>
          <w:sz w:val="28"/>
          <w:szCs w:val="28"/>
        </w:rPr>
        <w:t xml:space="preserve"> подготовка высококвалифицированных специалистов в области медицинской </w:t>
      </w:r>
      <w:r w:rsidR="00994123" w:rsidRPr="00505CCB">
        <w:rPr>
          <w:rFonts w:ascii="Times New Roman" w:hAnsi="Times New Roman" w:cs="Times New Roman"/>
          <w:sz w:val="28"/>
          <w:szCs w:val="28"/>
        </w:rPr>
        <w:t>м</w:t>
      </w:r>
      <w:r w:rsidR="00B742EB" w:rsidRPr="00505CCB">
        <w:rPr>
          <w:rFonts w:ascii="Times New Roman" w:hAnsi="Times New Roman" w:cs="Times New Roman"/>
          <w:sz w:val="28"/>
          <w:szCs w:val="28"/>
        </w:rPr>
        <w:t>икробиологии, хорошо ориентирующихся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352B7B" w:rsidRPr="00505CCB">
        <w:rPr>
          <w:rFonts w:ascii="Times New Roman" w:hAnsi="Times New Roman" w:cs="Times New Roman"/>
          <w:sz w:val="28"/>
          <w:szCs w:val="28"/>
        </w:rPr>
        <w:t>в современных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 технологиях и    </w:t>
      </w:r>
      <w:r w:rsidRPr="00505CCB">
        <w:rPr>
          <w:rFonts w:ascii="Times New Roman" w:hAnsi="Times New Roman" w:cs="Times New Roman"/>
          <w:sz w:val="28"/>
          <w:szCs w:val="28"/>
        </w:rPr>
        <w:t xml:space="preserve">способных проводить </w:t>
      </w:r>
      <w:r w:rsidR="00994123" w:rsidRPr="00505CCB">
        <w:rPr>
          <w:rFonts w:ascii="Times New Roman" w:hAnsi="Times New Roman" w:cs="Times New Roman"/>
          <w:sz w:val="28"/>
          <w:szCs w:val="28"/>
        </w:rPr>
        <w:t>микробиологические исследования</w:t>
      </w:r>
      <w:r w:rsidR="00B742EB" w:rsidRPr="00505CCB">
        <w:rPr>
          <w:rFonts w:ascii="Times New Roman" w:hAnsi="Times New Roman" w:cs="Times New Roman"/>
          <w:sz w:val="28"/>
          <w:szCs w:val="28"/>
        </w:rPr>
        <w:t xml:space="preserve"> (бактериологические, вирусологические, микологические, паразитологические).</w:t>
      </w:r>
      <w:r w:rsidR="00AF4752" w:rsidRPr="00505CCB">
        <w:rPr>
          <w:rFonts w:ascii="Times New Roman" w:hAnsi="Times New Roman" w:cs="Times New Roman"/>
          <w:sz w:val="28"/>
          <w:szCs w:val="28"/>
        </w:rPr>
        <w:t xml:space="preserve"> Именно такие специалисты очень востребованы как сейчас, так и в будущем. </w:t>
      </w:r>
      <w:r w:rsidR="009D0B43" w:rsidRPr="00505CCB">
        <w:rPr>
          <w:rFonts w:ascii="Times New Roman" w:hAnsi="Times New Roman" w:cs="Times New Roman"/>
          <w:sz w:val="28"/>
          <w:szCs w:val="28"/>
        </w:rPr>
        <w:t>Вес</w:t>
      </w:r>
      <w:r w:rsidR="00866A18" w:rsidRPr="00505CCB">
        <w:rPr>
          <w:rFonts w:ascii="Times New Roman" w:hAnsi="Times New Roman" w:cs="Times New Roman"/>
          <w:sz w:val="28"/>
          <w:szCs w:val="28"/>
        </w:rPr>
        <w:t xml:space="preserve">омым </w:t>
      </w:r>
      <w:r w:rsidR="009D0B43" w:rsidRPr="00505CCB">
        <w:rPr>
          <w:rFonts w:ascii="Times New Roman" w:hAnsi="Times New Roman" w:cs="Times New Roman"/>
          <w:sz w:val="28"/>
          <w:szCs w:val="28"/>
        </w:rPr>
        <w:t>аргументом</w:t>
      </w:r>
      <w:r w:rsidR="00866A18" w:rsidRPr="00505CCB">
        <w:rPr>
          <w:rFonts w:ascii="Times New Roman" w:hAnsi="Times New Roman" w:cs="Times New Roman"/>
          <w:sz w:val="28"/>
          <w:szCs w:val="28"/>
        </w:rPr>
        <w:t xml:space="preserve"> в  их необходимости</w:t>
      </w:r>
      <w:r w:rsidR="00B64164">
        <w:rPr>
          <w:rFonts w:ascii="Times New Roman" w:hAnsi="Times New Roman" w:cs="Times New Roman"/>
          <w:sz w:val="28"/>
          <w:szCs w:val="28"/>
        </w:rPr>
        <w:t xml:space="preserve"> уже</w:t>
      </w:r>
      <w:r w:rsidR="00866A18" w:rsidRPr="00505CCB">
        <w:rPr>
          <w:rFonts w:ascii="Times New Roman" w:hAnsi="Times New Roman" w:cs="Times New Roman"/>
          <w:sz w:val="28"/>
          <w:szCs w:val="28"/>
        </w:rPr>
        <w:t xml:space="preserve"> стал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а острая потребность медицинских микробиологов в  </w:t>
      </w:r>
      <w:r w:rsidR="00866A18" w:rsidRPr="00505CCB">
        <w:rPr>
          <w:rFonts w:ascii="Times New Roman" w:hAnsi="Times New Roman" w:cs="Times New Roman"/>
          <w:sz w:val="28"/>
          <w:szCs w:val="28"/>
        </w:rPr>
        <w:t xml:space="preserve"> период пандемии </w:t>
      </w:r>
      <w:r w:rsidR="00866A18" w:rsidRPr="00505CC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66A18" w:rsidRPr="00505CCB">
        <w:rPr>
          <w:rFonts w:ascii="Times New Roman" w:hAnsi="Times New Roman" w:cs="Times New Roman"/>
          <w:sz w:val="28"/>
          <w:szCs w:val="28"/>
        </w:rPr>
        <w:t>-19.</w:t>
      </w:r>
      <w:r w:rsidR="009D0B43" w:rsidRPr="00505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0A" w:rsidRPr="00505CCB" w:rsidRDefault="00AF4752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ab/>
      </w:r>
      <w:r w:rsidR="00CA51EA" w:rsidRPr="00505CCB">
        <w:rPr>
          <w:rFonts w:ascii="Times New Roman" w:hAnsi="Times New Roman" w:cs="Times New Roman"/>
          <w:sz w:val="28"/>
          <w:szCs w:val="28"/>
        </w:rPr>
        <w:t>Программа реализуется на кафедре</w:t>
      </w:r>
      <w:r w:rsidR="0049470A" w:rsidRPr="00505CCB">
        <w:rPr>
          <w:rFonts w:ascii="Times New Roman" w:hAnsi="Times New Roman" w:cs="Times New Roman"/>
          <w:sz w:val="28"/>
          <w:szCs w:val="28"/>
        </w:rPr>
        <w:t xml:space="preserve"> медицинской микробиологии</w:t>
      </w:r>
      <w:r w:rsidR="00B30E76">
        <w:rPr>
          <w:rFonts w:ascii="Times New Roman" w:hAnsi="Times New Roman" w:cs="Times New Roman"/>
          <w:sz w:val="28"/>
          <w:szCs w:val="28"/>
        </w:rPr>
        <w:t xml:space="preserve"> СЗГМУ им. </w:t>
      </w:r>
      <w:proofErr w:type="spellStart"/>
      <w:r w:rsidR="00B30E76">
        <w:rPr>
          <w:rFonts w:ascii="Times New Roman" w:hAnsi="Times New Roman" w:cs="Times New Roman"/>
          <w:sz w:val="28"/>
          <w:szCs w:val="28"/>
        </w:rPr>
        <w:t>И.И.Мечникова</w:t>
      </w:r>
      <w:proofErr w:type="spellEnd"/>
      <w:r w:rsidR="00B30E76">
        <w:rPr>
          <w:rFonts w:ascii="Times New Roman" w:hAnsi="Times New Roman" w:cs="Times New Roman"/>
          <w:sz w:val="28"/>
          <w:szCs w:val="28"/>
        </w:rPr>
        <w:t xml:space="preserve">. </w:t>
      </w:r>
      <w:r w:rsidR="001C0D36" w:rsidRPr="00505CCB">
        <w:rPr>
          <w:rFonts w:ascii="Times New Roman" w:hAnsi="Times New Roman" w:cs="Times New Roman"/>
          <w:sz w:val="28"/>
          <w:szCs w:val="28"/>
        </w:rPr>
        <w:t xml:space="preserve">110-летняя история формирования микробиологического направления в Университете богата </w:t>
      </w:r>
      <w:r w:rsidR="00B64164">
        <w:rPr>
          <w:rFonts w:ascii="Times New Roman" w:hAnsi="Times New Roman" w:cs="Times New Roman"/>
          <w:sz w:val="28"/>
          <w:szCs w:val="28"/>
        </w:rPr>
        <w:t>именами блестящих микробиологов</w:t>
      </w:r>
      <w:r w:rsidR="001C0D36" w:rsidRPr="00505CCB">
        <w:rPr>
          <w:rFonts w:ascii="Times New Roman" w:hAnsi="Times New Roman" w:cs="Times New Roman"/>
          <w:sz w:val="28"/>
          <w:szCs w:val="28"/>
        </w:rPr>
        <w:t xml:space="preserve">: чл.-корр. АНСССР, д.м.н., проф. С.И.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Златогоров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., чл.-корр. АНСССР, д.м.н., проф. Г.Д.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Белоновский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. СССР, лауреат Гос. премии, д.м.н., проф. П.Н.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академик РАМН, д.м.н., проф. К.П.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. РФ, д.б.н., проф. Н.П.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Елинов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проф. Б.П.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Эберт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проф. Л.Г.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Перетц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проф. М.Н. Фишер, проф. Г.Н.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Чистович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проф. К.О.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Гранстрем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проф. А.М. Смирнова, проф. П.М. Пашинин, проф. В.П. Иванов, проф. А.Г. Бойцов, д.м.н., проф. В.Г.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Кубась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 xml:space="preserve">, д.м.н., проф. В.Д. Бадиков, проф. В.А. </w:t>
      </w:r>
      <w:proofErr w:type="spellStart"/>
      <w:r w:rsidR="001C0D36" w:rsidRPr="00505CCB">
        <w:rPr>
          <w:rFonts w:ascii="Times New Roman" w:hAnsi="Times New Roman" w:cs="Times New Roman"/>
          <w:sz w:val="28"/>
          <w:szCs w:val="28"/>
        </w:rPr>
        <w:t>Цинзерлинг</w:t>
      </w:r>
      <w:proofErr w:type="spellEnd"/>
      <w:r w:rsidR="001C0D36" w:rsidRPr="00505CCB">
        <w:rPr>
          <w:rFonts w:ascii="Times New Roman" w:hAnsi="Times New Roman" w:cs="Times New Roman"/>
          <w:sz w:val="28"/>
          <w:szCs w:val="28"/>
        </w:rPr>
        <w:t>, проф. Р.А. Аравийский.</w:t>
      </w:r>
    </w:p>
    <w:p w:rsidR="00B64164" w:rsidRDefault="00505CCB" w:rsidP="008C07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Кафедра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 медицинской микробиологии стала </w:t>
      </w:r>
      <w:r w:rsidRPr="00505CCB">
        <w:rPr>
          <w:rFonts w:ascii="Times New Roman" w:hAnsi="Times New Roman" w:cs="Times New Roman"/>
          <w:sz w:val="28"/>
          <w:szCs w:val="28"/>
        </w:rPr>
        <w:t>правопреемником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 славных</w:t>
      </w:r>
      <w:r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Pr="00505CCB">
        <w:rPr>
          <w:rFonts w:ascii="Times New Roman" w:hAnsi="Times New Roman" w:cs="Times New Roman"/>
          <w:sz w:val="28"/>
          <w:szCs w:val="28"/>
        </w:rPr>
        <w:t>, предшествующих педагогических</w:t>
      </w:r>
      <w:r w:rsidR="00F63F8E">
        <w:rPr>
          <w:rFonts w:ascii="Times New Roman" w:hAnsi="Times New Roman" w:cs="Times New Roman"/>
          <w:sz w:val="28"/>
          <w:szCs w:val="28"/>
        </w:rPr>
        <w:t xml:space="preserve"> и научных школ.</w:t>
      </w:r>
      <w:r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F63F8E">
        <w:rPr>
          <w:rFonts w:ascii="Times New Roman" w:hAnsi="Times New Roman" w:cs="Times New Roman"/>
          <w:sz w:val="28"/>
          <w:szCs w:val="28"/>
        </w:rPr>
        <w:t>З</w:t>
      </w:r>
      <w:r w:rsidRPr="00505CCB">
        <w:rPr>
          <w:rFonts w:ascii="Times New Roman" w:hAnsi="Times New Roman" w:cs="Times New Roman"/>
          <w:sz w:val="28"/>
          <w:szCs w:val="28"/>
        </w:rPr>
        <w:t>аведующий</w:t>
      </w:r>
      <w:r w:rsidR="00F63F8E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Pr="00505CCB">
        <w:rPr>
          <w:rFonts w:ascii="Times New Roman" w:hAnsi="Times New Roman" w:cs="Times New Roman"/>
          <w:sz w:val="28"/>
          <w:szCs w:val="28"/>
        </w:rPr>
        <w:t xml:space="preserve"> (с 2011 года и по настоящее время) -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 xml:space="preserve">. РФ, доктор биологических наук, профессор Васильева Наталья Всеволодовна (ученица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 xml:space="preserve">. РФ, проф. Елинова Н.П. и проф. Аравийского Р.А.). </w:t>
      </w:r>
    </w:p>
    <w:p w:rsidR="000A1357" w:rsidRDefault="00505CCB" w:rsidP="00B641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Васильева Н.В. возглавляет секцию по медицинской микробиологии Федерального учебно-методического объединения (ФУМО) в системе высшего образования по УГСН 32.00.00 «Науки о здоровье, и профилактическая медицина»</w:t>
      </w:r>
      <w:r w:rsidR="00B64164">
        <w:rPr>
          <w:rFonts w:ascii="Times New Roman" w:hAnsi="Times New Roman" w:cs="Times New Roman"/>
          <w:sz w:val="28"/>
          <w:szCs w:val="28"/>
        </w:rPr>
        <w:t xml:space="preserve">. По </w:t>
      </w:r>
      <w:r w:rsidR="001C0D36" w:rsidRPr="00505CCB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994123" w:rsidRPr="00505CCB">
        <w:rPr>
          <w:rFonts w:ascii="Times New Roman" w:hAnsi="Times New Roman" w:cs="Times New Roman"/>
          <w:sz w:val="28"/>
          <w:szCs w:val="28"/>
        </w:rPr>
        <w:t>ФУМО и с активным участием кафедры медицинской микробиологии в РФ введены:</w:t>
      </w:r>
      <w:r w:rsidR="001C0D36" w:rsidRPr="00505CCB">
        <w:rPr>
          <w:rFonts w:ascii="Times New Roman" w:hAnsi="Times New Roman" w:cs="Times New Roman"/>
          <w:sz w:val="28"/>
          <w:szCs w:val="28"/>
        </w:rPr>
        <w:t xml:space="preserve"> новая специальность «Медицинская микробиология» 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B64164" w:rsidRPr="00505CCB">
        <w:rPr>
          <w:rFonts w:ascii="Times New Roman" w:hAnsi="Times New Roman" w:cs="Times New Roman"/>
          <w:sz w:val="28"/>
          <w:szCs w:val="28"/>
        </w:rPr>
        <w:t>М</w:t>
      </w:r>
      <w:r w:rsidR="00B64164">
        <w:rPr>
          <w:rFonts w:ascii="Times New Roman" w:hAnsi="Times New Roman" w:cs="Times New Roman"/>
          <w:sz w:val="28"/>
          <w:szCs w:val="28"/>
        </w:rPr>
        <w:t>инздрава</w:t>
      </w:r>
      <w:r w:rsidR="00B64164" w:rsidRPr="00505CCB">
        <w:rPr>
          <w:rFonts w:ascii="Times New Roman" w:hAnsi="Times New Roman" w:cs="Times New Roman"/>
          <w:sz w:val="28"/>
          <w:szCs w:val="28"/>
        </w:rPr>
        <w:t xml:space="preserve"> РФ 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№996н), профессиональный стандарт </w:t>
      </w:r>
      <w:r w:rsidR="00352B7B" w:rsidRPr="00505CCB">
        <w:rPr>
          <w:rFonts w:ascii="Times New Roman" w:hAnsi="Times New Roman" w:cs="Times New Roman"/>
          <w:sz w:val="28"/>
          <w:szCs w:val="28"/>
        </w:rPr>
        <w:t>(Приказ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 М</w:t>
      </w:r>
      <w:r w:rsidR="00F63F8E">
        <w:rPr>
          <w:rFonts w:ascii="Times New Roman" w:hAnsi="Times New Roman" w:cs="Times New Roman"/>
          <w:sz w:val="28"/>
          <w:szCs w:val="28"/>
        </w:rPr>
        <w:t>интруда</w:t>
      </w:r>
      <w:r w:rsidR="00B64164">
        <w:rPr>
          <w:rFonts w:ascii="Times New Roman" w:hAnsi="Times New Roman" w:cs="Times New Roman"/>
          <w:sz w:val="28"/>
          <w:szCs w:val="28"/>
        </w:rPr>
        <w:t xml:space="preserve"> </w:t>
      </w:r>
      <w:r w:rsidR="00B64164" w:rsidRPr="00505CCB">
        <w:rPr>
          <w:rFonts w:ascii="Times New Roman" w:hAnsi="Times New Roman" w:cs="Times New Roman"/>
          <w:sz w:val="28"/>
          <w:szCs w:val="28"/>
        </w:rPr>
        <w:t>РФ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352B7B" w:rsidRPr="00505CCB">
        <w:rPr>
          <w:rFonts w:ascii="Times New Roman" w:hAnsi="Times New Roman" w:cs="Times New Roman"/>
          <w:sz w:val="28"/>
          <w:szCs w:val="28"/>
        </w:rPr>
        <w:t>№</w:t>
      </w:r>
      <w:r w:rsidR="00F63F8E">
        <w:rPr>
          <w:rFonts w:ascii="Times New Roman" w:hAnsi="Times New Roman" w:cs="Times New Roman"/>
          <w:sz w:val="28"/>
          <w:szCs w:val="28"/>
        </w:rPr>
        <w:t>384</w:t>
      </w:r>
      <w:r w:rsidR="00352B7B" w:rsidRPr="00505CCB">
        <w:rPr>
          <w:rFonts w:ascii="Times New Roman" w:hAnsi="Times New Roman" w:cs="Times New Roman"/>
          <w:sz w:val="28"/>
          <w:szCs w:val="28"/>
        </w:rPr>
        <w:t xml:space="preserve">н), ФГОС ВО (Приказ </w:t>
      </w:r>
      <w:r w:rsidR="00F63F8E" w:rsidRPr="00505CCB">
        <w:rPr>
          <w:rFonts w:ascii="Times New Roman" w:hAnsi="Times New Roman" w:cs="Times New Roman"/>
          <w:sz w:val="28"/>
          <w:szCs w:val="28"/>
        </w:rPr>
        <w:t>Миноб</w:t>
      </w:r>
      <w:r w:rsidR="00F63F8E">
        <w:rPr>
          <w:rFonts w:ascii="Times New Roman" w:hAnsi="Times New Roman" w:cs="Times New Roman"/>
          <w:sz w:val="28"/>
          <w:szCs w:val="28"/>
        </w:rPr>
        <w:t>р</w:t>
      </w:r>
      <w:r w:rsidR="00F63F8E" w:rsidRPr="00505CCB">
        <w:rPr>
          <w:rFonts w:ascii="Times New Roman" w:hAnsi="Times New Roman" w:cs="Times New Roman"/>
          <w:sz w:val="28"/>
          <w:szCs w:val="28"/>
        </w:rPr>
        <w:t>науки</w:t>
      </w:r>
      <w:r w:rsidR="00B64164">
        <w:rPr>
          <w:rFonts w:ascii="Times New Roman" w:hAnsi="Times New Roman" w:cs="Times New Roman"/>
          <w:sz w:val="28"/>
          <w:szCs w:val="28"/>
        </w:rPr>
        <w:t xml:space="preserve"> РФ</w:t>
      </w:r>
      <w:r w:rsidR="00F63F8E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352B7B" w:rsidRPr="00505CCB">
        <w:rPr>
          <w:rFonts w:ascii="Times New Roman" w:hAnsi="Times New Roman" w:cs="Times New Roman"/>
          <w:sz w:val="28"/>
          <w:szCs w:val="28"/>
        </w:rPr>
        <w:t>№1230)</w:t>
      </w:r>
      <w:r w:rsidR="00F63F8E">
        <w:rPr>
          <w:rFonts w:ascii="Times New Roman" w:hAnsi="Times New Roman" w:cs="Times New Roman"/>
          <w:sz w:val="28"/>
          <w:szCs w:val="28"/>
        </w:rPr>
        <w:t>.</w:t>
      </w:r>
      <w:r w:rsidR="00FB4EE6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F63F8E" w:rsidRPr="00F63F8E">
        <w:rPr>
          <w:rFonts w:ascii="Times New Roman" w:hAnsi="Times New Roman" w:cs="Times New Roman"/>
          <w:sz w:val="28"/>
          <w:szCs w:val="28"/>
        </w:rPr>
        <w:t>При непосредственном участии</w:t>
      </w:r>
      <w:r w:rsidR="00B64164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F63F8E" w:rsidRPr="00F63F8E">
        <w:rPr>
          <w:rFonts w:ascii="Times New Roman" w:hAnsi="Times New Roman" w:cs="Times New Roman"/>
          <w:sz w:val="28"/>
          <w:szCs w:val="28"/>
        </w:rPr>
        <w:t xml:space="preserve"> кафедры медицинской микробиологии подготовлены Правила проведения микробиологических исследований </w:t>
      </w:r>
      <w:r w:rsidR="00F63F8E">
        <w:rPr>
          <w:rFonts w:ascii="Times New Roman" w:hAnsi="Times New Roman" w:cs="Times New Roman"/>
          <w:sz w:val="28"/>
          <w:szCs w:val="28"/>
        </w:rPr>
        <w:t>(</w:t>
      </w:r>
      <w:r w:rsidR="00B30E76">
        <w:rPr>
          <w:rFonts w:ascii="Times New Roman" w:hAnsi="Times New Roman" w:cs="Times New Roman"/>
          <w:sz w:val="28"/>
          <w:szCs w:val="28"/>
        </w:rPr>
        <w:t>Приказ</w:t>
      </w:r>
      <w:r w:rsidR="00F63F8E" w:rsidRPr="00F63F8E">
        <w:rPr>
          <w:rFonts w:ascii="Times New Roman" w:hAnsi="Times New Roman" w:cs="Times New Roman"/>
          <w:sz w:val="28"/>
          <w:szCs w:val="28"/>
        </w:rPr>
        <w:t xml:space="preserve"> М</w:t>
      </w:r>
      <w:r w:rsidR="00B64164">
        <w:rPr>
          <w:rFonts w:ascii="Times New Roman" w:hAnsi="Times New Roman" w:cs="Times New Roman"/>
          <w:sz w:val="28"/>
          <w:szCs w:val="28"/>
        </w:rPr>
        <w:t>инздрава РФ</w:t>
      </w:r>
      <w:r w:rsidR="000A1357">
        <w:rPr>
          <w:rFonts w:ascii="Times New Roman" w:hAnsi="Times New Roman" w:cs="Times New Roman"/>
          <w:sz w:val="28"/>
          <w:szCs w:val="28"/>
        </w:rPr>
        <w:t xml:space="preserve"> </w:t>
      </w:r>
      <w:r w:rsidR="00F63F8E" w:rsidRPr="00F63F8E">
        <w:rPr>
          <w:rFonts w:ascii="Times New Roman" w:hAnsi="Times New Roman" w:cs="Times New Roman"/>
          <w:sz w:val="28"/>
          <w:szCs w:val="28"/>
        </w:rPr>
        <w:t xml:space="preserve"> №464н</w:t>
      </w:r>
      <w:r w:rsidR="00F63F8E">
        <w:rPr>
          <w:rFonts w:ascii="Times New Roman" w:hAnsi="Times New Roman" w:cs="Times New Roman"/>
          <w:sz w:val="28"/>
          <w:szCs w:val="28"/>
        </w:rPr>
        <w:t>)</w:t>
      </w:r>
      <w:r w:rsidR="00B64164">
        <w:rPr>
          <w:rFonts w:ascii="Times New Roman" w:hAnsi="Times New Roman" w:cs="Times New Roman"/>
          <w:sz w:val="28"/>
          <w:szCs w:val="28"/>
        </w:rPr>
        <w:t>.</w:t>
      </w:r>
    </w:p>
    <w:p w:rsidR="00B64164" w:rsidRDefault="00B64164" w:rsidP="00FB4E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71" w:rsidRPr="00505CCB" w:rsidRDefault="00F46271" w:rsidP="00FB4E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программы ординатуры</w:t>
      </w:r>
      <w:r w:rsidR="00CB2315" w:rsidRPr="00505CCB">
        <w:rPr>
          <w:rFonts w:ascii="Times New Roman" w:hAnsi="Times New Roman" w:cs="Times New Roman"/>
          <w:b/>
          <w:sz w:val="28"/>
          <w:szCs w:val="28"/>
        </w:rPr>
        <w:t xml:space="preserve"> по специальности «Медицинская микробиология» в</w:t>
      </w:r>
      <w:r w:rsidRPr="00505CCB">
        <w:rPr>
          <w:rFonts w:ascii="Times New Roman" w:hAnsi="Times New Roman" w:cs="Times New Roman"/>
          <w:b/>
          <w:sz w:val="28"/>
          <w:szCs w:val="28"/>
        </w:rPr>
        <w:t xml:space="preserve"> СЗГМУ им. И.И. Мечникова:</w:t>
      </w:r>
    </w:p>
    <w:p w:rsidR="00F46271" w:rsidRPr="00505CCB" w:rsidRDefault="00F46271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 xml:space="preserve">1. </w:t>
      </w:r>
      <w:r w:rsidRPr="000A1357">
        <w:rPr>
          <w:rFonts w:ascii="Times New Roman" w:hAnsi="Times New Roman" w:cs="Times New Roman"/>
          <w:b/>
          <w:sz w:val="28"/>
          <w:szCs w:val="28"/>
        </w:rPr>
        <w:t>Высокий уровень преподавания</w:t>
      </w:r>
      <w:r w:rsidRPr="00505CCB">
        <w:rPr>
          <w:rFonts w:ascii="Times New Roman" w:hAnsi="Times New Roman" w:cs="Times New Roman"/>
          <w:sz w:val="28"/>
          <w:szCs w:val="28"/>
        </w:rPr>
        <w:t>: наши преподаватели – ведущие специалисты в области медицинской микробиологии, имеющие большой опы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т научной и практической работы </w:t>
      </w:r>
      <w:r w:rsidR="00352B7B" w:rsidRPr="00505CCB">
        <w:rPr>
          <w:rFonts w:ascii="Times New Roman" w:hAnsi="Times New Roman" w:cs="Times New Roman"/>
          <w:sz w:val="28"/>
          <w:szCs w:val="28"/>
        </w:rPr>
        <w:t xml:space="preserve">по бактериологии, микологии, вирусологии, паразитологии. </w:t>
      </w:r>
    </w:p>
    <w:p w:rsidR="008C0771" w:rsidRPr="00505CCB" w:rsidRDefault="008C0771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0A" w:rsidRPr="00505CCB" w:rsidRDefault="00F46271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 xml:space="preserve">2. </w:t>
      </w:r>
      <w:r w:rsidRPr="000A1357">
        <w:rPr>
          <w:rFonts w:ascii="Times New Roman" w:hAnsi="Times New Roman" w:cs="Times New Roman"/>
          <w:b/>
          <w:sz w:val="28"/>
          <w:szCs w:val="28"/>
        </w:rPr>
        <w:t>Сов</w:t>
      </w:r>
      <w:r w:rsidR="00F20F25" w:rsidRPr="000A1357">
        <w:rPr>
          <w:rFonts w:ascii="Times New Roman" w:hAnsi="Times New Roman" w:cs="Times New Roman"/>
          <w:b/>
          <w:sz w:val="28"/>
          <w:szCs w:val="28"/>
        </w:rPr>
        <w:t>ременные учебные лаборатории</w:t>
      </w:r>
      <w:r w:rsidRPr="000A13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0F25" w:rsidRPr="00505CCB">
        <w:rPr>
          <w:rFonts w:ascii="Times New Roman" w:hAnsi="Times New Roman" w:cs="Times New Roman"/>
          <w:sz w:val="28"/>
          <w:szCs w:val="28"/>
        </w:rPr>
        <w:t>Медицинская микробиология 21 века – это молекулярная микробиология, а не тольк</w:t>
      </w:r>
      <w:r w:rsidR="00B64164">
        <w:rPr>
          <w:rFonts w:ascii="Times New Roman" w:hAnsi="Times New Roman" w:cs="Times New Roman"/>
          <w:sz w:val="28"/>
          <w:szCs w:val="28"/>
        </w:rPr>
        <w:t>о классическая – с чашкой Петри. Вследствие этого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 обучение также проходит </w:t>
      </w:r>
      <w:r w:rsidRPr="00505CCB">
        <w:rPr>
          <w:rFonts w:ascii="Times New Roman" w:hAnsi="Times New Roman" w:cs="Times New Roman"/>
          <w:sz w:val="28"/>
          <w:szCs w:val="28"/>
        </w:rPr>
        <w:t xml:space="preserve">в оснащенных 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высокотехнологичным </w:t>
      </w:r>
      <w:r w:rsidRPr="00505CCB">
        <w:rPr>
          <w:rFonts w:ascii="Times New Roman" w:hAnsi="Times New Roman" w:cs="Times New Roman"/>
          <w:sz w:val="28"/>
          <w:szCs w:val="28"/>
        </w:rPr>
        <w:t>оборудованием лабораториях</w:t>
      </w:r>
      <w:r w:rsidR="00994123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352B7B" w:rsidRPr="00505CCB">
        <w:rPr>
          <w:rFonts w:ascii="Times New Roman" w:hAnsi="Times New Roman" w:cs="Times New Roman"/>
          <w:sz w:val="28"/>
          <w:szCs w:val="28"/>
        </w:rPr>
        <w:t xml:space="preserve">кафедры по MALDI-TOF-масс-спектрометрии и молекулярно-генетической микробиологии (ПЦР, </w:t>
      </w:r>
      <w:proofErr w:type="spellStart"/>
      <w:r w:rsidR="00352B7B" w:rsidRPr="00505CCB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="00352B7B" w:rsidRPr="00505CC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52B7B" w:rsidRPr="00505C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52B7B" w:rsidRPr="00505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2B7B" w:rsidRPr="00505CCB">
        <w:rPr>
          <w:rFonts w:ascii="Times New Roman" w:hAnsi="Times New Roman" w:cs="Times New Roman"/>
          <w:sz w:val="28"/>
          <w:szCs w:val="28"/>
        </w:rPr>
        <w:t>полног</w:t>
      </w:r>
      <w:r w:rsidR="00B64164">
        <w:rPr>
          <w:rFonts w:ascii="Times New Roman" w:hAnsi="Times New Roman" w:cs="Times New Roman"/>
          <w:sz w:val="28"/>
          <w:szCs w:val="28"/>
        </w:rPr>
        <w:t>е</w:t>
      </w:r>
      <w:r w:rsidR="00352B7B" w:rsidRPr="00505CCB">
        <w:rPr>
          <w:rFonts w:ascii="Times New Roman" w:hAnsi="Times New Roman" w:cs="Times New Roman"/>
          <w:sz w:val="28"/>
          <w:szCs w:val="28"/>
        </w:rPr>
        <w:t>номное</w:t>
      </w:r>
      <w:proofErr w:type="spellEnd"/>
      <w:r w:rsidR="00352B7B" w:rsidRPr="00505CCB">
        <w:rPr>
          <w:rFonts w:ascii="Times New Roman" w:hAnsi="Times New Roman" w:cs="Times New Roman"/>
          <w:sz w:val="28"/>
          <w:szCs w:val="28"/>
        </w:rPr>
        <w:t>)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86A02" w:rsidRPr="00505CCB">
        <w:rPr>
          <w:rFonts w:ascii="Times New Roman" w:hAnsi="Times New Roman" w:cs="Times New Roman"/>
          <w:sz w:val="28"/>
          <w:szCs w:val="28"/>
        </w:rPr>
        <w:t>расположены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20F25" w:rsidRPr="00505CCB">
        <w:rPr>
          <w:rFonts w:ascii="Times New Roman" w:hAnsi="Times New Roman" w:cs="Times New Roman"/>
          <w:sz w:val="28"/>
          <w:szCs w:val="28"/>
        </w:rPr>
        <w:tab/>
        <w:t xml:space="preserve">НИИ медицинской микологии им. </w:t>
      </w:r>
      <w:proofErr w:type="spellStart"/>
      <w:r w:rsidR="00F20F25" w:rsidRPr="00505CCB">
        <w:rPr>
          <w:rFonts w:ascii="Times New Roman" w:hAnsi="Times New Roman" w:cs="Times New Roman"/>
          <w:sz w:val="28"/>
          <w:szCs w:val="28"/>
        </w:rPr>
        <w:t>П.Н.Кашкина</w:t>
      </w:r>
      <w:proofErr w:type="spellEnd"/>
      <w:r w:rsidR="00F20F25" w:rsidRPr="00505CCB">
        <w:rPr>
          <w:rFonts w:ascii="Times New Roman" w:hAnsi="Times New Roman" w:cs="Times New Roman"/>
          <w:sz w:val="28"/>
          <w:szCs w:val="28"/>
        </w:rPr>
        <w:t xml:space="preserve">. </w:t>
      </w:r>
      <w:r w:rsidR="0049470A" w:rsidRPr="00505CCB">
        <w:rPr>
          <w:rFonts w:ascii="Times New Roman" w:hAnsi="Times New Roman" w:cs="Times New Roman"/>
          <w:sz w:val="28"/>
          <w:szCs w:val="28"/>
        </w:rPr>
        <w:t>Важный компонент в образовательном процессе кафедры –</w:t>
      </w:r>
      <w:r w:rsidR="00C909C1" w:rsidRPr="00505CCB">
        <w:rPr>
          <w:rFonts w:ascii="Times New Roman" w:hAnsi="Times New Roman" w:cs="Times New Roman"/>
          <w:sz w:val="28"/>
          <w:szCs w:val="28"/>
        </w:rPr>
        <w:t xml:space="preserve"> уникальная</w:t>
      </w:r>
      <w:r w:rsidR="0049470A" w:rsidRPr="00505CCB">
        <w:rPr>
          <w:rFonts w:ascii="Times New Roman" w:hAnsi="Times New Roman" w:cs="Times New Roman"/>
          <w:sz w:val="28"/>
          <w:szCs w:val="28"/>
        </w:rPr>
        <w:t xml:space="preserve"> Российская коллекция патогенных грибов. </w:t>
      </w:r>
      <w:r w:rsidR="00CA51EA" w:rsidRPr="00505CCB">
        <w:rPr>
          <w:rFonts w:ascii="Times New Roman" w:hAnsi="Times New Roman" w:cs="Times New Roman"/>
          <w:sz w:val="28"/>
          <w:szCs w:val="28"/>
        </w:rPr>
        <w:t>Ординаторы имеют возможность участвовать в научных проектах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F20F25" w:rsidRPr="00505C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20F25" w:rsidRPr="00505CCB">
        <w:rPr>
          <w:rFonts w:ascii="Times New Roman" w:hAnsi="Times New Roman" w:cs="Times New Roman"/>
          <w:sz w:val="28"/>
          <w:szCs w:val="28"/>
        </w:rPr>
        <w:t>. с КНР)</w:t>
      </w:r>
      <w:r w:rsidR="00CA51EA" w:rsidRPr="00505CCB">
        <w:rPr>
          <w:rFonts w:ascii="Times New Roman" w:hAnsi="Times New Roman" w:cs="Times New Roman"/>
          <w:sz w:val="28"/>
          <w:szCs w:val="28"/>
        </w:rPr>
        <w:t>,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CA51EA" w:rsidRPr="00505CCB">
        <w:rPr>
          <w:rFonts w:ascii="Times New Roman" w:hAnsi="Times New Roman" w:cs="Times New Roman"/>
          <w:sz w:val="28"/>
          <w:szCs w:val="28"/>
        </w:rPr>
        <w:t xml:space="preserve">конференциях и симпозиумах, публиковать свои исследования в научных журналах. </w:t>
      </w:r>
    </w:p>
    <w:p w:rsidR="008C0771" w:rsidRPr="00505CCB" w:rsidRDefault="008C0771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C1" w:rsidRPr="00505CCB" w:rsidRDefault="0049470A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3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. </w:t>
      </w:r>
      <w:r w:rsidR="00C909C1" w:rsidRPr="000A1357">
        <w:rPr>
          <w:rFonts w:ascii="Times New Roman" w:hAnsi="Times New Roman" w:cs="Times New Roman"/>
          <w:b/>
          <w:sz w:val="28"/>
          <w:szCs w:val="28"/>
        </w:rPr>
        <w:t>Клиническая практика:</w:t>
      </w:r>
      <w:r w:rsidR="00C909C1" w:rsidRPr="00505CCB">
        <w:rPr>
          <w:rFonts w:ascii="Times New Roman" w:hAnsi="Times New Roman" w:cs="Times New Roman"/>
          <w:sz w:val="28"/>
          <w:szCs w:val="28"/>
        </w:rPr>
        <w:t xml:space="preserve"> программа включает практическую подготовку в </w:t>
      </w:r>
      <w:r w:rsidR="00F20F25" w:rsidRPr="00505CCB">
        <w:rPr>
          <w:rFonts w:ascii="Times New Roman" w:hAnsi="Times New Roman" w:cs="Times New Roman"/>
          <w:sz w:val="28"/>
          <w:szCs w:val="28"/>
        </w:rPr>
        <w:t xml:space="preserve">микробиологических лабораториях </w:t>
      </w:r>
      <w:r w:rsidR="00C909C1" w:rsidRPr="00505CCB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F20F25" w:rsidRPr="00505CCB">
        <w:rPr>
          <w:rFonts w:ascii="Times New Roman" w:hAnsi="Times New Roman" w:cs="Times New Roman"/>
          <w:sz w:val="28"/>
          <w:szCs w:val="28"/>
        </w:rPr>
        <w:t>организаций  и  Роспотребнадзора</w:t>
      </w:r>
      <w:r w:rsidR="000A1357">
        <w:rPr>
          <w:rFonts w:ascii="Times New Roman" w:hAnsi="Times New Roman" w:cs="Times New Roman"/>
          <w:sz w:val="28"/>
          <w:szCs w:val="28"/>
        </w:rPr>
        <w:t xml:space="preserve">. </w:t>
      </w:r>
      <w:r w:rsidR="00C909C1" w:rsidRPr="00505CCB">
        <w:rPr>
          <w:rFonts w:ascii="Times New Roman" w:hAnsi="Times New Roman" w:cs="Times New Roman"/>
          <w:sz w:val="28"/>
          <w:szCs w:val="28"/>
        </w:rPr>
        <w:t xml:space="preserve">Такой подход обеспечивает комплексное </w:t>
      </w:r>
      <w:r w:rsidR="007F117C" w:rsidRPr="00505CCB">
        <w:rPr>
          <w:rFonts w:ascii="Times New Roman" w:hAnsi="Times New Roman" w:cs="Times New Roman"/>
          <w:sz w:val="28"/>
          <w:szCs w:val="28"/>
        </w:rPr>
        <w:t>приобретение</w:t>
      </w:r>
      <w:r w:rsidR="00C909C1" w:rsidRPr="00505CCB">
        <w:rPr>
          <w:rFonts w:ascii="Times New Roman" w:hAnsi="Times New Roman" w:cs="Times New Roman"/>
          <w:sz w:val="28"/>
          <w:szCs w:val="28"/>
        </w:rPr>
        <w:t xml:space="preserve"> практических навыков, необходимых для успешной профессиональной деятельности в медицине.</w:t>
      </w:r>
    </w:p>
    <w:p w:rsidR="008C0771" w:rsidRPr="00505CCB" w:rsidRDefault="008C0771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0F" w:rsidRPr="00505CCB" w:rsidRDefault="0049470A" w:rsidP="008C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. </w:t>
      </w:r>
      <w:r w:rsidR="00F46271" w:rsidRPr="000A1357">
        <w:rPr>
          <w:rFonts w:ascii="Times New Roman" w:hAnsi="Times New Roman" w:cs="Times New Roman"/>
          <w:b/>
          <w:sz w:val="28"/>
          <w:szCs w:val="28"/>
        </w:rPr>
        <w:t>Перспективы трудоустройства: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 выпускники ординатуры востребованы </w:t>
      </w:r>
      <w:r w:rsidR="000A1357">
        <w:rPr>
          <w:rFonts w:ascii="Times New Roman" w:hAnsi="Times New Roman" w:cs="Times New Roman"/>
          <w:sz w:val="28"/>
          <w:szCs w:val="28"/>
        </w:rPr>
        <w:t xml:space="preserve">в </w:t>
      </w:r>
      <w:r w:rsidR="00586A02" w:rsidRPr="00505CCB">
        <w:rPr>
          <w:rFonts w:ascii="Times New Roman" w:hAnsi="Times New Roman" w:cs="Times New Roman"/>
          <w:sz w:val="28"/>
          <w:szCs w:val="28"/>
        </w:rPr>
        <w:t>микробиологических лабораториях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586A02" w:rsidRPr="00505CCB">
        <w:rPr>
          <w:rFonts w:ascii="Times New Roman" w:hAnsi="Times New Roman" w:cs="Times New Roman"/>
          <w:sz w:val="28"/>
          <w:szCs w:val="28"/>
        </w:rPr>
        <w:t xml:space="preserve"> организаций и Роспотребнадзора, </w:t>
      </w:r>
      <w:r w:rsidR="00F46271" w:rsidRPr="00505CC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="00586A02" w:rsidRPr="00505CCB">
        <w:rPr>
          <w:rFonts w:ascii="Times New Roman" w:hAnsi="Times New Roman" w:cs="Times New Roman"/>
          <w:sz w:val="28"/>
          <w:szCs w:val="28"/>
        </w:rPr>
        <w:t xml:space="preserve"> и образовательных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 учреждениях,</w:t>
      </w:r>
      <w:r w:rsidR="007F117C" w:rsidRPr="00505CCB">
        <w:rPr>
          <w:rFonts w:ascii="Times New Roman" w:hAnsi="Times New Roman" w:cs="Times New Roman"/>
          <w:sz w:val="28"/>
          <w:szCs w:val="28"/>
        </w:rPr>
        <w:t xml:space="preserve"> 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фармацевтических </w:t>
      </w:r>
      <w:r w:rsidR="00586A02" w:rsidRPr="00505CCB">
        <w:rPr>
          <w:rFonts w:ascii="Times New Roman" w:hAnsi="Times New Roman" w:cs="Times New Roman"/>
          <w:sz w:val="28"/>
          <w:szCs w:val="28"/>
        </w:rPr>
        <w:t>производствах и т.д..</w:t>
      </w:r>
    </w:p>
    <w:p w:rsidR="008C0771" w:rsidRPr="00505CCB" w:rsidRDefault="008C0771" w:rsidP="008C0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F1A" w:rsidRDefault="00CB2315" w:rsidP="008C0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Будем рады видеть В</w:t>
      </w:r>
      <w:r w:rsidR="00F46271" w:rsidRPr="00505CCB">
        <w:rPr>
          <w:rFonts w:ascii="Times New Roman" w:hAnsi="Times New Roman" w:cs="Times New Roman"/>
          <w:sz w:val="28"/>
          <w:szCs w:val="28"/>
        </w:rPr>
        <w:t>ас среди наших</w:t>
      </w:r>
      <w:r w:rsidRPr="00505CCB">
        <w:rPr>
          <w:rFonts w:ascii="Times New Roman" w:hAnsi="Times New Roman" w:cs="Times New Roman"/>
          <w:sz w:val="28"/>
          <w:szCs w:val="28"/>
        </w:rPr>
        <w:t xml:space="preserve"> ординаторов и</w:t>
      </w:r>
      <w:r w:rsidR="00F46271" w:rsidRPr="00505CCB">
        <w:rPr>
          <w:rFonts w:ascii="Times New Roman" w:hAnsi="Times New Roman" w:cs="Times New Roman"/>
          <w:sz w:val="28"/>
          <w:szCs w:val="28"/>
        </w:rPr>
        <w:t xml:space="preserve"> уверены, что обучение в ординатуре СЗГМУ им. И.И. Мечникова станет важным шагом на пути к вашей профессиональной реализации.</w:t>
      </w:r>
    </w:p>
    <w:p w:rsidR="001E75EC" w:rsidRDefault="001E75EC" w:rsidP="008C0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EC" w:rsidRPr="001E75EC" w:rsidRDefault="001E75EC" w:rsidP="008C0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5EC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 </w:t>
      </w:r>
      <w:bookmarkStart w:id="0" w:name="_GoBack"/>
      <w:bookmarkEnd w:id="0"/>
      <w:r w:rsidRPr="001E75EC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Pr="001E75EC">
        <w:rPr>
          <w:rFonts w:ascii="Times New Roman" w:hAnsi="Times New Roman" w:cs="Times New Roman"/>
          <w:b/>
          <w:sz w:val="28"/>
          <w:szCs w:val="28"/>
          <w:u w:val="single"/>
        </w:rPr>
        <w:t>до 05.08.2024 включительно (до 17.00 по московскому времени).</w:t>
      </w:r>
    </w:p>
    <w:p w:rsidR="001E75EC" w:rsidRPr="001E75EC" w:rsidRDefault="001E75EC" w:rsidP="001E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EC">
        <w:rPr>
          <w:rFonts w:ascii="Times New Roman" w:hAnsi="Times New Roman" w:cs="Times New Roman"/>
          <w:b/>
          <w:sz w:val="28"/>
          <w:szCs w:val="28"/>
        </w:rPr>
        <w:t xml:space="preserve">Адрес приёмной комиссии (ординатура): </w:t>
      </w:r>
    </w:p>
    <w:p w:rsidR="001E75EC" w:rsidRPr="001E75EC" w:rsidRDefault="001E75EC" w:rsidP="001E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EC">
        <w:rPr>
          <w:rFonts w:ascii="Times New Roman" w:hAnsi="Times New Roman" w:cs="Times New Roman"/>
          <w:b/>
          <w:sz w:val="28"/>
          <w:szCs w:val="28"/>
        </w:rPr>
        <w:t>195067, Санкт-Петербург, Пискаревский пр., д.47, павильон 9;</w:t>
      </w:r>
    </w:p>
    <w:p w:rsidR="001E75EC" w:rsidRPr="001E75EC" w:rsidRDefault="001E75EC" w:rsidP="001E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EC">
        <w:rPr>
          <w:rFonts w:ascii="Times New Roman" w:hAnsi="Times New Roman" w:cs="Times New Roman"/>
          <w:b/>
          <w:sz w:val="28"/>
          <w:szCs w:val="28"/>
        </w:rPr>
        <w:t>Телефон: 8 (812) 303-50-53;</w:t>
      </w:r>
    </w:p>
    <w:p w:rsidR="001E75EC" w:rsidRPr="001E75EC" w:rsidRDefault="001E75EC" w:rsidP="001E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E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E75EC">
        <w:rPr>
          <w:rFonts w:ascii="Times New Roman" w:hAnsi="Times New Roman" w:cs="Times New Roman"/>
          <w:b/>
          <w:sz w:val="28"/>
          <w:szCs w:val="28"/>
        </w:rPr>
        <w:t>-</w:t>
      </w:r>
      <w:r w:rsidRPr="001E75E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75EC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5" w:history="1">
        <w:r w:rsidRPr="001E75E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priemordinatura</w:t>
        </w:r>
        <w:r w:rsidRPr="001E75E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1E75E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szgmu</w:t>
        </w:r>
        <w:r w:rsidRPr="001E75E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75E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75EC">
        <w:rPr>
          <w:rFonts w:ascii="Times New Roman" w:hAnsi="Times New Roman" w:cs="Times New Roman"/>
          <w:b/>
          <w:sz w:val="28"/>
          <w:szCs w:val="28"/>
        </w:rPr>
        <w:t>.</w:t>
      </w:r>
    </w:p>
    <w:p w:rsidR="001E75EC" w:rsidRPr="001E75EC" w:rsidRDefault="001E75EC" w:rsidP="001E7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5EC" w:rsidRPr="00505CCB" w:rsidRDefault="001E75EC" w:rsidP="008C0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 поступлении Вы можете ознакомиться по ссылке </w:t>
      </w:r>
      <w:hyperlink r:id="rId6" w:history="1">
        <w:r w:rsidRPr="005A4179">
          <w:rPr>
            <w:rStyle w:val="a5"/>
            <w:rFonts w:ascii="Times New Roman" w:hAnsi="Times New Roman" w:cs="Times New Roman"/>
            <w:sz w:val="28"/>
            <w:szCs w:val="28"/>
          </w:rPr>
          <w:t>https://szgmu.ru/rus/s/1470/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75EC" w:rsidRPr="0050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B25C9"/>
    <w:multiLevelType w:val="multilevel"/>
    <w:tmpl w:val="71A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5"/>
    <w:rsid w:val="0002416F"/>
    <w:rsid w:val="00030A95"/>
    <w:rsid w:val="0004051B"/>
    <w:rsid w:val="00044020"/>
    <w:rsid w:val="000658C8"/>
    <w:rsid w:val="00094DEA"/>
    <w:rsid w:val="00096BFB"/>
    <w:rsid w:val="000A1357"/>
    <w:rsid w:val="000A2DA5"/>
    <w:rsid w:val="000C1AA7"/>
    <w:rsid w:val="000C3C57"/>
    <w:rsid w:val="000C58B8"/>
    <w:rsid w:val="000D4640"/>
    <w:rsid w:val="000D53B2"/>
    <w:rsid w:val="000E0EA7"/>
    <w:rsid w:val="00110CEA"/>
    <w:rsid w:val="001275FC"/>
    <w:rsid w:val="00133009"/>
    <w:rsid w:val="00137071"/>
    <w:rsid w:val="00137879"/>
    <w:rsid w:val="00147C55"/>
    <w:rsid w:val="001740A0"/>
    <w:rsid w:val="00174E0D"/>
    <w:rsid w:val="001762EC"/>
    <w:rsid w:val="00191059"/>
    <w:rsid w:val="0019763F"/>
    <w:rsid w:val="001A0D5B"/>
    <w:rsid w:val="001B1DAC"/>
    <w:rsid w:val="001B31B0"/>
    <w:rsid w:val="001C0D36"/>
    <w:rsid w:val="001C718F"/>
    <w:rsid w:val="001D1E2C"/>
    <w:rsid w:val="001E75EC"/>
    <w:rsid w:val="001F178F"/>
    <w:rsid w:val="001F59B9"/>
    <w:rsid w:val="0020493D"/>
    <w:rsid w:val="00214CFE"/>
    <w:rsid w:val="0022234D"/>
    <w:rsid w:val="00233782"/>
    <w:rsid w:val="00234AAA"/>
    <w:rsid w:val="002473F7"/>
    <w:rsid w:val="00254F0F"/>
    <w:rsid w:val="00272403"/>
    <w:rsid w:val="00272D55"/>
    <w:rsid w:val="00274F7A"/>
    <w:rsid w:val="00277C75"/>
    <w:rsid w:val="00286B3C"/>
    <w:rsid w:val="002878FE"/>
    <w:rsid w:val="002B1DB5"/>
    <w:rsid w:val="002B3C9F"/>
    <w:rsid w:val="002C79E5"/>
    <w:rsid w:val="002D61D1"/>
    <w:rsid w:val="002E60EE"/>
    <w:rsid w:val="00302087"/>
    <w:rsid w:val="0031451D"/>
    <w:rsid w:val="0031648D"/>
    <w:rsid w:val="00316C23"/>
    <w:rsid w:val="003232E9"/>
    <w:rsid w:val="00325D93"/>
    <w:rsid w:val="00326E75"/>
    <w:rsid w:val="00330D8E"/>
    <w:rsid w:val="0033388D"/>
    <w:rsid w:val="00346412"/>
    <w:rsid w:val="00350D93"/>
    <w:rsid w:val="00352B7B"/>
    <w:rsid w:val="003551AF"/>
    <w:rsid w:val="003559AC"/>
    <w:rsid w:val="00360152"/>
    <w:rsid w:val="00376354"/>
    <w:rsid w:val="00392D7B"/>
    <w:rsid w:val="003946F3"/>
    <w:rsid w:val="003A7770"/>
    <w:rsid w:val="003B5B71"/>
    <w:rsid w:val="003D44BE"/>
    <w:rsid w:val="003D5CB9"/>
    <w:rsid w:val="003E42C1"/>
    <w:rsid w:val="003E7610"/>
    <w:rsid w:val="003F363F"/>
    <w:rsid w:val="003F3AAC"/>
    <w:rsid w:val="003F44CE"/>
    <w:rsid w:val="00420470"/>
    <w:rsid w:val="00427C1E"/>
    <w:rsid w:val="00443984"/>
    <w:rsid w:val="00444742"/>
    <w:rsid w:val="0048330D"/>
    <w:rsid w:val="004868F8"/>
    <w:rsid w:val="0049470A"/>
    <w:rsid w:val="00495F45"/>
    <w:rsid w:val="004A3951"/>
    <w:rsid w:val="004B201E"/>
    <w:rsid w:val="004C0014"/>
    <w:rsid w:val="004C52DB"/>
    <w:rsid w:val="004C74EA"/>
    <w:rsid w:val="004D6FE5"/>
    <w:rsid w:val="004D7239"/>
    <w:rsid w:val="004E11AB"/>
    <w:rsid w:val="004E1B4A"/>
    <w:rsid w:val="004E4D3B"/>
    <w:rsid w:val="004E7F56"/>
    <w:rsid w:val="004F6625"/>
    <w:rsid w:val="0050353D"/>
    <w:rsid w:val="00505CCB"/>
    <w:rsid w:val="00537BDE"/>
    <w:rsid w:val="00545E26"/>
    <w:rsid w:val="00550193"/>
    <w:rsid w:val="005650B1"/>
    <w:rsid w:val="00571992"/>
    <w:rsid w:val="0057413C"/>
    <w:rsid w:val="00574555"/>
    <w:rsid w:val="00586A02"/>
    <w:rsid w:val="005B206B"/>
    <w:rsid w:val="005B3424"/>
    <w:rsid w:val="005B379A"/>
    <w:rsid w:val="005C1E4B"/>
    <w:rsid w:val="005D1900"/>
    <w:rsid w:val="005D247E"/>
    <w:rsid w:val="005E1D16"/>
    <w:rsid w:val="005E4293"/>
    <w:rsid w:val="005F2CFE"/>
    <w:rsid w:val="00603B64"/>
    <w:rsid w:val="0061008F"/>
    <w:rsid w:val="00623F9D"/>
    <w:rsid w:val="00636C8B"/>
    <w:rsid w:val="00637E77"/>
    <w:rsid w:val="00646FFA"/>
    <w:rsid w:val="00656D94"/>
    <w:rsid w:val="00667084"/>
    <w:rsid w:val="00671FAE"/>
    <w:rsid w:val="0067702E"/>
    <w:rsid w:val="00681C94"/>
    <w:rsid w:val="0068208C"/>
    <w:rsid w:val="006A1A2D"/>
    <w:rsid w:val="006A32D9"/>
    <w:rsid w:val="006A7896"/>
    <w:rsid w:val="006B23AF"/>
    <w:rsid w:val="006B45BE"/>
    <w:rsid w:val="006C2B48"/>
    <w:rsid w:val="006C3FE5"/>
    <w:rsid w:val="006C776B"/>
    <w:rsid w:val="006D4028"/>
    <w:rsid w:val="006F4C3B"/>
    <w:rsid w:val="007051EE"/>
    <w:rsid w:val="00706238"/>
    <w:rsid w:val="00713505"/>
    <w:rsid w:val="0073236E"/>
    <w:rsid w:val="00735EF4"/>
    <w:rsid w:val="007374C6"/>
    <w:rsid w:val="00737F8A"/>
    <w:rsid w:val="00743EAB"/>
    <w:rsid w:val="00746ED6"/>
    <w:rsid w:val="00757F28"/>
    <w:rsid w:val="007612AF"/>
    <w:rsid w:val="00761649"/>
    <w:rsid w:val="0077026B"/>
    <w:rsid w:val="00777040"/>
    <w:rsid w:val="007919AE"/>
    <w:rsid w:val="00792565"/>
    <w:rsid w:val="00793BDB"/>
    <w:rsid w:val="007A31B1"/>
    <w:rsid w:val="007B143C"/>
    <w:rsid w:val="007B7FB6"/>
    <w:rsid w:val="007C0457"/>
    <w:rsid w:val="007C4C00"/>
    <w:rsid w:val="007C5777"/>
    <w:rsid w:val="007D2FDB"/>
    <w:rsid w:val="007E4DCF"/>
    <w:rsid w:val="007E7D53"/>
    <w:rsid w:val="007F117C"/>
    <w:rsid w:val="007F230A"/>
    <w:rsid w:val="008079C5"/>
    <w:rsid w:val="00807B60"/>
    <w:rsid w:val="008316EB"/>
    <w:rsid w:val="00832948"/>
    <w:rsid w:val="00846BEC"/>
    <w:rsid w:val="0085135F"/>
    <w:rsid w:val="00857868"/>
    <w:rsid w:val="00866A18"/>
    <w:rsid w:val="00867302"/>
    <w:rsid w:val="008676B4"/>
    <w:rsid w:val="00870235"/>
    <w:rsid w:val="0087064F"/>
    <w:rsid w:val="00875D4E"/>
    <w:rsid w:val="008A5107"/>
    <w:rsid w:val="008C0771"/>
    <w:rsid w:val="008C6105"/>
    <w:rsid w:val="008D48B8"/>
    <w:rsid w:val="00915956"/>
    <w:rsid w:val="00920122"/>
    <w:rsid w:val="00930C3F"/>
    <w:rsid w:val="00947894"/>
    <w:rsid w:val="00951093"/>
    <w:rsid w:val="009635A9"/>
    <w:rsid w:val="00966AD8"/>
    <w:rsid w:val="00970C0F"/>
    <w:rsid w:val="00994123"/>
    <w:rsid w:val="009A13CB"/>
    <w:rsid w:val="009A21ED"/>
    <w:rsid w:val="009A45FE"/>
    <w:rsid w:val="009A73A8"/>
    <w:rsid w:val="009B5EF7"/>
    <w:rsid w:val="009C5D43"/>
    <w:rsid w:val="009C73ED"/>
    <w:rsid w:val="009D050F"/>
    <w:rsid w:val="009D0B43"/>
    <w:rsid w:val="009E13C0"/>
    <w:rsid w:val="009E2C48"/>
    <w:rsid w:val="00A217DD"/>
    <w:rsid w:val="00A37612"/>
    <w:rsid w:val="00A452DE"/>
    <w:rsid w:val="00A517A9"/>
    <w:rsid w:val="00A55D02"/>
    <w:rsid w:val="00A73A1B"/>
    <w:rsid w:val="00A81AB3"/>
    <w:rsid w:val="00A84806"/>
    <w:rsid w:val="00A868EA"/>
    <w:rsid w:val="00A910EE"/>
    <w:rsid w:val="00A94643"/>
    <w:rsid w:val="00A975F8"/>
    <w:rsid w:val="00AA64A4"/>
    <w:rsid w:val="00AB4AF8"/>
    <w:rsid w:val="00AC2865"/>
    <w:rsid w:val="00AC57E9"/>
    <w:rsid w:val="00AE5677"/>
    <w:rsid w:val="00AF1B9D"/>
    <w:rsid w:val="00AF4752"/>
    <w:rsid w:val="00AF70FD"/>
    <w:rsid w:val="00B03CE5"/>
    <w:rsid w:val="00B05AF5"/>
    <w:rsid w:val="00B23A0B"/>
    <w:rsid w:val="00B30E76"/>
    <w:rsid w:val="00B44819"/>
    <w:rsid w:val="00B64164"/>
    <w:rsid w:val="00B71325"/>
    <w:rsid w:val="00B742EB"/>
    <w:rsid w:val="00B81822"/>
    <w:rsid w:val="00B82871"/>
    <w:rsid w:val="00BA515E"/>
    <w:rsid w:val="00BB2F0D"/>
    <w:rsid w:val="00BB3CFA"/>
    <w:rsid w:val="00BB48E1"/>
    <w:rsid w:val="00BC17D8"/>
    <w:rsid w:val="00BC1B22"/>
    <w:rsid w:val="00BC4334"/>
    <w:rsid w:val="00BD2E0F"/>
    <w:rsid w:val="00BD3FC7"/>
    <w:rsid w:val="00BD5FA0"/>
    <w:rsid w:val="00BF0732"/>
    <w:rsid w:val="00C00395"/>
    <w:rsid w:val="00C36CCC"/>
    <w:rsid w:val="00C41E49"/>
    <w:rsid w:val="00C52B77"/>
    <w:rsid w:val="00C56056"/>
    <w:rsid w:val="00C56F7F"/>
    <w:rsid w:val="00C73079"/>
    <w:rsid w:val="00C86626"/>
    <w:rsid w:val="00C909C1"/>
    <w:rsid w:val="00C93A55"/>
    <w:rsid w:val="00CA1027"/>
    <w:rsid w:val="00CA15C7"/>
    <w:rsid w:val="00CA51EA"/>
    <w:rsid w:val="00CB2315"/>
    <w:rsid w:val="00CB5913"/>
    <w:rsid w:val="00CB6D5D"/>
    <w:rsid w:val="00CC6FA6"/>
    <w:rsid w:val="00CD6B68"/>
    <w:rsid w:val="00CD6F1A"/>
    <w:rsid w:val="00CD7459"/>
    <w:rsid w:val="00CE4D1C"/>
    <w:rsid w:val="00CF1E4C"/>
    <w:rsid w:val="00CF28C6"/>
    <w:rsid w:val="00D0425F"/>
    <w:rsid w:val="00D205DF"/>
    <w:rsid w:val="00D32FBE"/>
    <w:rsid w:val="00D34CD1"/>
    <w:rsid w:val="00D41FDD"/>
    <w:rsid w:val="00D42653"/>
    <w:rsid w:val="00D43E66"/>
    <w:rsid w:val="00D544C5"/>
    <w:rsid w:val="00D9582C"/>
    <w:rsid w:val="00DA349D"/>
    <w:rsid w:val="00DC14F2"/>
    <w:rsid w:val="00DC20D5"/>
    <w:rsid w:val="00DD285F"/>
    <w:rsid w:val="00DD61A8"/>
    <w:rsid w:val="00DF4BD7"/>
    <w:rsid w:val="00E07A75"/>
    <w:rsid w:val="00E1267E"/>
    <w:rsid w:val="00E15CED"/>
    <w:rsid w:val="00E2788E"/>
    <w:rsid w:val="00E344C0"/>
    <w:rsid w:val="00E41BD5"/>
    <w:rsid w:val="00E66682"/>
    <w:rsid w:val="00E72C66"/>
    <w:rsid w:val="00E73750"/>
    <w:rsid w:val="00E82A00"/>
    <w:rsid w:val="00E87183"/>
    <w:rsid w:val="00E90B5A"/>
    <w:rsid w:val="00E92A99"/>
    <w:rsid w:val="00EA0652"/>
    <w:rsid w:val="00EA10AE"/>
    <w:rsid w:val="00EA1798"/>
    <w:rsid w:val="00EB64B9"/>
    <w:rsid w:val="00EC6437"/>
    <w:rsid w:val="00EE03B4"/>
    <w:rsid w:val="00EE1522"/>
    <w:rsid w:val="00EE47CB"/>
    <w:rsid w:val="00F05725"/>
    <w:rsid w:val="00F1147C"/>
    <w:rsid w:val="00F11C0A"/>
    <w:rsid w:val="00F13676"/>
    <w:rsid w:val="00F15AB1"/>
    <w:rsid w:val="00F20F25"/>
    <w:rsid w:val="00F30709"/>
    <w:rsid w:val="00F30849"/>
    <w:rsid w:val="00F46271"/>
    <w:rsid w:val="00F50F1E"/>
    <w:rsid w:val="00F56581"/>
    <w:rsid w:val="00F63F8E"/>
    <w:rsid w:val="00F82F49"/>
    <w:rsid w:val="00F840D2"/>
    <w:rsid w:val="00F841C4"/>
    <w:rsid w:val="00F8749B"/>
    <w:rsid w:val="00F90ECA"/>
    <w:rsid w:val="00F91D0F"/>
    <w:rsid w:val="00F92A07"/>
    <w:rsid w:val="00FB4EE6"/>
    <w:rsid w:val="00FB5ECB"/>
    <w:rsid w:val="00FD3D26"/>
    <w:rsid w:val="00FD5C05"/>
    <w:rsid w:val="00FE587A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C447-90C4-4DFC-94B7-21226ED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3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7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gmu.ru/rus/s/1470/" TargetMode="External"/><Relationship Id="rId5" Type="http://schemas.openxmlformats.org/officeDocument/2006/relationships/hyperlink" Target="mailto:priemordinatura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Эллина Григорьевна</dc:creator>
  <cp:keywords/>
  <dc:description/>
  <cp:lastModifiedBy>Злобина Арина Александровна</cp:lastModifiedBy>
  <cp:revision>7</cp:revision>
  <dcterms:created xsi:type="dcterms:W3CDTF">2024-07-25T07:46:00Z</dcterms:created>
  <dcterms:modified xsi:type="dcterms:W3CDTF">2024-07-25T12:13:00Z</dcterms:modified>
</cp:coreProperties>
</file>