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9FDB2" w14:textId="77777777" w:rsidR="00801A62" w:rsidRPr="00EB2B4A" w:rsidRDefault="00801A62" w:rsidP="00C63E61">
      <w:pPr>
        <w:spacing w:line="280" w:lineRule="exact"/>
        <w:ind w:right="-1" w:firstLine="709"/>
        <w:jc w:val="right"/>
        <w:rPr>
          <w:bCs/>
        </w:rPr>
      </w:pPr>
    </w:p>
    <w:p w14:paraId="20F833DC" w14:textId="77777777" w:rsidR="008F54B8" w:rsidRPr="008F54B8" w:rsidRDefault="008F54B8" w:rsidP="008F54B8">
      <w:pPr>
        <w:jc w:val="center"/>
        <w:rPr>
          <w:b/>
        </w:rPr>
      </w:pPr>
      <w:r w:rsidRPr="008F54B8">
        <w:rPr>
          <w:b/>
        </w:rPr>
        <w:t>Дисциплины для междисциплинарного тестирования лиц, претендующих на перевод</w:t>
      </w:r>
    </w:p>
    <w:p w14:paraId="6CEA55C3" w14:textId="77777777" w:rsidR="008F54B8" w:rsidRPr="008F54B8" w:rsidRDefault="008F54B8" w:rsidP="008F54B8">
      <w:pPr>
        <w:jc w:val="center"/>
        <w:rPr>
          <w:b/>
        </w:rPr>
      </w:pPr>
      <w:r w:rsidRPr="008F54B8">
        <w:rPr>
          <w:b/>
        </w:rPr>
        <w:t xml:space="preserve">из других образовательных организаций, на обучение по программам </w:t>
      </w:r>
      <w:proofErr w:type="spellStart"/>
      <w:r w:rsidRPr="008F54B8">
        <w:rPr>
          <w:b/>
        </w:rPr>
        <w:t>бакалавриата</w:t>
      </w:r>
      <w:proofErr w:type="spellEnd"/>
      <w:r w:rsidRPr="008F54B8">
        <w:rPr>
          <w:b/>
        </w:rPr>
        <w:t>,</w:t>
      </w:r>
    </w:p>
    <w:p w14:paraId="34462EE0" w14:textId="74E907AF" w:rsidR="000A380B" w:rsidRDefault="008F54B8" w:rsidP="008F54B8">
      <w:pPr>
        <w:jc w:val="center"/>
        <w:rPr>
          <w:b/>
        </w:rPr>
      </w:pPr>
      <w:proofErr w:type="spellStart"/>
      <w:r w:rsidRPr="008F54B8">
        <w:rPr>
          <w:b/>
        </w:rPr>
        <w:t>специалитета</w:t>
      </w:r>
      <w:proofErr w:type="spellEnd"/>
      <w:r w:rsidRPr="008F54B8">
        <w:rPr>
          <w:b/>
        </w:rPr>
        <w:t xml:space="preserve"> и магистратуры в осеннем семестре 2025/2026 учебного года</w:t>
      </w:r>
    </w:p>
    <w:p w14:paraId="2AD8A981" w14:textId="77777777" w:rsidR="008F54B8" w:rsidRPr="00EB2B4A" w:rsidRDefault="008F54B8" w:rsidP="008F54B8">
      <w:pPr>
        <w:jc w:val="center"/>
        <w:rPr>
          <w:b/>
        </w:rPr>
      </w:pPr>
      <w:bookmarkStart w:id="0" w:name="_GoBack"/>
      <w:bookmarkEnd w:id="0"/>
    </w:p>
    <w:tbl>
      <w:tblPr>
        <w:tblStyle w:val="ab"/>
        <w:tblW w:w="9924" w:type="dxa"/>
        <w:tblLook w:val="04A0" w:firstRow="1" w:lastRow="0" w:firstColumn="1" w:lastColumn="0" w:noHBand="0" w:noVBand="1"/>
      </w:tblPr>
      <w:tblGrid>
        <w:gridCol w:w="946"/>
        <w:gridCol w:w="1398"/>
        <w:gridCol w:w="7580"/>
      </w:tblGrid>
      <w:tr w:rsidR="007C1A89" w:rsidRPr="00EB2B4A" w14:paraId="5928CBDE" w14:textId="77777777" w:rsidTr="00234F0C">
        <w:tc>
          <w:tcPr>
            <w:tcW w:w="946" w:type="dxa"/>
            <w:hideMark/>
          </w:tcPr>
          <w:p w14:paraId="03811634" w14:textId="77777777" w:rsidR="007C1A89" w:rsidRPr="00EB2B4A" w:rsidRDefault="007C1A89" w:rsidP="007C1A8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Курс</w:t>
            </w:r>
          </w:p>
        </w:tc>
        <w:tc>
          <w:tcPr>
            <w:tcW w:w="1398" w:type="dxa"/>
            <w:hideMark/>
          </w:tcPr>
          <w:p w14:paraId="0A3D7FAB" w14:textId="77777777" w:rsidR="007C1A89" w:rsidRPr="00EB2B4A" w:rsidRDefault="007C1A89" w:rsidP="007C1A8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Семестр</w:t>
            </w:r>
          </w:p>
        </w:tc>
        <w:tc>
          <w:tcPr>
            <w:tcW w:w="7580" w:type="dxa"/>
            <w:hideMark/>
          </w:tcPr>
          <w:p w14:paraId="74576E21" w14:textId="77777777" w:rsidR="007C1A89" w:rsidRPr="00EB2B4A" w:rsidRDefault="007C1A89" w:rsidP="007C1A8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Наименование дисциплины</w:t>
            </w:r>
          </w:p>
        </w:tc>
      </w:tr>
      <w:tr w:rsidR="007C1A89" w:rsidRPr="00EB2B4A" w14:paraId="67F88D8B" w14:textId="77777777" w:rsidTr="00234F0C">
        <w:tc>
          <w:tcPr>
            <w:tcW w:w="9924" w:type="dxa"/>
            <w:gridSpan w:val="3"/>
            <w:hideMark/>
          </w:tcPr>
          <w:p w14:paraId="0D21E270" w14:textId="27CC6584" w:rsidR="007C1A89" w:rsidRPr="00EB2B4A" w:rsidRDefault="007C1A89" w:rsidP="007C1A89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Специальность 32.05.01 Медико-профилактическое дело</w:t>
            </w:r>
          </w:p>
        </w:tc>
      </w:tr>
      <w:tr w:rsidR="007C1A89" w:rsidRPr="00EB2B4A" w14:paraId="56B10D8D" w14:textId="77777777" w:rsidTr="00234F0C">
        <w:trPr>
          <w:trHeight w:val="304"/>
        </w:trPr>
        <w:tc>
          <w:tcPr>
            <w:tcW w:w="946" w:type="dxa"/>
            <w:vMerge w:val="restart"/>
            <w:hideMark/>
          </w:tcPr>
          <w:p w14:paraId="455B09C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5093E46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54AEF31A" w14:textId="774A245D" w:rsidR="007C1A89" w:rsidRPr="00EB2B4A" w:rsidRDefault="007C1A89" w:rsidP="000A380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Морфология (за 1</w:t>
            </w:r>
            <w:r w:rsidR="00234F0C" w:rsidRPr="00EB2B4A">
              <w:rPr>
                <w:rFonts w:eastAsia="Calibri"/>
                <w:lang w:eastAsia="en-US"/>
              </w:rPr>
              <w:t xml:space="preserve"> </w:t>
            </w:r>
            <w:r w:rsidR="000A380B" w:rsidRPr="00EB2B4A">
              <w:rPr>
                <w:rFonts w:eastAsia="Calibri"/>
                <w:lang w:eastAsia="en-US"/>
              </w:rPr>
              <w:t>курс</w:t>
            </w:r>
            <w:r w:rsidRPr="00EB2B4A">
              <w:rPr>
                <w:rFonts w:eastAsia="Calibri"/>
                <w:lang w:eastAsia="en-US"/>
              </w:rPr>
              <w:t>)</w:t>
            </w:r>
          </w:p>
        </w:tc>
      </w:tr>
      <w:tr w:rsidR="007C1A89" w:rsidRPr="00EB2B4A" w14:paraId="68F36A29" w14:textId="77777777" w:rsidTr="00234F0C">
        <w:tc>
          <w:tcPr>
            <w:tcW w:w="0" w:type="auto"/>
            <w:vMerge/>
            <w:hideMark/>
          </w:tcPr>
          <w:p w14:paraId="6161C3A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E9B809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EA0C6B2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Биология, экология</w:t>
            </w:r>
          </w:p>
        </w:tc>
      </w:tr>
      <w:tr w:rsidR="007C1A89" w:rsidRPr="00EB2B4A" w14:paraId="18E23A3F" w14:textId="77777777" w:rsidTr="00234F0C">
        <w:tc>
          <w:tcPr>
            <w:tcW w:w="946" w:type="dxa"/>
            <w:vMerge w:val="restart"/>
            <w:hideMark/>
          </w:tcPr>
          <w:p w14:paraId="5D3C9C61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8" w:type="dxa"/>
            <w:vMerge w:val="restart"/>
            <w:hideMark/>
          </w:tcPr>
          <w:p w14:paraId="79482E3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80" w:type="dxa"/>
            <w:hideMark/>
          </w:tcPr>
          <w:p w14:paraId="61230E23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Биологическая химия</w:t>
            </w:r>
          </w:p>
        </w:tc>
      </w:tr>
      <w:tr w:rsidR="007C1A89" w:rsidRPr="00EB2B4A" w14:paraId="647AB030" w14:textId="77777777" w:rsidTr="00234F0C">
        <w:tc>
          <w:tcPr>
            <w:tcW w:w="0" w:type="auto"/>
            <w:vMerge/>
            <w:hideMark/>
          </w:tcPr>
          <w:p w14:paraId="39E13B1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0A47750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1081F402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Нормальная физиология</w:t>
            </w:r>
          </w:p>
        </w:tc>
      </w:tr>
      <w:tr w:rsidR="007C1A89" w:rsidRPr="00EB2B4A" w14:paraId="258BE431" w14:textId="77777777" w:rsidTr="00234F0C">
        <w:tc>
          <w:tcPr>
            <w:tcW w:w="946" w:type="dxa"/>
            <w:vMerge w:val="restart"/>
            <w:hideMark/>
          </w:tcPr>
          <w:p w14:paraId="51C61BD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  <w:hideMark/>
          </w:tcPr>
          <w:p w14:paraId="38280C35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7369310E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Общественное здоровье и организация здравоохранения </w:t>
            </w:r>
          </w:p>
        </w:tc>
      </w:tr>
      <w:tr w:rsidR="007C1A89" w:rsidRPr="00EB2B4A" w14:paraId="3927EFFD" w14:textId="77777777" w:rsidTr="00234F0C">
        <w:tc>
          <w:tcPr>
            <w:tcW w:w="0" w:type="auto"/>
            <w:vMerge/>
            <w:hideMark/>
          </w:tcPr>
          <w:p w14:paraId="02BDFA41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4D3649E8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36BE2F43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Пропедевтика внутренних болезней</w:t>
            </w:r>
          </w:p>
        </w:tc>
      </w:tr>
      <w:tr w:rsidR="007C1A89" w:rsidRPr="00EB2B4A" w14:paraId="2ED7D9D5" w14:textId="77777777" w:rsidTr="00234F0C">
        <w:tc>
          <w:tcPr>
            <w:tcW w:w="946" w:type="dxa"/>
            <w:vMerge w:val="restart"/>
            <w:hideMark/>
          </w:tcPr>
          <w:p w14:paraId="4C2E7DC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8" w:type="dxa"/>
            <w:vMerge w:val="restart"/>
            <w:hideMark/>
          </w:tcPr>
          <w:p w14:paraId="2E9CE07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80" w:type="dxa"/>
            <w:hideMark/>
          </w:tcPr>
          <w:p w14:paraId="535CEC08" w14:textId="2AADB324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Гигиена питания</w:t>
            </w:r>
            <w:r w:rsidR="00290552" w:rsidRPr="00EB2B4A">
              <w:rPr>
                <w:rFonts w:eastAsia="Calibri"/>
                <w:lang w:eastAsia="en-US"/>
              </w:rPr>
              <w:t xml:space="preserve"> (за 4 курс)</w:t>
            </w:r>
          </w:p>
        </w:tc>
      </w:tr>
      <w:tr w:rsidR="007C1A89" w:rsidRPr="00EB2B4A" w14:paraId="76E3DBC2" w14:textId="77777777" w:rsidTr="00234F0C">
        <w:tc>
          <w:tcPr>
            <w:tcW w:w="0" w:type="auto"/>
            <w:vMerge/>
            <w:hideMark/>
          </w:tcPr>
          <w:p w14:paraId="29CC7B93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24AD7CE9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E9DCD90" w14:textId="64BE3009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Коммунальная гигиена</w:t>
            </w:r>
            <w:r w:rsidR="00290552" w:rsidRPr="00EB2B4A">
              <w:rPr>
                <w:rFonts w:eastAsia="Calibri"/>
                <w:lang w:eastAsia="en-US"/>
              </w:rPr>
              <w:t xml:space="preserve"> (за 4 курс)</w:t>
            </w:r>
          </w:p>
        </w:tc>
      </w:tr>
      <w:tr w:rsidR="007C1A89" w:rsidRPr="00EB2B4A" w14:paraId="6FD1AA3B" w14:textId="77777777" w:rsidTr="00234F0C">
        <w:tc>
          <w:tcPr>
            <w:tcW w:w="946" w:type="dxa"/>
            <w:vMerge w:val="restart"/>
            <w:hideMark/>
          </w:tcPr>
          <w:p w14:paraId="1E72A880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8" w:type="dxa"/>
            <w:vMerge w:val="restart"/>
            <w:hideMark/>
          </w:tcPr>
          <w:p w14:paraId="2FB6F644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580" w:type="dxa"/>
            <w:hideMark/>
          </w:tcPr>
          <w:p w14:paraId="19125849" w14:textId="5629B60E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Эпидемиология, военная эпидемиология</w:t>
            </w:r>
            <w:r w:rsidR="00290552" w:rsidRPr="00EB2B4A">
              <w:rPr>
                <w:rFonts w:eastAsia="Calibri"/>
                <w:lang w:eastAsia="en-US"/>
              </w:rPr>
              <w:t xml:space="preserve"> (за 4, 5 курсы)</w:t>
            </w:r>
          </w:p>
        </w:tc>
      </w:tr>
      <w:tr w:rsidR="007C1A89" w:rsidRPr="00EB2B4A" w14:paraId="12F81AFE" w14:textId="77777777" w:rsidTr="00234F0C">
        <w:tc>
          <w:tcPr>
            <w:tcW w:w="0" w:type="auto"/>
            <w:vMerge/>
            <w:hideMark/>
          </w:tcPr>
          <w:p w14:paraId="597C7EBC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816E251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0F5061B" w14:textId="193A28AE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Гигиена труда</w:t>
            </w:r>
            <w:r w:rsidR="00290552" w:rsidRPr="00EB2B4A">
              <w:rPr>
                <w:rFonts w:eastAsia="Calibri"/>
                <w:lang w:eastAsia="en-US"/>
              </w:rPr>
              <w:t xml:space="preserve"> (за 5 курс)</w:t>
            </w:r>
          </w:p>
        </w:tc>
      </w:tr>
      <w:tr w:rsidR="007C1A89" w:rsidRPr="00EB2B4A" w14:paraId="7EEC117E" w14:textId="77777777" w:rsidTr="00234F0C">
        <w:tc>
          <w:tcPr>
            <w:tcW w:w="9924" w:type="dxa"/>
            <w:gridSpan w:val="3"/>
            <w:hideMark/>
          </w:tcPr>
          <w:p w14:paraId="53304C4D" w14:textId="675F309F" w:rsidR="007C1A89" w:rsidRPr="00EB2B4A" w:rsidRDefault="007C1A89" w:rsidP="001537D8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Специальность 31.05.03 Стоматология</w:t>
            </w:r>
          </w:p>
        </w:tc>
      </w:tr>
      <w:tr w:rsidR="007C1A89" w:rsidRPr="00EB2B4A" w14:paraId="0DC03661" w14:textId="77777777" w:rsidTr="00234F0C">
        <w:tc>
          <w:tcPr>
            <w:tcW w:w="946" w:type="dxa"/>
            <w:vMerge w:val="restart"/>
            <w:hideMark/>
          </w:tcPr>
          <w:p w14:paraId="416801B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E16958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53736A42" w14:textId="77777777" w:rsidR="007C1A89" w:rsidRPr="00EB2B4A" w:rsidRDefault="007C1A89" w:rsidP="006F171F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Анатомия человека – анатомия челюстно-лицевой области (за 1 </w:t>
            </w:r>
            <w:r w:rsidR="000A380B" w:rsidRPr="00EB2B4A">
              <w:rPr>
                <w:rFonts w:eastAsia="Calibri"/>
                <w:lang w:eastAsia="en-US"/>
              </w:rPr>
              <w:t>курс</w:t>
            </w:r>
            <w:r w:rsidRPr="00EB2B4A">
              <w:rPr>
                <w:rFonts w:eastAsia="Calibri"/>
                <w:lang w:eastAsia="en-US"/>
              </w:rPr>
              <w:t>)</w:t>
            </w:r>
          </w:p>
        </w:tc>
      </w:tr>
      <w:tr w:rsidR="007C1A89" w:rsidRPr="00EB2B4A" w14:paraId="6B6B7EFB" w14:textId="77777777" w:rsidTr="00234F0C">
        <w:tc>
          <w:tcPr>
            <w:tcW w:w="0" w:type="auto"/>
            <w:vMerge/>
            <w:hideMark/>
          </w:tcPr>
          <w:p w14:paraId="21F2D6E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C2AD6BF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127D4923" w14:textId="77777777" w:rsidR="007C1A89" w:rsidRPr="00EB2B4A" w:rsidRDefault="007C1A89" w:rsidP="006F171F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Биология</w:t>
            </w:r>
          </w:p>
        </w:tc>
      </w:tr>
      <w:tr w:rsidR="007C1A89" w:rsidRPr="00EB2B4A" w14:paraId="3489A6DC" w14:textId="77777777" w:rsidTr="00234F0C">
        <w:tc>
          <w:tcPr>
            <w:tcW w:w="946" w:type="dxa"/>
            <w:vMerge w:val="restart"/>
            <w:hideMark/>
          </w:tcPr>
          <w:p w14:paraId="15F3570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8" w:type="dxa"/>
            <w:vMerge w:val="restart"/>
            <w:hideMark/>
          </w:tcPr>
          <w:p w14:paraId="335E5420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80" w:type="dxa"/>
            <w:hideMark/>
          </w:tcPr>
          <w:p w14:paraId="44CE2C63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Пропедевтика стоматологических заболеваний</w:t>
            </w:r>
          </w:p>
        </w:tc>
      </w:tr>
      <w:tr w:rsidR="007C1A89" w:rsidRPr="00EB2B4A" w14:paraId="6421ED86" w14:textId="77777777" w:rsidTr="00234F0C">
        <w:tc>
          <w:tcPr>
            <w:tcW w:w="0" w:type="auto"/>
            <w:vMerge/>
            <w:hideMark/>
          </w:tcPr>
          <w:p w14:paraId="1FD3180C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04E3AD6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433D93D" w14:textId="77777777" w:rsidR="007C1A89" w:rsidRPr="00EB2B4A" w:rsidRDefault="007C1A89" w:rsidP="007C1A89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Микробиология, вирусология – микробиология полости рта. </w:t>
            </w:r>
          </w:p>
        </w:tc>
      </w:tr>
      <w:tr w:rsidR="007C1A89" w:rsidRPr="00EB2B4A" w14:paraId="7F7C8940" w14:textId="77777777" w:rsidTr="00234F0C">
        <w:tc>
          <w:tcPr>
            <w:tcW w:w="946" w:type="dxa"/>
            <w:vMerge w:val="restart"/>
            <w:hideMark/>
          </w:tcPr>
          <w:p w14:paraId="04A2194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</w:tcPr>
          <w:p w14:paraId="59B08C56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6504AD63" w14:textId="77777777" w:rsidR="007C1A89" w:rsidRPr="00EB2B4A" w:rsidRDefault="007C1A89" w:rsidP="007C1A89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Профилактика и коммунальная стоматология </w:t>
            </w:r>
          </w:p>
        </w:tc>
      </w:tr>
      <w:tr w:rsidR="007C1A89" w:rsidRPr="00EB2B4A" w14:paraId="488FED17" w14:textId="77777777" w:rsidTr="00234F0C">
        <w:tc>
          <w:tcPr>
            <w:tcW w:w="0" w:type="auto"/>
            <w:vMerge/>
            <w:hideMark/>
          </w:tcPr>
          <w:p w14:paraId="67AA57BB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CF487F7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1C10B8D8" w14:textId="77777777" w:rsidR="007C1A89" w:rsidRPr="00EB2B4A" w:rsidRDefault="007C1A89" w:rsidP="007C1A89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Хирургическая стоматология</w:t>
            </w:r>
          </w:p>
        </w:tc>
      </w:tr>
      <w:tr w:rsidR="007C1A89" w:rsidRPr="00EB2B4A" w14:paraId="429600EA" w14:textId="77777777" w:rsidTr="00234F0C">
        <w:tc>
          <w:tcPr>
            <w:tcW w:w="946" w:type="dxa"/>
            <w:vMerge w:val="restart"/>
            <w:hideMark/>
          </w:tcPr>
          <w:p w14:paraId="5487752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8" w:type="dxa"/>
            <w:vMerge w:val="restart"/>
            <w:hideMark/>
          </w:tcPr>
          <w:p w14:paraId="6BA6454A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80" w:type="dxa"/>
            <w:hideMark/>
          </w:tcPr>
          <w:p w14:paraId="64BD05D7" w14:textId="77777777" w:rsidR="007C1A89" w:rsidRPr="00EB2B4A" w:rsidRDefault="007C1A89" w:rsidP="007C1A89">
            <w:pPr>
              <w:autoSpaceDE w:val="0"/>
              <w:autoSpaceDN w:val="0"/>
              <w:ind w:left="34" w:right="-57"/>
              <w:jc w:val="both"/>
              <w:rPr>
                <w:rFonts w:eastAsia="Calibri"/>
                <w:lang w:val="en-US" w:eastAsia="en-US"/>
              </w:rPr>
            </w:pPr>
            <w:r w:rsidRPr="00EB2B4A">
              <w:rPr>
                <w:rFonts w:eastAsia="Calibri"/>
                <w:lang w:eastAsia="en-US"/>
              </w:rPr>
              <w:t>Профилактика и коммунальная стоматология</w:t>
            </w:r>
          </w:p>
        </w:tc>
      </w:tr>
      <w:tr w:rsidR="007C1A89" w:rsidRPr="00EB2B4A" w14:paraId="2D9277DE" w14:textId="77777777" w:rsidTr="00234F0C">
        <w:tc>
          <w:tcPr>
            <w:tcW w:w="0" w:type="auto"/>
            <w:vMerge/>
            <w:hideMark/>
          </w:tcPr>
          <w:p w14:paraId="0FADFBDC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20A3DB26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91B0B6F" w14:textId="66A16157" w:rsidR="007C1A89" w:rsidRPr="00EB2B4A" w:rsidRDefault="00FF2BA7" w:rsidP="00290552">
            <w:pPr>
              <w:autoSpaceDE w:val="0"/>
              <w:autoSpaceDN w:val="0"/>
              <w:ind w:left="34" w:right="-57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Ортопедическая стоматология (факультетский курс) </w:t>
            </w:r>
          </w:p>
        </w:tc>
      </w:tr>
      <w:tr w:rsidR="007C1A89" w:rsidRPr="00EB2B4A" w14:paraId="05010FAA" w14:textId="77777777" w:rsidTr="00234F0C">
        <w:tc>
          <w:tcPr>
            <w:tcW w:w="9924" w:type="dxa"/>
            <w:gridSpan w:val="3"/>
            <w:hideMark/>
          </w:tcPr>
          <w:p w14:paraId="670D519E" w14:textId="49D94264" w:rsidR="007C1A89" w:rsidRPr="00EB2B4A" w:rsidRDefault="007C1A89" w:rsidP="001537D8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Специальность 31.05.01 Лечебное дело</w:t>
            </w:r>
          </w:p>
        </w:tc>
      </w:tr>
      <w:tr w:rsidR="007C1A89" w:rsidRPr="00EB2B4A" w14:paraId="7074288C" w14:textId="77777777" w:rsidTr="00234F0C">
        <w:tc>
          <w:tcPr>
            <w:tcW w:w="946" w:type="dxa"/>
            <w:vMerge w:val="restart"/>
            <w:hideMark/>
          </w:tcPr>
          <w:p w14:paraId="14C2AA80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0B13BDC1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0F635302" w14:textId="77777777" w:rsidR="007C1A89" w:rsidRPr="00EB2B4A" w:rsidRDefault="007C1A89" w:rsidP="007C1A89">
            <w:pPr>
              <w:rPr>
                <w:rFonts w:eastAsia="Calibri"/>
                <w:bCs/>
                <w:lang w:eastAsia="en-US"/>
              </w:rPr>
            </w:pPr>
            <w:r w:rsidRPr="00EB2B4A">
              <w:rPr>
                <w:rFonts w:eastAsia="Calibri"/>
                <w:bCs/>
                <w:lang w:eastAsia="en-US"/>
              </w:rPr>
              <w:t>Анатомия (за 1 курс)</w:t>
            </w:r>
          </w:p>
        </w:tc>
      </w:tr>
      <w:tr w:rsidR="007C1A89" w:rsidRPr="00EB2B4A" w14:paraId="02BD60CC" w14:textId="77777777" w:rsidTr="00234F0C">
        <w:tc>
          <w:tcPr>
            <w:tcW w:w="0" w:type="auto"/>
            <w:vMerge/>
            <w:hideMark/>
          </w:tcPr>
          <w:p w14:paraId="3344853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6B82ABB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24C4344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Биология</w:t>
            </w:r>
          </w:p>
        </w:tc>
      </w:tr>
      <w:tr w:rsidR="007C1A89" w:rsidRPr="00EB2B4A" w14:paraId="54C4956A" w14:textId="77777777" w:rsidTr="00234F0C">
        <w:trPr>
          <w:trHeight w:val="273"/>
        </w:trPr>
        <w:tc>
          <w:tcPr>
            <w:tcW w:w="946" w:type="dxa"/>
            <w:vMerge w:val="restart"/>
            <w:hideMark/>
          </w:tcPr>
          <w:p w14:paraId="36372476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  <w:p w14:paraId="7C7E9F1A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 w:val="restart"/>
            <w:hideMark/>
          </w:tcPr>
          <w:p w14:paraId="20AAB04B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  <w:p w14:paraId="4F39ECD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7C4095ED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Биохимия</w:t>
            </w:r>
          </w:p>
        </w:tc>
      </w:tr>
      <w:tr w:rsidR="007C1A89" w:rsidRPr="00EB2B4A" w14:paraId="019B338A" w14:textId="77777777" w:rsidTr="00234F0C">
        <w:tc>
          <w:tcPr>
            <w:tcW w:w="0" w:type="auto"/>
            <w:vMerge/>
            <w:hideMark/>
          </w:tcPr>
          <w:p w14:paraId="14A4E824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56A5E6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CB39D02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Нормальная физиология</w:t>
            </w:r>
          </w:p>
        </w:tc>
      </w:tr>
      <w:tr w:rsidR="007C1A89" w:rsidRPr="00EB2B4A" w14:paraId="13CDDDDA" w14:textId="77777777" w:rsidTr="00234F0C">
        <w:tc>
          <w:tcPr>
            <w:tcW w:w="0" w:type="auto"/>
            <w:vMerge/>
          </w:tcPr>
          <w:p w14:paraId="3A14F87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14:paraId="518DDEE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4AAE17A4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Топографическая анатомия и оперативная хирургия</w:t>
            </w:r>
            <w:r w:rsidR="00613ACB" w:rsidRPr="00EB2B4A">
              <w:rPr>
                <w:rFonts w:eastAsia="Calibri"/>
                <w:lang w:eastAsia="en-US"/>
              </w:rPr>
              <w:t xml:space="preserve"> (за 2 курс)</w:t>
            </w:r>
          </w:p>
        </w:tc>
      </w:tr>
      <w:tr w:rsidR="007C1A89" w:rsidRPr="00EB2B4A" w14:paraId="49889696" w14:textId="77777777" w:rsidTr="00234F0C">
        <w:tc>
          <w:tcPr>
            <w:tcW w:w="946" w:type="dxa"/>
            <w:vMerge w:val="restart"/>
            <w:hideMark/>
          </w:tcPr>
          <w:p w14:paraId="5BC49D8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  <w:hideMark/>
          </w:tcPr>
          <w:p w14:paraId="20DD349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613857AE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Патологическая анатомия</w:t>
            </w:r>
          </w:p>
        </w:tc>
      </w:tr>
      <w:tr w:rsidR="007C1A89" w:rsidRPr="00EB2B4A" w14:paraId="5D8BD1E5" w14:textId="77777777" w:rsidTr="00234F0C">
        <w:tc>
          <w:tcPr>
            <w:tcW w:w="946" w:type="dxa"/>
            <w:vMerge/>
          </w:tcPr>
          <w:p w14:paraId="1805D34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/>
          </w:tcPr>
          <w:p w14:paraId="328836D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2EADD331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Общая хирургия</w:t>
            </w:r>
          </w:p>
        </w:tc>
      </w:tr>
      <w:tr w:rsidR="007C1A89" w:rsidRPr="00EB2B4A" w14:paraId="359E7161" w14:textId="77777777" w:rsidTr="00234F0C">
        <w:tc>
          <w:tcPr>
            <w:tcW w:w="0" w:type="auto"/>
            <w:vMerge/>
            <w:hideMark/>
          </w:tcPr>
          <w:p w14:paraId="580028E3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92D7F7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0180648F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Патофизиология</w:t>
            </w:r>
          </w:p>
        </w:tc>
      </w:tr>
      <w:tr w:rsidR="007C1A89" w:rsidRPr="00EB2B4A" w14:paraId="4638E308" w14:textId="77777777" w:rsidTr="00234F0C">
        <w:tc>
          <w:tcPr>
            <w:tcW w:w="0" w:type="auto"/>
            <w:vMerge/>
            <w:hideMark/>
          </w:tcPr>
          <w:p w14:paraId="1A706F4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668EDD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62788FFE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Пропедевтика внутренних болезней</w:t>
            </w:r>
          </w:p>
        </w:tc>
      </w:tr>
      <w:tr w:rsidR="007C1A89" w:rsidRPr="00EB2B4A" w14:paraId="4B79F486" w14:textId="77777777" w:rsidTr="00234F0C">
        <w:tc>
          <w:tcPr>
            <w:tcW w:w="0" w:type="auto"/>
            <w:vMerge/>
            <w:hideMark/>
          </w:tcPr>
          <w:p w14:paraId="0F6A88F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5163F0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17BF52F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Фармакология</w:t>
            </w:r>
          </w:p>
        </w:tc>
      </w:tr>
      <w:tr w:rsidR="007C1A89" w:rsidRPr="00EB2B4A" w14:paraId="791E35B0" w14:textId="77777777" w:rsidTr="00234F0C">
        <w:tc>
          <w:tcPr>
            <w:tcW w:w="946" w:type="dxa"/>
            <w:vMerge w:val="restart"/>
            <w:hideMark/>
          </w:tcPr>
          <w:p w14:paraId="20A69A7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8" w:type="dxa"/>
            <w:vMerge w:val="restart"/>
            <w:hideMark/>
          </w:tcPr>
          <w:p w14:paraId="32807C4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80" w:type="dxa"/>
            <w:hideMark/>
          </w:tcPr>
          <w:p w14:paraId="062CA0B7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Факультетская терапия</w:t>
            </w:r>
          </w:p>
        </w:tc>
      </w:tr>
      <w:tr w:rsidR="007C1A89" w:rsidRPr="00EB2B4A" w14:paraId="0115410F" w14:textId="77777777" w:rsidTr="00234F0C">
        <w:tc>
          <w:tcPr>
            <w:tcW w:w="946" w:type="dxa"/>
            <w:vMerge/>
          </w:tcPr>
          <w:p w14:paraId="16FE9D65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/>
          </w:tcPr>
          <w:p w14:paraId="40E8FA4B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44D6D77A" w14:textId="77777777" w:rsidR="007C1A89" w:rsidRPr="00EB2B4A" w:rsidRDefault="007C1A89" w:rsidP="00BF2552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Неврология</w:t>
            </w:r>
          </w:p>
        </w:tc>
      </w:tr>
      <w:tr w:rsidR="00AC43A0" w:rsidRPr="00EB2B4A" w14:paraId="751799C6" w14:textId="77777777" w:rsidTr="00234F0C">
        <w:tc>
          <w:tcPr>
            <w:tcW w:w="946" w:type="dxa"/>
            <w:vMerge/>
          </w:tcPr>
          <w:p w14:paraId="2308F191" w14:textId="77777777" w:rsidR="00AC43A0" w:rsidRPr="00EB2B4A" w:rsidRDefault="00AC43A0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/>
          </w:tcPr>
          <w:p w14:paraId="2927FDB3" w14:textId="77777777" w:rsidR="00AC43A0" w:rsidRPr="00EB2B4A" w:rsidRDefault="00AC43A0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7E3C9470" w14:textId="5C06E747" w:rsidR="00AC43A0" w:rsidRPr="00EB2B4A" w:rsidRDefault="00AC43A0" w:rsidP="00BF2552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Акушерство и гинекология</w:t>
            </w:r>
            <w:r w:rsidR="00CB3C86" w:rsidRPr="00EB2B4A">
              <w:rPr>
                <w:rFonts w:eastAsia="Calibri"/>
                <w:lang w:eastAsia="en-US"/>
              </w:rPr>
              <w:t xml:space="preserve"> (за 4 курс)</w:t>
            </w:r>
          </w:p>
        </w:tc>
      </w:tr>
      <w:tr w:rsidR="007C1A89" w:rsidRPr="00EB2B4A" w14:paraId="7A4BB781" w14:textId="77777777" w:rsidTr="00234F0C">
        <w:tc>
          <w:tcPr>
            <w:tcW w:w="0" w:type="auto"/>
            <w:vMerge/>
            <w:hideMark/>
          </w:tcPr>
          <w:p w14:paraId="276D98D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328D596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73AACB72" w14:textId="25734255" w:rsidR="007C1A89" w:rsidRPr="00EB2B4A" w:rsidRDefault="007C1A89" w:rsidP="00BF2552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Факультетская хирургия</w:t>
            </w:r>
            <w:r w:rsidR="00AC43A0" w:rsidRPr="00EB2B4A">
              <w:rPr>
                <w:rFonts w:eastAsia="Calibri"/>
                <w:lang w:eastAsia="en-US"/>
              </w:rPr>
              <w:t>, урология</w:t>
            </w:r>
          </w:p>
        </w:tc>
      </w:tr>
      <w:tr w:rsidR="007C1A89" w:rsidRPr="00EB2B4A" w14:paraId="51AA8107" w14:textId="77777777" w:rsidTr="00234F0C">
        <w:tc>
          <w:tcPr>
            <w:tcW w:w="946" w:type="dxa"/>
            <w:vMerge w:val="restart"/>
            <w:hideMark/>
          </w:tcPr>
          <w:p w14:paraId="45CBC56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8" w:type="dxa"/>
            <w:vMerge w:val="restart"/>
            <w:hideMark/>
          </w:tcPr>
          <w:p w14:paraId="3561C04A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580" w:type="dxa"/>
            <w:hideMark/>
          </w:tcPr>
          <w:p w14:paraId="021A9A9F" w14:textId="77777777" w:rsidR="007C1A89" w:rsidRPr="00EB2B4A" w:rsidRDefault="007C1A89" w:rsidP="00613ACB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Госпитальная терапия </w:t>
            </w:r>
          </w:p>
        </w:tc>
      </w:tr>
      <w:tr w:rsidR="007C1A89" w:rsidRPr="00EB2B4A" w14:paraId="51314F4F" w14:textId="77777777" w:rsidTr="00234F0C">
        <w:tc>
          <w:tcPr>
            <w:tcW w:w="0" w:type="auto"/>
            <w:vMerge/>
            <w:hideMark/>
          </w:tcPr>
          <w:p w14:paraId="1524DD63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424DE267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0F34F2D" w14:textId="77777777" w:rsidR="007C1A89" w:rsidRPr="00EB2B4A" w:rsidRDefault="007C1A89" w:rsidP="00613ACB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Госпитальная хирургия</w:t>
            </w:r>
          </w:p>
        </w:tc>
      </w:tr>
      <w:tr w:rsidR="00290552" w:rsidRPr="00EB2B4A" w14:paraId="5A467157" w14:textId="77777777" w:rsidTr="00234F0C">
        <w:tc>
          <w:tcPr>
            <w:tcW w:w="0" w:type="auto"/>
            <w:vMerge/>
          </w:tcPr>
          <w:p w14:paraId="3DF1B52A" w14:textId="77777777" w:rsidR="00290552" w:rsidRPr="00EB2B4A" w:rsidRDefault="00290552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14:paraId="7CBFDF5A" w14:textId="77777777" w:rsidR="00290552" w:rsidRPr="00EB2B4A" w:rsidRDefault="00290552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67E86A64" w14:textId="0FDE3E40" w:rsidR="00290552" w:rsidRPr="00EB2B4A" w:rsidRDefault="00AC43A0" w:rsidP="00613ACB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Фтизиатрия</w:t>
            </w:r>
            <w:r w:rsidR="00CB3C86" w:rsidRPr="00EB2B4A">
              <w:rPr>
                <w:rFonts w:eastAsia="Calibri"/>
                <w:lang w:eastAsia="en-US"/>
              </w:rPr>
              <w:t xml:space="preserve"> (за 5 курс)</w:t>
            </w:r>
          </w:p>
        </w:tc>
      </w:tr>
      <w:tr w:rsidR="007C1A89" w:rsidRPr="00EB2B4A" w14:paraId="2961462F" w14:textId="77777777" w:rsidTr="00234F0C">
        <w:tc>
          <w:tcPr>
            <w:tcW w:w="0" w:type="auto"/>
            <w:vMerge/>
            <w:hideMark/>
          </w:tcPr>
          <w:p w14:paraId="6BBC5AFE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33FBC58D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CD66EB0" w14:textId="77777777" w:rsidR="007C1A89" w:rsidRPr="00EB2B4A" w:rsidRDefault="003A389C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Инфекционные болезни (за 5 курс)</w:t>
            </w:r>
          </w:p>
        </w:tc>
      </w:tr>
      <w:tr w:rsidR="007C1A89" w:rsidRPr="00EB2B4A" w14:paraId="681FA86D" w14:textId="77777777" w:rsidTr="00234F0C">
        <w:tc>
          <w:tcPr>
            <w:tcW w:w="9924" w:type="dxa"/>
            <w:gridSpan w:val="3"/>
            <w:hideMark/>
          </w:tcPr>
          <w:p w14:paraId="13CE304D" w14:textId="2ED4CF1F" w:rsidR="007C1A89" w:rsidRPr="00EB2B4A" w:rsidRDefault="007C1A89" w:rsidP="00BF2552">
            <w:pPr>
              <w:spacing w:before="100" w:beforeAutospacing="1" w:after="100" w:afterAutospacing="1"/>
              <w:jc w:val="center"/>
              <w:rPr>
                <w:rFonts w:eastAsiaTheme="minorHAnsi"/>
                <w:b/>
              </w:rPr>
            </w:pPr>
            <w:r w:rsidRPr="00EB2B4A">
              <w:rPr>
                <w:rFonts w:eastAsiaTheme="minorHAnsi"/>
                <w:b/>
              </w:rPr>
              <w:t>Специальность 31.05.02 Педиатрия</w:t>
            </w:r>
          </w:p>
        </w:tc>
      </w:tr>
      <w:tr w:rsidR="007C1A89" w:rsidRPr="00EB2B4A" w14:paraId="54C1D0DC" w14:textId="77777777" w:rsidTr="00234F0C">
        <w:tc>
          <w:tcPr>
            <w:tcW w:w="946" w:type="dxa"/>
            <w:vMerge w:val="restart"/>
            <w:hideMark/>
          </w:tcPr>
          <w:p w14:paraId="218D4F1E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520EC7E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3</w:t>
            </w:r>
          </w:p>
        </w:tc>
        <w:tc>
          <w:tcPr>
            <w:tcW w:w="7580" w:type="dxa"/>
            <w:hideMark/>
          </w:tcPr>
          <w:p w14:paraId="1B1D7943" w14:textId="77777777" w:rsidR="007C1A89" w:rsidRPr="00EB2B4A" w:rsidRDefault="007C1A89" w:rsidP="006F171F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 xml:space="preserve">Анатомия (за 1 </w:t>
            </w:r>
            <w:r w:rsidR="000A380B" w:rsidRPr="00EB2B4A">
              <w:rPr>
                <w:rFonts w:eastAsiaTheme="minorHAnsi"/>
              </w:rPr>
              <w:t>курс</w:t>
            </w:r>
            <w:r w:rsidRPr="00EB2B4A">
              <w:rPr>
                <w:rFonts w:eastAsiaTheme="minorHAnsi"/>
              </w:rPr>
              <w:t>)</w:t>
            </w:r>
          </w:p>
        </w:tc>
      </w:tr>
      <w:tr w:rsidR="007C1A89" w:rsidRPr="00EB2B4A" w14:paraId="7DFABD4A" w14:textId="77777777" w:rsidTr="00234F0C">
        <w:tc>
          <w:tcPr>
            <w:tcW w:w="0" w:type="auto"/>
            <w:vMerge/>
            <w:hideMark/>
          </w:tcPr>
          <w:p w14:paraId="2A7679BD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E291E21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A75A2FE" w14:textId="77777777" w:rsidR="007C1A89" w:rsidRPr="00EB2B4A" w:rsidRDefault="007C1A89" w:rsidP="006F171F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Биология</w:t>
            </w:r>
          </w:p>
        </w:tc>
      </w:tr>
      <w:tr w:rsidR="007C1A89" w:rsidRPr="00EB2B4A" w14:paraId="3C2FF0B0" w14:textId="77777777" w:rsidTr="00234F0C">
        <w:trPr>
          <w:trHeight w:val="191"/>
        </w:trPr>
        <w:tc>
          <w:tcPr>
            <w:tcW w:w="0" w:type="auto"/>
            <w:vMerge w:val="restart"/>
            <w:hideMark/>
          </w:tcPr>
          <w:p w14:paraId="173CC9FA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121D4CAC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5</w:t>
            </w:r>
          </w:p>
        </w:tc>
        <w:tc>
          <w:tcPr>
            <w:tcW w:w="7580" w:type="dxa"/>
            <w:hideMark/>
          </w:tcPr>
          <w:p w14:paraId="09131597" w14:textId="77777777" w:rsidR="007C1A89" w:rsidRPr="00EB2B4A" w:rsidRDefault="007C1A89" w:rsidP="007C1A89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Биологическая химия</w:t>
            </w:r>
          </w:p>
        </w:tc>
      </w:tr>
      <w:tr w:rsidR="007C1A89" w:rsidRPr="00EB2B4A" w14:paraId="415CA35D" w14:textId="77777777" w:rsidTr="00234F0C">
        <w:tc>
          <w:tcPr>
            <w:tcW w:w="0" w:type="auto"/>
            <w:vMerge/>
            <w:hideMark/>
          </w:tcPr>
          <w:p w14:paraId="16315792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DF94863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F5B01B0" w14:textId="77777777" w:rsidR="007C1A89" w:rsidRPr="00EB2B4A" w:rsidRDefault="007C1A89" w:rsidP="007C1A89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Нормальная физиология</w:t>
            </w:r>
          </w:p>
        </w:tc>
      </w:tr>
      <w:tr w:rsidR="003A389C" w:rsidRPr="00EB2B4A" w14:paraId="7B82CE27" w14:textId="77777777" w:rsidTr="00234F0C">
        <w:tc>
          <w:tcPr>
            <w:tcW w:w="0" w:type="auto"/>
            <w:vMerge w:val="restart"/>
          </w:tcPr>
          <w:p w14:paraId="19F40C3E" w14:textId="77777777" w:rsidR="003A389C" w:rsidRPr="00EB2B4A" w:rsidRDefault="003A389C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vMerge w:val="restart"/>
          </w:tcPr>
          <w:p w14:paraId="428657C0" w14:textId="77777777" w:rsidR="003A389C" w:rsidRPr="00EB2B4A" w:rsidRDefault="00613ACB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580" w:type="dxa"/>
          </w:tcPr>
          <w:p w14:paraId="36E1478D" w14:textId="77777777" w:rsidR="003A389C" w:rsidRPr="00EB2B4A" w:rsidRDefault="003A389C" w:rsidP="003A389C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t>Основы формирования здоровья детей</w:t>
            </w:r>
          </w:p>
        </w:tc>
      </w:tr>
      <w:tr w:rsidR="003A389C" w:rsidRPr="00EB2B4A" w14:paraId="0630218C" w14:textId="77777777" w:rsidTr="00234F0C">
        <w:tc>
          <w:tcPr>
            <w:tcW w:w="0" w:type="auto"/>
            <w:vMerge/>
          </w:tcPr>
          <w:p w14:paraId="642B9784" w14:textId="77777777" w:rsidR="003A389C" w:rsidRPr="00EB2B4A" w:rsidRDefault="003A389C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77608BC6" w14:textId="77777777" w:rsidR="003A389C" w:rsidRPr="00EB2B4A" w:rsidRDefault="003A389C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4DDF2F8D" w14:textId="77777777" w:rsidR="003A389C" w:rsidRPr="00EB2B4A" w:rsidRDefault="003A389C" w:rsidP="00BF2552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t>Патофизиология, клиническая патофизиология</w:t>
            </w:r>
          </w:p>
        </w:tc>
      </w:tr>
      <w:tr w:rsidR="00613ACB" w:rsidRPr="00EB2B4A" w14:paraId="0895D5A6" w14:textId="77777777" w:rsidTr="00234F0C">
        <w:tc>
          <w:tcPr>
            <w:tcW w:w="0" w:type="auto"/>
            <w:vMerge w:val="restart"/>
          </w:tcPr>
          <w:p w14:paraId="7F83ABDB" w14:textId="01D50EC7" w:rsidR="00613ACB" w:rsidRPr="00EB2B4A" w:rsidRDefault="006F171F" w:rsidP="003A38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613ACB" w:rsidRPr="00EB2B4A">
              <w:rPr>
                <w:rFonts w:eastAsiaTheme="minorHAnsi"/>
                <w:lang w:eastAsia="en-US"/>
              </w:rPr>
              <w:t xml:space="preserve"> 5</w:t>
            </w:r>
          </w:p>
        </w:tc>
        <w:tc>
          <w:tcPr>
            <w:tcW w:w="0" w:type="auto"/>
            <w:vMerge w:val="restart"/>
          </w:tcPr>
          <w:p w14:paraId="7964F301" w14:textId="77777777" w:rsidR="00613ACB" w:rsidRPr="00EB2B4A" w:rsidRDefault="00613ACB" w:rsidP="00613ACB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580" w:type="dxa"/>
          </w:tcPr>
          <w:p w14:paraId="30CB76B5" w14:textId="0FE37A51" w:rsidR="00613ACB" w:rsidRPr="00EB2B4A" w:rsidRDefault="00CB3C86" w:rsidP="00BF2552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Акушерство и гинекология </w:t>
            </w:r>
          </w:p>
        </w:tc>
      </w:tr>
      <w:tr w:rsidR="00613ACB" w:rsidRPr="00EB2B4A" w14:paraId="3F147A12" w14:textId="77777777" w:rsidTr="00234F0C">
        <w:tc>
          <w:tcPr>
            <w:tcW w:w="0" w:type="auto"/>
            <w:vMerge/>
          </w:tcPr>
          <w:p w14:paraId="7731F740" w14:textId="77777777" w:rsidR="00613ACB" w:rsidRPr="00EB2B4A" w:rsidRDefault="00613ACB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52E74A0F" w14:textId="77777777" w:rsidR="00613ACB" w:rsidRPr="00EB2B4A" w:rsidRDefault="00613ACB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0E110C60" w14:textId="24D84201" w:rsidR="00613ACB" w:rsidRPr="00EB2B4A" w:rsidRDefault="00CB3C86" w:rsidP="00BF2552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Пропедевтика детских болезней</w:t>
            </w:r>
          </w:p>
        </w:tc>
      </w:tr>
      <w:tr w:rsidR="001D7B05" w:rsidRPr="00EB2B4A" w14:paraId="54FC3159" w14:textId="77777777" w:rsidTr="00234F0C">
        <w:tc>
          <w:tcPr>
            <w:tcW w:w="0" w:type="auto"/>
            <w:vMerge w:val="restart"/>
          </w:tcPr>
          <w:p w14:paraId="612F3A00" w14:textId="3277C5CB" w:rsidR="001D7B05" w:rsidRPr="00EB2B4A" w:rsidRDefault="001D7B05" w:rsidP="00234F0C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2B4A">
              <w:rPr>
                <w:rFonts w:eastAsiaTheme="minorHAnsi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14:paraId="6BD104CA" w14:textId="37EBD3F7" w:rsidR="001D7B05" w:rsidRPr="00EB2B4A" w:rsidRDefault="001D7B05" w:rsidP="00234F0C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2B4A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7580" w:type="dxa"/>
          </w:tcPr>
          <w:p w14:paraId="4CB19DB6" w14:textId="6D2F6EB0" w:rsidR="001D7B05" w:rsidRPr="00EB2B4A" w:rsidRDefault="001D7B05" w:rsidP="001D7B05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rPr>
                <w:lang w:eastAsia="en-US"/>
              </w:rPr>
              <w:t>Поликлиническая педиатрия</w:t>
            </w:r>
          </w:p>
        </w:tc>
      </w:tr>
      <w:tr w:rsidR="001D7B05" w:rsidRPr="00EB2B4A" w14:paraId="31A48BB5" w14:textId="77777777" w:rsidTr="00234F0C">
        <w:tc>
          <w:tcPr>
            <w:tcW w:w="0" w:type="auto"/>
            <w:vMerge/>
          </w:tcPr>
          <w:p w14:paraId="6E2A8B0B" w14:textId="77777777" w:rsidR="001D7B05" w:rsidRPr="00EB2B4A" w:rsidRDefault="001D7B05" w:rsidP="001D7B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71251157" w14:textId="77777777" w:rsidR="001D7B05" w:rsidRPr="00EB2B4A" w:rsidRDefault="001D7B05" w:rsidP="001D7B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3617299F" w14:textId="4FB64C79" w:rsidR="001D7B05" w:rsidRPr="00EB2B4A" w:rsidRDefault="001D7B05" w:rsidP="001D7B05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rPr>
                <w:lang w:eastAsia="en-US"/>
              </w:rPr>
              <w:t>Госпитальная педиатрия</w:t>
            </w:r>
          </w:p>
        </w:tc>
      </w:tr>
      <w:tr w:rsidR="003A389C" w:rsidRPr="00EB2B4A" w14:paraId="66C96246" w14:textId="77777777" w:rsidTr="00234F0C">
        <w:tc>
          <w:tcPr>
            <w:tcW w:w="9924" w:type="dxa"/>
            <w:gridSpan w:val="3"/>
          </w:tcPr>
          <w:p w14:paraId="0F9BCB0D" w14:textId="77777777" w:rsidR="003A389C" w:rsidRPr="00EB2B4A" w:rsidRDefault="003A389C" w:rsidP="00BF2552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EB2B4A">
              <w:rPr>
                <w:b/>
                <w:bCs/>
              </w:rPr>
              <w:t xml:space="preserve">Специальность 31.05.04 </w:t>
            </w:r>
            <w:proofErr w:type="spellStart"/>
            <w:r w:rsidRPr="00EB2B4A">
              <w:rPr>
                <w:b/>
                <w:bCs/>
              </w:rPr>
              <w:t>Остеопатия</w:t>
            </w:r>
            <w:proofErr w:type="spellEnd"/>
          </w:p>
        </w:tc>
      </w:tr>
      <w:tr w:rsidR="00963E90" w:rsidRPr="00EB2B4A" w14:paraId="17D6A305" w14:textId="77777777" w:rsidTr="00234F0C">
        <w:tc>
          <w:tcPr>
            <w:tcW w:w="0" w:type="auto"/>
            <w:vMerge w:val="restart"/>
          </w:tcPr>
          <w:p w14:paraId="56CC0C3E" w14:textId="77777777" w:rsidR="00963E90" w:rsidRPr="00EB2B4A" w:rsidRDefault="00963E90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vMerge w:val="restart"/>
          </w:tcPr>
          <w:p w14:paraId="6CFE872E" w14:textId="77777777" w:rsidR="00963E90" w:rsidRPr="00EB2B4A" w:rsidRDefault="00963E90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580" w:type="dxa"/>
          </w:tcPr>
          <w:p w14:paraId="7B94D5AF" w14:textId="0D8DA3B1" w:rsidR="00963E90" w:rsidRPr="00EB2B4A" w:rsidRDefault="00963E90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История, философия, методология </w:t>
            </w:r>
            <w:proofErr w:type="spellStart"/>
            <w:r w:rsidRPr="00EB2B4A">
              <w:t>остеопатии</w:t>
            </w:r>
            <w:proofErr w:type="spellEnd"/>
          </w:p>
        </w:tc>
      </w:tr>
      <w:tr w:rsidR="00963E90" w:rsidRPr="00EB2B4A" w14:paraId="2F9796F5" w14:textId="77777777" w:rsidTr="00234F0C">
        <w:tc>
          <w:tcPr>
            <w:tcW w:w="0" w:type="auto"/>
            <w:vMerge/>
          </w:tcPr>
          <w:p w14:paraId="2038C7D1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3D565DF7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355F99AF" w14:textId="2ADA6BD8" w:rsidR="00963E90" w:rsidRPr="00EB2B4A" w:rsidRDefault="00963E90" w:rsidP="003A389C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lang w:val="en-US"/>
              </w:rPr>
            </w:pPr>
            <w:r w:rsidRPr="00EB2B4A">
              <w:t>Основы пальпации</w:t>
            </w:r>
          </w:p>
        </w:tc>
      </w:tr>
      <w:tr w:rsidR="00963E90" w:rsidRPr="00EB2B4A" w14:paraId="08B135D1" w14:textId="77777777" w:rsidTr="00234F0C">
        <w:tc>
          <w:tcPr>
            <w:tcW w:w="0" w:type="auto"/>
            <w:vMerge/>
          </w:tcPr>
          <w:p w14:paraId="2C12BF35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663E113E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7628722E" w14:textId="49639D12" w:rsidR="00963E90" w:rsidRPr="00EB2B4A" w:rsidRDefault="00963E90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Гистология, цитология, эмбриология (ГЦЭ)</w:t>
            </w:r>
          </w:p>
        </w:tc>
      </w:tr>
      <w:tr w:rsidR="001537D8" w:rsidRPr="00EB2B4A" w14:paraId="29C36E43" w14:textId="77777777" w:rsidTr="00234F0C">
        <w:tc>
          <w:tcPr>
            <w:tcW w:w="0" w:type="auto"/>
            <w:vMerge w:val="restart"/>
          </w:tcPr>
          <w:p w14:paraId="1730E4DD" w14:textId="77777777" w:rsidR="001537D8" w:rsidRPr="00EB2B4A" w:rsidRDefault="001537D8" w:rsidP="00613ACB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3</w:t>
            </w:r>
          </w:p>
          <w:p w14:paraId="6586FA50" w14:textId="49C8AA1B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63DA994" w14:textId="77777777" w:rsidR="001537D8" w:rsidRPr="00EB2B4A" w:rsidRDefault="001537D8" w:rsidP="00613ACB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580" w:type="dxa"/>
          </w:tcPr>
          <w:p w14:paraId="069F566E" w14:textId="1768EC45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История, философия, методология </w:t>
            </w:r>
            <w:proofErr w:type="spellStart"/>
            <w:r w:rsidRPr="00EB2B4A">
              <w:t>остеопатии</w:t>
            </w:r>
            <w:proofErr w:type="spellEnd"/>
          </w:p>
        </w:tc>
      </w:tr>
      <w:tr w:rsidR="001537D8" w:rsidRPr="00EB2B4A" w14:paraId="08D1F846" w14:textId="77777777" w:rsidTr="00234F0C">
        <w:tc>
          <w:tcPr>
            <w:tcW w:w="0" w:type="auto"/>
            <w:vMerge/>
          </w:tcPr>
          <w:p w14:paraId="4969D1F0" w14:textId="2AC308AF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7BA7B69B" w14:textId="77777777" w:rsidR="001537D8" w:rsidRPr="00EB2B4A" w:rsidRDefault="001537D8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6C155104" w14:textId="2F3CC69E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Введение в </w:t>
            </w:r>
            <w:proofErr w:type="spellStart"/>
            <w:r w:rsidRPr="00EB2B4A">
              <w:t>остеопатию</w:t>
            </w:r>
            <w:proofErr w:type="spellEnd"/>
          </w:p>
        </w:tc>
      </w:tr>
      <w:tr w:rsidR="001537D8" w:rsidRPr="00EB2B4A" w14:paraId="4EC108BB" w14:textId="77777777" w:rsidTr="00234F0C">
        <w:tc>
          <w:tcPr>
            <w:tcW w:w="0" w:type="auto"/>
            <w:vMerge/>
          </w:tcPr>
          <w:p w14:paraId="4A552A8C" w14:textId="09D573F5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404E1A98" w14:textId="77777777" w:rsidR="001537D8" w:rsidRPr="00EB2B4A" w:rsidRDefault="001537D8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0F5F1BFA" w14:textId="5E78CFA3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Биомеханика</w:t>
            </w:r>
          </w:p>
        </w:tc>
      </w:tr>
      <w:tr w:rsidR="001537D8" w:rsidRPr="00EB2B4A" w14:paraId="41EF7772" w14:textId="77777777" w:rsidTr="00234F0C">
        <w:tc>
          <w:tcPr>
            <w:tcW w:w="0" w:type="auto"/>
            <w:vMerge/>
          </w:tcPr>
          <w:p w14:paraId="7D086716" w14:textId="7108C9F7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4667C07C" w14:textId="77777777" w:rsidR="001537D8" w:rsidRPr="00EB2B4A" w:rsidRDefault="001537D8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15503AE1" w14:textId="242D1E9C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Профилактика постуральных и двигательных нарушений</w:t>
            </w:r>
          </w:p>
        </w:tc>
      </w:tr>
      <w:tr w:rsidR="00623DC0" w:rsidRPr="00EB2B4A" w14:paraId="2048384C" w14:textId="77777777" w:rsidTr="00234F0C">
        <w:tc>
          <w:tcPr>
            <w:tcW w:w="0" w:type="auto"/>
            <w:vMerge w:val="restart"/>
          </w:tcPr>
          <w:p w14:paraId="471AA159" w14:textId="6446C57F" w:rsidR="00623DC0" w:rsidRPr="00EB2B4A" w:rsidRDefault="00623DC0" w:rsidP="00234F0C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vMerge w:val="restart"/>
          </w:tcPr>
          <w:p w14:paraId="63ACA7C6" w14:textId="0A137C58" w:rsidR="00623DC0" w:rsidRPr="00EB2B4A" w:rsidRDefault="00623DC0" w:rsidP="00234F0C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580" w:type="dxa"/>
          </w:tcPr>
          <w:p w14:paraId="71AD4BF7" w14:textId="28960254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История, философия, методология </w:t>
            </w:r>
            <w:proofErr w:type="spellStart"/>
            <w:r w:rsidRPr="00EB2B4A">
              <w:t>остеопатии</w:t>
            </w:r>
            <w:proofErr w:type="spellEnd"/>
          </w:p>
        </w:tc>
      </w:tr>
      <w:tr w:rsidR="00623DC0" w:rsidRPr="00EB2B4A" w14:paraId="66B49149" w14:textId="77777777" w:rsidTr="00234F0C">
        <w:tc>
          <w:tcPr>
            <w:tcW w:w="0" w:type="auto"/>
            <w:vMerge/>
          </w:tcPr>
          <w:p w14:paraId="21B5F6B4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5CC60ACA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3498D873" w14:textId="1DE41980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Биомеханика </w:t>
            </w:r>
          </w:p>
        </w:tc>
      </w:tr>
      <w:tr w:rsidR="00623DC0" w:rsidRPr="00EB2B4A" w14:paraId="7973A698" w14:textId="77777777" w:rsidTr="00234F0C">
        <w:tc>
          <w:tcPr>
            <w:tcW w:w="0" w:type="auto"/>
            <w:vMerge/>
          </w:tcPr>
          <w:p w14:paraId="363FB7C6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4579E6B2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7094043E" w14:textId="52B2F3D4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Профилактика постуральных и двигательных нарушений</w:t>
            </w:r>
          </w:p>
        </w:tc>
      </w:tr>
      <w:tr w:rsidR="00623DC0" w:rsidRPr="00EB2B4A" w14:paraId="090DBA7D" w14:textId="77777777" w:rsidTr="00234F0C">
        <w:tc>
          <w:tcPr>
            <w:tcW w:w="0" w:type="auto"/>
            <w:vMerge/>
          </w:tcPr>
          <w:p w14:paraId="1913AFD4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234D1EE6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60A730F3" w14:textId="3640EBED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Прикладная </w:t>
            </w:r>
            <w:proofErr w:type="spellStart"/>
            <w:r w:rsidRPr="00EB2B4A">
              <w:t>остеопатия</w:t>
            </w:r>
            <w:proofErr w:type="spellEnd"/>
          </w:p>
        </w:tc>
      </w:tr>
      <w:tr w:rsidR="00623DC0" w:rsidRPr="00EB2B4A" w14:paraId="5C3143A4" w14:textId="77777777" w:rsidTr="00234F0C">
        <w:tc>
          <w:tcPr>
            <w:tcW w:w="9924" w:type="dxa"/>
            <w:gridSpan w:val="3"/>
            <w:hideMark/>
          </w:tcPr>
          <w:p w14:paraId="7A2E459B" w14:textId="351A951B" w:rsidR="00623DC0" w:rsidRPr="00EB2B4A" w:rsidRDefault="00623DC0" w:rsidP="00623DC0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Направление подготовки 34.03.01 Сестринское дело</w:t>
            </w:r>
          </w:p>
        </w:tc>
      </w:tr>
      <w:tr w:rsidR="00623DC0" w:rsidRPr="00EB2B4A" w14:paraId="0274F450" w14:textId="77777777" w:rsidTr="00234F0C">
        <w:tc>
          <w:tcPr>
            <w:tcW w:w="946" w:type="dxa"/>
            <w:vMerge w:val="restart"/>
            <w:hideMark/>
          </w:tcPr>
          <w:p w14:paraId="68FCDFFD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829DEF3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095AFBA7" w14:textId="77777777" w:rsidR="00623DC0" w:rsidRPr="00EB2B4A" w:rsidRDefault="00623DC0" w:rsidP="00623DC0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Основные концепции сестринского ухода</w:t>
            </w:r>
          </w:p>
        </w:tc>
      </w:tr>
      <w:tr w:rsidR="00623DC0" w:rsidRPr="00EB2B4A" w14:paraId="39C45B2F" w14:textId="77777777" w:rsidTr="00234F0C">
        <w:tc>
          <w:tcPr>
            <w:tcW w:w="0" w:type="auto"/>
            <w:vMerge/>
            <w:hideMark/>
          </w:tcPr>
          <w:p w14:paraId="5BCD4ED8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E568DA2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0984768B" w14:textId="77777777" w:rsidR="00623DC0" w:rsidRPr="00EB2B4A" w:rsidRDefault="00623DC0" w:rsidP="00623DC0">
            <w:pPr>
              <w:autoSpaceDE w:val="0"/>
              <w:autoSpaceDN w:val="0"/>
              <w:ind w:left="1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Анатомия человека </w:t>
            </w:r>
          </w:p>
        </w:tc>
      </w:tr>
      <w:tr w:rsidR="00623DC0" w:rsidRPr="00EB2B4A" w14:paraId="27D998D9" w14:textId="77777777" w:rsidTr="00234F0C">
        <w:tc>
          <w:tcPr>
            <w:tcW w:w="946" w:type="dxa"/>
            <w:vMerge w:val="restart"/>
            <w:hideMark/>
          </w:tcPr>
          <w:p w14:paraId="3CEAE5C1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8" w:type="dxa"/>
            <w:vMerge w:val="restart"/>
            <w:hideMark/>
          </w:tcPr>
          <w:p w14:paraId="1A7CE220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80" w:type="dxa"/>
            <w:hideMark/>
          </w:tcPr>
          <w:p w14:paraId="43FBA444" w14:textId="77777777" w:rsidR="00623DC0" w:rsidRPr="00EB2B4A" w:rsidRDefault="00623DC0" w:rsidP="00623DC0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Общая патология</w:t>
            </w:r>
          </w:p>
        </w:tc>
      </w:tr>
      <w:tr w:rsidR="00623DC0" w:rsidRPr="00EB2B4A" w14:paraId="5EE8BB22" w14:textId="77777777" w:rsidTr="00234F0C">
        <w:tc>
          <w:tcPr>
            <w:tcW w:w="0" w:type="auto"/>
            <w:vMerge/>
            <w:hideMark/>
          </w:tcPr>
          <w:p w14:paraId="61C995FF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D8C3753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7331CE7" w14:textId="77777777" w:rsidR="00623DC0" w:rsidRPr="00EB2B4A" w:rsidRDefault="00623DC0" w:rsidP="00623DC0">
            <w:pPr>
              <w:autoSpaceDE w:val="0"/>
              <w:autoSpaceDN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Организация профилактической работы с населением</w:t>
            </w:r>
          </w:p>
        </w:tc>
      </w:tr>
      <w:tr w:rsidR="00623DC0" w:rsidRPr="00EB2B4A" w14:paraId="536B8935" w14:textId="77777777" w:rsidTr="00234F0C">
        <w:tc>
          <w:tcPr>
            <w:tcW w:w="946" w:type="dxa"/>
            <w:vMerge w:val="restart"/>
            <w:hideMark/>
          </w:tcPr>
          <w:p w14:paraId="215FF2CD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  <w:hideMark/>
          </w:tcPr>
          <w:p w14:paraId="78F26814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068FBDA8" w14:textId="77777777" w:rsidR="00623DC0" w:rsidRPr="00EB2B4A" w:rsidRDefault="00623DC0" w:rsidP="00623DC0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Организация профилактической работы с населением</w:t>
            </w:r>
          </w:p>
        </w:tc>
      </w:tr>
      <w:tr w:rsidR="00623DC0" w:rsidRPr="00EB2B4A" w14:paraId="062F825C" w14:textId="77777777" w:rsidTr="00234F0C">
        <w:tc>
          <w:tcPr>
            <w:tcW w:w="0" w:type="auto"/>
            <w:vMerge/>
            <w:hideMark/>
          </w:tcPr>
          <w:p w14:paraId="5F7B926A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22ACD662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BA93A54" w14:textId="77777777" w:rsidR="00623DC0" w:rsidRPr="00EB2B4A" w:rsidRDefault="00623DC0" w:rsidP="00623DC0">
            <w:pPr>
              <w:autoSpaceDE w:val="0"/>
              <w:autoSpaceDN w:val="0"/>
              <w:ind w:left="1" w:right="-57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Эпидемиология</w:t>
            </w:r>
          </w:p>
        </w:tc>
      </w:tr>
      <w:tr w:rsidR="00623DC0" w:rsidRPr="00EB2B4A" w14:paraId="4D441553" w14:textId="77777777" w:rsidTr="00234F0C">
        <w:tc>
          <w:tcPr>
            <w:tcW w:w="9924" w:type="dxa"/>
            <w:gridSpan w:val="3"/>
            <w:hideMark/>
          </w:tcPr>
          <w:p w14:paraId="67A8AEBA" w14:textId="6C3B8199" w:rsidR="00623DC0" w:rsidRPr="00EB2B4A" w:rsidRDefault="00623DC0" w:rsidP="00623DC0">
            <w:pPr>
              <w:jc w:val="center"/>
              <w:rPr>
                <w:rFonts w:eastAsiaTheme="minorHAnsi"/>
                <w:b/>
              </w:rPr>
            </w:pPr>
            <w:r w:rsidRPr="00EB2B4A">
              <w:rPr>
                <w:rFonts w:eastAsiaTheme="minorHAnsi"/>
                <w:b/>
              </w:rPr>
              <w:t>Направление подготовки 32.04.01</w:t>
            </w:r>
            <w:r w:rsidR="00234F0C" w:rsidRPr="00EB2B4A">
              <w:rPr>
                <w:rFonts w:eastAsiaTheme="minorHAnsi"/>
                <w:b/>
              </w:rPr>
              <w:t xml:space="preserve"> </w:t>
            </w:r>
            <w:r w:rsidRPr="00EB2B4A">
              <w:rPr>
                <w:rFonts w:eastAsiaTheme="minorHAnsi"/>
                <w:b/>
              </w:rPr>
              <w:t>Общественное здравоохранение</w:t>
            </w:r>
          </w:p>
        </w:tc>
      </w:tr>
      <w:tr w:rsidR="00623DC0" w:rsidRPr="00EB2B4A" w14:paraId="1DA7B322" w14:textId="77777777" w:rsidTr="00234F0C">
        <w:trPr>
          <w:trHeight w:val="304"/>
        </w:trPr>
        <w:tc>
          <w:tcPr>
            <w:tcW w:w="946" w:type="dxa"/>
            <w:vMerge w:val="restart"/>
            <w:hideMark/>
          </w:tcPr>
          <w:p w14:paraId="47F2DF61" w14:textId="77777777" w:rsidR="00623DC0" w:rsidRPr="00EB2B4A" w:rsidRDefault="00623DC0" w:rsidP="00623DC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B4A">
              <w:rPr>
                <w:rFonts w:eastAsiaTheme="minorHAnsi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B7057FE" w14:textId="77777777" w:rsidR="00623DC0" w:rsidRPr="00EB2B4A" w:rsidRDefault="00623DC0" w:rsidP="00623DC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B4A">
              <w:rPr>
                <w:rFonts w:eastAsiaTheme="minorHAnsi"/>
              </w:rPr>
              <w:t>3</w:t>
            </w:r>
          </w:p>
        </w:tc>
        <w:tc>
          <w:tcPr>
            <w:tcW w:w="7580" w:type="dxa"/>
            <w:hideMark/>
          </w:tcPr>
          <w:p w14:paraId="2FEC7741" w14:textId="10922FC8" w:rsidR="00623DC0" w:rsidRPr="00EB2B4A" w:rsidRDefault="00623DC0" w:rsidP="00623DC0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Общественное здоровье и факторы его определяющие</w:t>
            </w:r>
          </w:p>
        </w:tc>
      </w:tr>
      <w:tr w:rsidR="00623DC0" w:rsidRPr="00EB2B4A" w14:paraId="71E42328" w14:textId="77777777" w:rsidTr="00234F0C">
        <w:tc>
          <w:tcPr>
            <w:tcW w:w="0" w:type="auto"/>
            <w:vMerge/>
          </w:tcPr>
          <w:p w14:paraId="458FF3DF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8B87A8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580" w:type="dxa"/>
          </w:tcPr>
          <w:p w14:paraId="09E0031D" w14:textId="492BAD5D" w:rsidR="00623DC0" w:rsidRPr="00EB2B4A" w:rsidRDefault="00623DC0" w:rsidP="00623DC0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Укрепление здоровья и профилактика заболеваний</w:t>
            </w:r>
          </w:p>
        </w:tc>
      </w:tr>
      <w:tr w:rsidR="00623DC0" w:rsidRPr="00EB2B4A" w14:paraId="1CCCC7E3" w14:textId="77777777" w:rsidTr="00234F0C">
        <w:tc>
          <w:tcPr>
            <w:tcW w:w="0" w:type="auto"/>
            <w:vMerge/>
            <w:hideMark/>
          </w:tcPr>
          <w:p w14:paraId="5825BB80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A971503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580" w:type="dxa"/>
            <w:hideMark/>
          </w:tcPr>
          <w:p w14:paraId="510DE310" w14:textId="77777777" w:rsidR="00623DC0" w:rsidRPr="00EB2B4A" w:rsidRDefault="00623DC0" w:rsidP="00623DC0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Иностранный язык для специальных целей</w:t>
            </w:r>
          </w:p>
        </w:tc>
      </w:tr>
      <w:tr w:rsidR="008160F8" w:rsidRPr="00EB2B4A" w14:paraId="551408DD" w14:textId="77777777" w:rsidTr="007A00F7">
        <w:tc>
          <w:tcPr>
            <w:tcW w:w="9924" w:type="dxa"/>
            <w:gridSpan w:val="3"/>
          </w:tcPr>
          <w:p w14:paraId="667296E7" w14:textId="73E29832" w:rsidR="008160F8" w:rsidRPr="00EB2B4A" w:rsidRDefault="008160F8" w:rsidP="00234F0C">
            <w:pPr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  <w:b/>
              </w:rPr>
              <w:t>Направление подготовки 34.04.01</w:t>
            </w:r>
            <w:r w:rsidR="00234F0C" w:rsidRPr="00EB2B4A">
              <w:rPr>
                <w:rFonts w:eastAsiaTheme="minorHAnsi"/>
                <w:b/>
              </w:rPr>
              <w:t xml:space="preserve"> </w:t>
            </w:r>
            <w:r w:rsidRPr="00EB2B4A">
              <w:rPr>
                <w:rFonts w:eastAsiaTheme="minorHAnsi"/>
                <w:b/>
              </w:rPr>
              <w:t>Управление сестринской деятельностью</w:t>
            </w:r>
          </w:p>
        </w:tc>
      </w:tr>
      <w:tr w:rsidR="008160F8" w:rsidRPr="00EB2B4A" w14:paraId="0551DD48" w14:textId="77777777" w:rsidTr="004B2DA9">
        <w:tc>
          <w:tcPr>
            <w:tcW w:w="0" w:type="auto"/>
            <w:vMerge w:val="restart"/>
          </w:tcPr>
          <w:p w14:paraId="06E7A03E" w14:textId="35077F37" w:rsidR="008160F8" w:rsidRPr="00EB2B4A" w:rsidRDefault="008160F8" w:rsidP="00234F0C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B2B4A">
              <w:rPr>
                <w:rFonts w:eastAsia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Merge w:val="restart"/>
          </w:tcPr>
          <w:p w14:paraId="7EFB1DC5" w14:textId="7BA82606" w:rsidR="008160F8" w:rsidRPr="00EB2B4A" w:rsidRDefault="008160F8" w:rsidP="00234F0C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B2B4A">
              <w:rPr>
                <w:rFonts w:eastAsia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7580" w:type="dxa"/>
          </w:tcPr>
          <w:p w14:paraId="02B21810" w14:textId="07ABF78F" w:rsidR="008160F8" w:rsidRPr="00EB2B4A" w:rsidRDefault="008F54B8" w:rsidP="008160F8">
            <w:pPr>
              <w:rPr>
                <w:rFonts w:eastAsiaTheme="minorHAnsi"/>
              </w:rPr>
            </w:pPr>
            <w:sdt>
              <w:sdtPr>
                <w:alias w:val="Введите название дисциплины"/>
                <w:tag w:val="Введите название дисциплины"/>
                <w:id w:val="-299685318"/>
              </w:sdtPr>
              <w:sdtEndPr/>
              <w:sdtContent>
                <w:r w:rsidR="008160F8" w:rsidRPr="00EB2B4A">
                  <w:t>Общественное здоровье и организация здравоохранения</w:t>
                </w:r>
              </w:sdtContent>
            </w:sdt>
          </w:p>
        </w:tc>
      </w:tr>
      <w:tr w:rsidR="008160F8" w:rsidRPr="00EB2B4A" w14:paraId="3E17F91C" w14:textId="77777777" w:rsidTr="004B2DA9">
        <w:tc>
          <w:tcPr>
            <w:tcW w:w="0" w:type="auto"/>
            <w:vMerge/>
          </w:tcPr>
          <w:p w14:paraId="76C4185E" w14:textId="77777777" w:rsidR="008160F8" w:rsidRPr="00EB2B4A" w:rsidRDefault="008160F8" w:rsidP="008160F8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BE7C0F0" w14:textId="77777777" w:rsidR="008160F8" w:rsidRPr="00EB2B4A" w:rsidRDefault="008160F8" w:rsidP="008160F8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4E19B84" w14:textId="6B44CD36" w:rsidR="008160F8" w:rsidRPr="00EB2B4A" w:rsidRDefault="008160F8" w:rsidP="008160F8">
            <w:pPr>
              <w:rPr>
                <w:rFonts w:eastAsiaTheme="minorHAnsi"/>
              </w:rPr>
            </w:pPr>
            <w:r w:rsidRPr="00EB2B4A">
              <w:t>Социология в контексте профессиональной деятельности</w:t>
            </w:r>
          </w:p>
        </w:tc>
      </w:tr>
    </w:tbl>
    <w:p w14:paraId="771D1898" w14:textId="77777777" w:rsidR="00801A62" w:rsidRPr="00EB2B4A" w:rsidRDefault="00801A62" w:rsidP="00166FEB">
      <w:pPr>
        <w:jc w:val="center"/>
      </w:pPr>
    </w:p>
    <w:p w14:paraId="5A93F09B" w14:textId="77777777" w:rsidR="00584E0D" w:rsidRPr="00EB2B4A" w:rsidRDefault="00584E0D" w:rsidP="00166FEB">
      <w:pPr>
        <w:jc w:val="center"/>
        <w:rPr>
          <w:sz w:val="40"/>
        </w:rPr>
      </w:pPr>
    </w:p>
    <w:p w14:paraId="2B145393" w14:textId="77777777" w:rsidR="00C63E61" w:rsidRPr="00EB2B4A" w:rsidRDefault="00613ACB" w:rsidP="00301FE7">
      <w:r w:rsidRPr="00EB2B4A">
        <w:t>П</w:t>
      </w:r>
      <w:r w:rsidR="00801A62" w:rsidRPr="00EB2B4A">
        <w:t>роректор по учебной работе                                                                   С.А. Артюшкин</w:t>
      </w:r>
    </w:p>
    <w:sectPr w:rsidR="00C63E61" w:rsidRPr="00EB2B4A" w:rsidSect="00850E0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0B5"/>
    <w:multiLevelType w:val="hybridMultilevel"/>
    <w:tmpl w:val="DEE45F6C"/>
    <w:lvl w:ilvl="0" w:tplc="343AF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B29"/>
    <w:multiLevelType w:val="hybridMultilevel"/>
    <w:tmpl w:val="3A7A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A82"/>
    <w:multiLevelType w:val="hybridMultilevel"/>
    <w:tmpl w:val="E70C73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46A619DE"/>
    <w:multiLevelType w:val="hybridMultilevel"/>
    <w:tmpl w:val="110E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11C"/>
    <w:multiLevelType w:val="hybridMultilevel"/>
    <w:tmpl w:val="7A4892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CB82966"/>
    <w:multiLevelType w:val="hybridMultilevel"/>
    <w:tmpl w:val="C68C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B"/>
    <w:rsid w:val="000026E9"/>
    <w:rsid w:val="000543C8"/>
    <w:rsid w:val="000A380B"/>
    <w:rsid w:val="000C1BBF"/>
    <w:rsid w:val="001479D2"/>
    <w:rsid w:val="001537D8"/>
    <w:rsid w:val="00160027"/>
    <w:rsid w:val="00166FEB"/>
    <w:rsid w:val="001D7B05"/>
    <w:rsid w:val="001E0ACB"/>
    <w:rsid w:val="00234F0C"/>
    <w:rsid w:val="002778E7"/>
    <w:rsid w:val="00290552"/>
    <w:rsid w:val="002E0C43"/>
    <w:rsid w:val="00301FE7"/>
    <w:rsid w:val="0033456C"/>
    <w:rsid w:val="003A389C"/>
    <w:rsid w:val="003E7976"/>
    <w:rsid w:val="003F1555"/>
    <w:rsid w:val="004A598C"/>
    <w:rsid w:val="004B487E"/>
    <w:rsid w:val="004C6203"/>
    <w:rsid w:val="004E5F42"/>
    <w:rsid w:val="005148BA"/>
    <w:rsid w:val="00584E0D"/>
    <w:rsid w:val="005B756F"/>
    <w:rsid w:val="00601A0F"/>
    <w:rsid w:val="00613ACB"/>
    <w:rsid w:val="00623DC0"/>
    <w:rsid w:val="006B6831"/>
    <w:rsid w:val="006F171F"/>
    <w:rsid w:val="00715BB4"/>
    <w:rsid w:val="007C1A89"/>
    <w:rsid w:val="00801A62"/>
    <w:rsid w:val="008160F8"/>
    <w:rsid w:val="0082402E"/>
    <w:rsid w:val="0082655A"/>
    <w:rsid w:val="00850E01"/>
    <w:rsid w:val="008F54B8"/>
    <w:rsid w:val="0091509E"/>
    <w:rsid w:val="00963E90"/>
    <w:rsid w:val="009F2DE9"/>
    <w:rsid w:val="00A41269"/>
    <w:rsid w:val="00A83DBF"/>
    <w:rsid w:val="00A85B98"/>
    <w:rsid w:val="00AC43A0"/>
    <w:rsid w:val="00AD6160"/>
    <w:rsid w:val="00AF1EED"/>
    <w:rsid w:val="00B00B4F"/>
    <w:rsid w:val="00B32161"/>
    <w:rsid w:val="00BF2552"/>
    <w:rsid w:val="00C03432"/>
    <w:rsid w:val="00C2499A"/>
    <w:rsid w:val="00C63E61"/>
    <w:rsid w:val="00CB3C86"/>
    <w:rsid w:val="00CC48F9"/>
    <w:rsid w:val="00D57AB9"/>
    <w:rsid w:val="00DF35E2"/>
    <w:rsid w:val="00E127C3"/>
    <w:rsid w:val="00E2467D"/>
    <w:rsid w:val="00EB2B4A"/>
    <w:rsid w:val="00EB4C25"/>
    <w:rsid w:val="00F50372"/>
    <w:rsid w:val="00FA723D"/>
    <w:rsid w:val="00FA7C25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B350"/>
  <w15:docId w15:val="{57F98D92-DE6D-4C12-91AB-574EEFB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EB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A72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723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7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A72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72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2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23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6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C5B2-1D14-440E-8567-1C09D5D6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Ковзалина Алла Геннадьевна</dc:creator>
  <cp:lastModifiedBy>Синельникова Милена Валерьевна</cp:lastModifiedBy>
  <cp:revision>6</cp:revision>
  <cp:lastPrinted>2022-05-27T07:49:00Z</cp:lastPrinted>
  <dcterms:created xsi:type="dcterms:W3CDTF">2025-04-18T07:57:00Z</dcterms:created>
  <dcterms:modified xsi:type="dcterms:W3CDTF">2025-05-14T08:03:00Z</dcterms:modified>
</cp:coreProperties>
</file>