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98" w:type="dxa"/>
        <w:tblLook w:val="04A0" w:firstRow="1" w:lastRow="0" w:firstColumn="1" w:lastColumn="0" w:noHBand="0" w:noVBand="1"/>
      </w:tblPr>
      <w:tblGrid>
        <w:gridCol w:w="988"/>
        <w:gridCol w:w="8079"/>
        <w:gridCol w:w="3234"/>
        <w:gridCol w:w="2697"/>
      </w:tblGrid>
      <w:tr w:rsidR="007E0926" w:rsidRPr="00CD74A6" w:rsidTr="007E0926">
        <w:trPr>
          <w:trHeight w:val="332"/>
        </w:trPr>
        <w:tc>
          <w:tcPr>
            <w:tcW w:w="14998" w:type="dxa"/>
            <w:gridSpan w:val="4"/>
          </w:tcPr>
          <w:p w:rsidR="007E0926" w:rsidRPr="00CD74A6" w:rsidRDefault="007E0926" w:rsidP="00E35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2022</w:t>
            </w:r>
            <w:r w:rsidRPr="00F208B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год</w:t>
            </w:r>
          </w:p>
        </w:tc>
      </w:tr>
      <w:tr w:rsidR="007E0926" w:rsidRPr="00CD74A6" w:rsidTr="007423CE">
        <w:trPr>
          <w:trHeight w:val="762"/>
        </w:trPr>
        <w:tc>
          <w:tcPr>
            <w:tcW w:w="988" w:type="dxa"/>
          </w:tcPr>
          <w:p w:rsidR="007E0926" w:rsidRPr="00CD74A6" w:rsidRDefault="007E0926" w:rsidP="00E35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7E0926" w:rsidRPr="00CD74A6" w:rsidRDefault="007E0926" w:rsidP="00E35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34" w:type="dxa"/>
          </w:tcPr>
          <w:p w:rsidR="007E0926" w:rsidRPr="00CD74A6" w:rsidRDefault="007E0926" w:rsidP="00E35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697" w:type="dxa"/>
          </w:tcPr>
          <w:p w:rsidR="007E0926" w:rsidRPr="00CD74A6" w:rsidRDefault="007E0926" w:rsidP="00E35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проводимого мероприятия</w:t>
            </w:r>
          </w:p>
        </w:tc>
      </w:tr>
      <w:tr w:rsidR="007E0926" w:rsidRPr="00CD74A6" w:rsidTr="007423CE">
        <w:trPr>
          <w:trHeight w:val="820"/>
        </w:trPr>
        <w:tc>
          <w:tcPr>
            <w:tcW w:w="988" w:type="dxa"/>
          </w:tcPr>
          <w:p w:rsidR="007E0926" w:rsidRPr="00B54E47" w:rsidRDefault="007E0926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E0926" w:rsidRPr="007E0926" w:rsidRDefault="007E0926" w:rsidP="00E3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9F">
              <w:rPr>
                <w:rFonts w:ascii="Times New Roman" w:hAnsi="Times New Roman" w:cs="Times New Roman"/>
                <w:sz w:val="24"/>
                <w:szCs w:val="28"/>
              </w:rPr>
              <w:t>«Студент года» в системе высшего образования в Санкт-Петербурге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организованным </w:t>
            </w:r>
            <w:r w:rsidRPr="00CE6F9F">
              <w:rPr>
                <w:rFonts w:ascii="Times New Roman" w:hAnsi="Times New Roman" w:cs="Times New Roman"/>
                <w:sz w:val="24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CE6F9F">
              <w:rPr>
                <w:rFonts w:ascii="Times New Roman" w:hAnsi="Times New Roman" w:cs="Times New Roman"/>
                <w:sz w:val="24"/>
                <w:szCs w:val="28"/>
              </w:rPr>
              <w:t xml:space="preserve"> по науке и высшей школе и Совет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CE6F9F">
              <w:rPr>
                <w:rFonts w:ascii="Times New Roman" w:hAnsi="Times New Roman" w:cs="Times New Roman"/>
                <w:sz w:val="24"/>
                <w:szCs w:val="28"/>
              </w:rPr>
              <w:t xml:space="preserve"> ректоров вузов Санкт-Петербурга</w:t>
            </w:r>
          </w:p>
        </w:tc>
        <w:tc>
          <w:tcPr>
            <w:tcW w:w="3234" w:type="dxa"/>
          </w:tcPr>
          <w:p w:rsidR="007E0926" w:rsidRPr="007E0926" w:rsidRDefault="007E0926" w:rsidP="00E3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2697" w:type="dxa"/>
          </w:tcPr>
          <w:p w:rsidR="007E0926" w:rsidRPr="007E0926" w:rsidRDefault="007E0926" w:rsidP="00E3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E0926" w:rsidRPr="00CD74A6" w:rsidTr="007423CE">
        <w:trPr>
          <w:trHeight w:val="281"/>
        </w:trPr>
        <w:tc>
          <w:tcPr>
            <w:tcW w:w="988" w:type="dxa"/>
          </w:tcPr>
          <w:p w:rsidR="007E0926" w:rsidRPr="00B54E47" w:rsidRDefault="007E0926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E0926" w:rsidRPr="00CE6F9F" w:rsidRDefault="007E0926" w:rsidP="00E35F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«Студент года. Медицина»</w:t>
            </w:r>
          </w:p>
        </w:tc>
        <w:tc>
          <w:tcPr>
            <w:tcW w:w="3234" w:type="dxa"/>
          </w:tcPr>
          <w:p w:rsidR="007E0926" w:rsidRPr="007E0926" w:rsidRDefault="007E0926" w:rsidP="00E3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7" w:type="dxa"/>
          </w:tcPr>
          <w:p w:rsidR="007E0926" w:rsidRPr="007E0926" w:rsidRDefault="007E0926" w:rsidP="00E3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E0926" w:rsidRPr="00CD74A6" w:rsidTr="007423CE">
        <w:trPr>
          <w:trHeight w:val="281"/>
        </w:trPr>
        <w:tc>
          <w:tcPr>
            <w:tcW w:w="988" w:type="dxa"/>
          </w:tcPr>
          <w:p w:rsidR="007E0926" w:rsidRPr="00B54E47" w:rsidRDefault="007E0926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E0926" w:rsidRDefault="007E0926" w:rsidP="00E35F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926">
              <w:rPr>
                <w:rFonts w:ascii="Times New Roman" w:hAnsi="Times New Roman" w:cs="Times New Roman"/>
                <w:sz w:val="24"/>
                <w:szCs w:val="28"/>
              </w:rPr>
              <w:t xml:space="preserve">Открытый городской конкурс чтецов </w:t>
            </w:r>
          </w:p>
          <w:p w:rsidR="007E0926" w:rsidRDefault="007E0926" w:rsidP="00E35F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926">
              <w:rPr>
                <w:rFonts w:ascii="Times New Roman" w:hAnsi="Times New Roman" w:cs="Times New Roman"/>
                <w:sz w:val="24"/>
                <w:szCs w:val="28"/>
              </w:rPr>
              <w:t>«Люблю тебя, Петра творенье…»</w:t>
            </w:r>
          </w:p>
        </w:tc>
        <w:tc>
          <w:tcPr>
            <w:tcW w:w="3234" w:type="dxa"/>
          </w:tcPr>
          <w:p w:rsidR="007E0926" w:rsidRPr="007E0926" w:rsidRDefault="007E0926" w:rsidP="00E3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7" w:type="dxa"/>
          </w:tcPr>
          <w:p w:rsidR="007E0926" w:rsidRPr="007E0926" w:rsidRDefault="007E0926" w:rsidP="00E3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E0926" w:rsidRPr="00CD74A6" w:rsidTr="007E0926">
        <w:trPr>
          <w:trHeight w:val="273"/>
        </w:trPr>
        <w:tc>
          <w:tcPr>
            <w:tcW w:w="14998" w:type="dxa"/>
            <w:gridSpan w:val="4"/>
          </w:tcPr>
          <w:p w:rsidR="007E0926" w:rsidRPr="007E0926" w:rsidRDefault="007E0926" w:rsidP="00E3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2023</w:t>
            </w:r>
            <w:r w:rsidRPr="00F208B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год</w:t>
            </w:r>
          </w:p>
        </w:tc>
      </w:tr>
      <w:tr w:rsidR="007E0926" w:rsidRPr="00CD74A6" w:rsidTr="007423CE">
        <w:trPr>
          <w:trHeight w:val="70"/>
        </w:trPr>
        <w:tc>
          <w:tcPr>
            <w:tcW w:w="988" w:type="dxa"/>
          </w:tcPr>
          <w:p w:rsidR="007E0926" w:rsidRPr="00B54E47" w:rsidRDefault="007E0926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E0926" w:rsidRPr="00CE6F9F" w:rsidRDefault="007E0926" w:rsidP="007E09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«Студент года. Медицина»</w:t>
            </w:r>
          </w:p>
        </w:tc>
        <w:tc>
          <w:tcPr>
            <w:tcW w:w="3234" w:type="dxa"/>
          </w:tcPr>
          <w:p w:rsidR="007E0926" w:rsidRPr="007E0926" w:rsidRDefault="007E0926" w:rsidP="007E0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7" w:type="dxa"/>
          </w:tcPr>
          <w:p w:rsidR="007E0926" w:rsidRPr="007E0926" w:rsidRDefault="007E0926" w:rsidP="007E0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E0926" w:rsidRPr="00CD74A6" w:rsidTr="007423CE">
        <w:trPr>
          <w:trHeight w:val="70"/>
        </w:trPr>
        <w:tc>
          <w:tcPr>
            <w:tcW w:w="988" w:type="dxa"/>
          </w:tcPr>
          <w:p w:rsidR="007E0926" w:rsidRPr="00B54E47" w:rsidRDefault="007E0926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CD345E" w:rsidRDefault="00CD345E" w:rsidP="00CD3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E0926">
              <w:rPr>
                <w:rFonts w:ascii="Times New Roman" w:hAnsi="Times New Roman" w:cs="Times New Roman"/>
                <w:bCs/>
                <w:color w:val="000000"/>
                <w:sz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Фотография «</w:t>
            </w:r>
            <w:r w:rsidRPr="007E0926">
              <w:rPr>
                <w:rFonts w:ascii="Times New Roman" w:hAnsi="Times New Roman" w:cs="Times New Roman"/>
                <w:bCs/>
                <w:color w:val="000000"/>
                <w:sz w:val="24"/>
              </w:rPr>
              <w:t>Жар-Птица России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»</w:t>
            </w:r>
          </w:p>
          <w:p w:rsidR="00CD345E" w:rsidRDefault="00CD345E" w:rsidP="00CD3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в номинациях:</w:t>
            </w:r>
          </w:p>
          <w:p w:rsidR="007E0926" w:rsidRPr="007E0926" w:rsidRDefault="00CD345E" w:rsidP="00CD34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д</w:t>
            </w:r>
            <w:r w:rsidRPr="007E0926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екоративно-прикладное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творчество, и</w:t>
            </w:r>
            <w:r w:rsidRPr="007E0926">
              <w:rPr>
                <w:rFonts w:ascii="Times New Roman" w:hAnsi="Times New Roman" w:cs="Times New Roman"/>
                <w:bCs/>
                <w:color w:val="000000"/>
                <w:sz w:val="24"/>
              </w:rPr>
              <w:t>зобраз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ительное искусство и фотография</w:t>
            </w:r>
            <w:bookmarkStart w:id="0" w:name="_GoBack"/>
            <w:bookmarkEnd w:id="0"/>
          </w:p>
        </w:tc>
        <w:tc>
          <w:tcPr>
            <w:tcW w:w="3234" w:type="dxa"/>
          </w:tcPr>
          <w:p w:rsidR="007E0926" w:rsidRPr="007E0926" w:rsidRDefault="007E0926" w:rsidP="007E0926">
            <w:pPr>
              <w:pStyle w:val="a4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 xml:space="preserve">Лауреат </w:t>
            </w:r>
            <w:r>
              <w:rPr>
                <w:bCs/>
                <w:color w:val="000000"/>
                <w:lang w:val="en-US"/>
              </w:rPr>
              <w:t>I</w:t>
            </w:r>
            <w:r w:rsidRPr="007E0926">
              <w:rPr>
                <w:bCs/>
                <w:color w:val="000000"/>
              </w:rPr>
              <w:t xml:space="preserve"> степени </w:t>
            </w:r>
          </w:p>
        </w:tc>
        <w:tc>
          <w:tcPr>
            <w:tcW w:w="2697" w:type="dxa"/>
          </w:tcPr>
          <w:p w:rsidR="007E0926" w:rsidRPr="007E0926" w:rsidRDefault="007E0926" w:rsidP="007E0926">
            <w:pPr>
              <w:pStyle w:val="a4"/>
              <w:spacing w:before="0" w:beforeAutospacing="0" w:after="0" w:afterAutospacing="0"/>
              <w:jc w:val="center"/>
            </w:pPr>
            <w:r w:rsidRPr="007E0926">
              <w:rPr>
                <w:bCs/>
                <w:color w:val="000000"/>
              </w:rPr>
              <w:t>Международный </w:t>
            </w:r>
          </w:p>
        </w:tc>
      </w:tr>
      <w:tr w:rsidR="007E0926" w:rsidRPr="00CD74A6" w:rsidTr="007423CE">
        <w:trPr>
          <w:trHeight w:val="70"/>
        </w:trPr>
        <w:tc>
          <w:tcPr>
            <w:tcW w:w="988" w:type="dxa"/>
          </w:tcPr>
          <w:p w:rsidR="007E0926" w:rsidRPr="00B54E47" w:rsidRDefault="007E0926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E0926" w:rsidRDefault="007E0926" w:rsidP="007E0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E0926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Всероссийский конкурсный проект </w:t>
            </w:r>
          </w:p>
          <w:p w:rsidR="007E0926" w:rsidRPr="007E0926" w:rsidRDefault="007E0926" w:rsidP="007E0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E0926">
              <w:rPr>
                <w:rFonts w:ascii="Times New Roman" w:hAnsi="Times New Roman" w:cs="Times New Roman"/>
                <w:bCs/>
                <w:color w:val="000000"/>
                <w:sz w:val="24"/>
              </w:rPr>
              <w:t>«Я Горжусь. Наставники»</w:t>
            </w:r>
          </w:p>
        </w:tc>
        <w:tc>
          <w:tcPr>
            <w:tcW w:w="3234" w:type="dxa"/>
          </w:tcPr>
          <w:p w:rsidR="007E0926" w:rsidRPr="007E0926" w:rsidRDefault="007E0926" w:rsidP="007E0926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III </w:t>
            </w:r>
            <w:r>
              <w:rPr>
                <w:bCs/>
                <w:color w:val="000000"/>
              </w:rPr>
              <w:t>место</w:t>
            </w:r>
          </w:p>
        </w:tc>
        <w:tc>
          <w:tcPr>
            <w:tcW w:w="2697" w:type="dxa"/>
          </w:tcPr>
          <w:p w:rsidR="007E0926" w:rsidRPr="007E0926" w:rsidRDefault="007E0926" w:rsidP="007E0926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Всероссийский</w:t>
            </w:r>
          </w:p>
        </w:tc>
      </w:tr>
      <w:tr w:rsidR="007E0926" w:rsidRPr="00CD74A6" w:rsidTr="007423CE">
        <w:trPr>
          <w:trHeight w:val="70"/>
        </w:trPr>
        <w:tc>
          <w:tcPr>
            <w:tcW w:w="988" w:type="dxa"/>
          </w:tcPr>
          <w:p w:rsidR="007E0926" w:rsidRPr="00B54E47" w:rsidRDefault="007E0926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E0926" w:rsidRDefault="007E0926" w:rsidP="007E0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E0926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I Всероссийский патриотический форум </w:t>
            </w:r>
          </w:p>
          <w:p w:rsidR="007E0926" w:rsidRPr="007E0926" w:rsidRDefault="007E0926" w:rsidP="007E0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E0926">
              <w:rPr>
                <w:rFonts w:ascii="Times New Roman" w:hAnsi="Times New Roman" w:cs="Times New Roman"/>
                <w:bCs/>
                <w:color w:val="000000"/>
                <w:sz w:val="24"/>
              </w:rPr>
              <w:t>«Медики-патриоты»</w:t>
            </w:r>
          </w:p>
        </w:tc>
        <w:tc>
          <w:tcPr>
            <w:tcW w:w="3234" w:type="dxa"/>
          </w:tcPr>
          <w:p w:rsidR="007E0926" w:rsidRPr="007E0926" w:rsidRDefault="007E0926" w:rsidP="007E0926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I </w:t>
            </w:r>
            <w:r>
              <w:rPr>
                <w:bCs/>
                <w:color w:val="000000"/>
              </w:rPr>
              <w:t>место</w:t>
            </w:r>
          </w:p>
        </w:tc>
        <w:tc>
          <w:tcPr>
            <w:tcW w:w="2697" w:type="dxa"/>
          </w:tcPr>
          <w:p w:rsidR="007E0926" w:rsidRDefault="007E0926" w:rsidP="007E0926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Всероссийский</w:t>
            </w:r>
          </w:p>
        </w:tc>
      </w:tr>
      <w:tr w:rsidR="007E0926" w:rsidRPr="00CD74A6" w:rsidTr="007423CE">
        <w:trPr>
          <w:trHeight w:val="70"/>
        </w:trPr>
        <w:tc>
          <w:tcPr>
            <w:tcW w:w="988" w:type="dxa"/>
          </w:tcPr>
          <w:p w:rsidR="007E0926" w:rsidRPr="00B54E47" w:rsidRDefault="007E0926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E0926" w:rsidRPr="007E0926" w:rsidRDefault="007E0926" w:rsidP="007E0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E0926">
              <w:rPr>
                <w:rFonts w:ascii="Times New Roman" w:hAnsi="Times New Roman" w:cs="Times New Roman"/>
                <w:bCs/>
                <w:color w:val="000000"/>
                <w:sz w:val="24"/>
              </w:rPr>
              <w:t>Рейтинг клубов Ассоциации студенческих патриотических клубов «Я Горжусь»</w:t>
            </w:r>
          </w:p>
        </w:tc>
        <w:tc>
          <w:tcPr>
            <w:tcW w:w="3234" w:type="dxa"/>
          </w:tcPr>
          <w:p w:rsidR="007E0926" w:rsidRPr="007E0926" w:rsidRDefault="007E0926" w:rsidP="007E0926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III </w:t>
            </w:r>
            <w:r>
              <w:rPr>
                <w:bCs/>
                <w:color w:val="000000"/>
              </w:rPr>
              <w:t>место</w:t>
            </w:r>
          </w:p>
        </w:tc>
        <w:tc>
          <w:tcPr>
            <w:tcW w:w="2697" w:type="dxa"/>
          </w:tcPr>
          <w:p w:rsidR="007E0926" w:rsidRPr="007E0926" w:rsidRDefault="007E0926" w:rsidP="007E0926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Всероссийский</w:t>
            </w:r>
          </w:p>
        </w:tc>
      </w:tr>
      <w:tr w:rsidR="007E0926" w:rsidRPr="00CD74A6" w:rsidTr="007423CE">
        <w:trPr>
          <w:trHeight w:val="70"/>
        </w:trPr>
        <w:tc>
          <w:tcPr>
            <w:tcW w:w="988" w:type="dxa"/>
          </w:tcPr>
          <w:p w:rsidR="007E0926" w:rsidRPr="00B54E47" w:rsidRDefault="007E0926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E0926" w:rsidRPr="007E0926" w:rsidRDefault="007E0926" w:rsidP="007E0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E0926">
              <w:rPr>
                <w:rFonts w:ascii="Times New Roman" w:hAnsi="Times New Roman" w:cs="Times New Roman"/>
                <w:bCs/>
                <w:color w:val="000000"/>
                <w:sz w:val="24"/>
              </w:rPr>
              <w:t>Конкурс «</w:t>
            </w:r>
            <w:proofErr w:type="spellStart"/>
            <w:r w:rsidRPr="007E0926">
              <w:rPr>
                <w:rFonts w:ascii="Times New Roman" w:hAnsi="Times New Roman" w:cs="Times New Roman"/>
                <w:bCs/>
                <w:color w:val="000000"/>
                <w:sz w:val="24"/>
              </w:rPr>
              <w:t>ПРОдвижение</w:t>
            </w:r>
            <w:proofErr w:type="spellEnd"/>
            <w:r w:rsidRPr="007E0926">
              <w:rPr>
                <w:rFonts w:ascii="Times New Roman" w:hAnsi="Times New Roman" w:cs="Times New Roman"/>
                <w:bCs/>
                <w:color w:val="000000"/>
                <w:sz w:val="24"/>
              </w:rPr>
              <w:t>»</w:t>
            </w:r>
          </w:p>
        </w:tc>
        <w:tc>
          <w:tcPr>
            <w:tcW w:w="3234" w:type="dxa"/>
          </w:tcPr>
          <w:p w:rsidR="007E0926" w:rsidRPr="007E0926" w:rsidRDefault="007E0926" w:rsidP="007E0926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III </w:t>
            </w:r>
            <w:r>
              <w:rPr>
                <w:bCs/>
                <w:color w:val="000000"/>
              </w:rPr>
              <w:t>место</w:t>
            </w:r>
          </w:p>
        </w:tc>
        <w:tc>
          <w:tcPr>
            <w:tcW w:w="2697" w:type="dxa"/>
          </w:tcPr>
          <w:p w:rsidR="007E0926" w:rsidRDefault="007E0926" w:rsidP="007E0926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7E0926">
              <w:t>Городской</w:t>
            </w:r>
          </w:p>
        </w:tc>
      </w:tr>
      <w:tr w:rsidR="007E0926" w:rsidRPr="00CD74A6" w:rsidTr="007423CE">
        <w:trPr>
          <w:trHeight w:val="70"/>
        </w:trPr>
        <w:tc>
          <w:tcPr>
            <w:tcW w:w="988" w:type="dxa"/>
          </w:tcPr>
          <w:p w:rsidR="007E0926" w:rsidRPr="00B54E47" w:rsidRDefault="007E0926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E0926" w:rsidRPr="007E0926" w:rsidRDefault="007E0926" w:rsidP="007E0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9F">
              <w:rPr>
                <w:rFonts w:ascii="Times New Roman" w:hAnsi="Times New Roman" w:cs="Times New Roman"/>
                <w:sz w:val="24"/>
                <w:szCs w:val="28"/>
              </w:rPr>
              <w:t>«Студент года» в системе высшего образования в Санкт-Петербурге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организованным </w:t>
            </w:r>
            <w:r w:rsidRPr="00CE6F9F">
              <w:rPr>
                <w:rFonts w:ascii="Times New Roman" w:hAnsi="Times New Roman" w:cs="Times New Roman"/>
                <w:sz w:val="24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CE6F9F">
              <w:rPr>
                <w:rFonts w:ascii="Times New Roman" w:hAnsi="Times New Roman" w:cs="Times New Roman"/>
                <w:sz w:val="24"/>
                <w:szCs w:val="28"/>
              </w:rPr>
              <w:t xml:space="preserve"> по науке и высшей школе и Совет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CE6F9F">
              <w:rPr>
                <w:rFonts w:ascii="Times New Roman" w:hAnsi="Times New Roman" w:cs="Times New Roman"/>
                <w:sz w:val="24"/>
                <w:szCs w:val="28"/>
              </w:rPr>
              <w:t xml:space="preserve"> ректоров вузов Санкт-Петербурга</w:t>
            </w:r>
          </w:p>
        </w:tc>
        <w:tc>
          <w:tcPr>
            <w:tcW w:w="3234" w:type="dxa"/>
          </w:tcPr>
          <w:p w:rsidR="007E0926" w:rsidRPr="007E0926" w:rsidRDefault="007E0926" w:rsidP="007E0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2697" w:type="dxa"/>
          </w:tcPr>
          <w:p w:rsidR="007E0926" w:rsidRPr="007E0926" w:rsidRDefault="007E0926" w:rsidP="007E0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590340" w:rsidRPr="00CD74A6" w:rsidTr="004444C9">
        <w:trPr>
          <w:trHeight w:val="70"/>
        </w:trPr>
        <w:tc>
          <w:tcPr>
            <w:tcW w:w="14998" w:type="dxa"/>
            <w:gridSpan w:val="4"/>
          </w:tcPr>
          <w:p w:rsidR="00590340" w:rsidRPr="007E0926" w:rsidRDefault="00590340" w:rsidP="007E0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2024</w:t>
            </w:r>
            <w:r w:rsidRPr="00F208B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год</w:t>
            </w:r>
          </w:p>
        </w:tc>
      </w:tr>
      <w:tr w:rsidR="007423CE" w:rsidRPr="00CD74A6" w:rsidTr="007423CE">
        <w:trPr>
          <w:trHeight w:val="70"/>
        </w:trPr>
        <w:tc>
          <w:tcPr>
            <w:tcW w:w="988" w:type="dxa"/>
          </w:tcPr>
          <w:p w:rsidR="007423CE" w:rsidRPr="00B54E47" w:rsidRDefault="007423CE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423CE" w:rsidRPr="007E0926" w:rsidRDefault="007423CE" w:rsidP="007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F9F">
              <w:rPr>
                <w:rFonts w:ascii="Times New Roman" w:hAnsi="Times New Roman" w:cs="Times New Roman"/>
                <w:sz w:val="24"/>
                <w:szCs w:val="28"/>
              </w:rPr>
              <w:t>«Студент года» в системе высшего образования в Санкт-Петербурге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организованным </w:t>
            </w:r>
            <w:r w:rsidRPr="00CE6F9F">
              <w:rPr>
                <w:rFonts w:ascii="Times New Roman" w:hAnsi="Times New Roman" w:cs="Times New Roman"/>
                <w:sz w:val="24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CE6F9F">
              <w:rPr>
                <w:rFonts w:ascii="Times New Roman" w:hAnsi="Times New Roman" w:cs="Times New Roman"/>
                <w:sz w:val="24"/>
                <w:szCs w:val="28"/>
              </w:rPr>
              <w:t xml:space="preserve"> по науке и высшей школе и Совет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CE6F9F">
              <w:rPr>
                <w:rFonts w:ascii="Times New Roman" w:hAnsi="Times New Roman" w:cs="Times New Roman"/>
                <w:sz w:val="24"/>
                <w:szCs w:val="28"/>
              </w:rPr>
              <w:t xml:space="preserve"> ректоров вузов Санкт-Петербурга</w:t>
            </w:r>
          </w:p>
        </w:tc>
        <w:tc>
          <w:tcPr>
            <w:tcW w:w="3234" w:type="dxa"/>
          </w:tcPr>
          <w:p w:rsidR="007423CE" w:rsidRPr="007E0926" w:rsidRDefault="007423CE" w:rsidP="007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2697" w:type="dxa"/>
          </w:tcPr>
          <w:p w:rsidR="007423CE" w:rsidRPr="007E0926" w:rsidRDefault="007423CE" w:rsidP="007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423CE" w:rsidRPr="00CD74A6" w:rsidTr="007423CE">
        <w:trPr>
          <w:trHeight w:val="70"/>
        </w:trPr>
        <w:tc>
          <w:tcPr>
            <w:tcW w:w="988" w:type="dxa"/>
          </w:tcPr>
          <w:p w:rsidR="007423CE" w:rsidRPr="00B54E47" w:rsidRDefault="007423CE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423CE" w:rsidRPr="00CE6F9F" w:rsidRDefault="007423CE" w:rsidP="007423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«Студент года. Медицина»</w:t>
            </w:r>
          </w:p>
        </w:tc>
        <w:tc>
          <w:tcPr>
            <w:tcW w:w="3234" w:type="dxa"/>
          </w:tcPr>
          <w:p w:rsidR="007423CE" w:rsidRPr="007E0926" w:rsidRDefault="007423CE" w:rsidP="007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7" w:type="dxa"/>
          </w:tcPr>
          <w:p w:rsidR="007423CE" w:rsidRPr="007E0926" w:rsidRDefault="007423CE" w:rsidP="007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423CE" w:rsidRPr="00CD74A6" w:rsidTr="007423CE">
        <w:trPr>
          <w:trHeight w:val="70"/>
        </w:trPr>
        <w:tc>
          <w:tcPr>
            <w:tcW w:w="988" w:type="dxa"/>
          </w:tcPr>
          <w:p w:rsidR="007423CE" w:rsidRPr="00B54E47" w:rsidRDefault="007423CE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423CE" w:rsidRDefault="007423CE" w:rsidP="007423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CE">
              <w:rPr>
                <w:rFonts w:ascii="Times New Roman" w:hAnsi="Times New Roman" w:cs="Times New Roman"/>
                <w:sz w:val="24"/>
                <w:szCs w:val="28"/>
              </w:rPr>
              <w:t>Всероссийский патриотический форум «Медики-патриоты»</w:t>
            </w:r>
          </w:p>
        </w:tc>
        <w:tc>
          <w:tcPr>
            <w:tcW w:w="3234" w:type="dxa"/>
          </w:tcPr>
          <w:p w:rsidR="007423CE" w:rsidRPr="007E0926" w:rsidRDefault="007423CE" w:rsidP="007423CE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III </w:t>
            </w:r>
            <w:r>
              <w:rPr>
                <w:bCs/>
                <w:color w:val="000000"/>
              </w:rPr>
              <w:t>место</w:t>
            </w:r>
          </w:p>
        </w:tc>
        <w:tc>
          <w:tcPr>
            <w:tcW w:w="2697" w:type="dxa"/>
          </w:tcPr>
          <w:p w:rsidR="007423CE" w:rsidRPr="007E0926" w:rsidRDefault="007423CE" w:rsidP="007423CE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Всероссийский</w:t>
            </w:r>
          </w:p>
        </w:tc>
      </w:tr>
      <w:tr w:rsidR="007423CE" w:rsidRPr="00CD74A6" w:rsidTr="007423CE">
        <w:trPr>
          <w:trHeight w:val="70"/>
        </w:trPr>
        <w:tc>
          <w:tcPr>
            <w:tcW w:w="988" w:type="dxa"/>
          </w:tcPr>
          <w:p w:rsidR="007423CE" w:rsidRPr="00B54E47" w:rsidRDefault="007423CE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423CE" w:rsidRPr="007423CE" w:rsidRDefault="007423CE" w:rsidP="007423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23CE">
              <w:rPr>
                <w:rFonts w:ascii="Times New Roman" w:hAnsi="Times New Roman" w:cs="Times New Roman"/>
                <w:sz w:val="24"/>
                <w:szCs w:val="28"/>
              </w:rPr>
              <w:t>Антиконференция</w:t>
            </w:r>
            <w:proofErr w:type="spellEnd"/>
            <w:r w:rsidRPr="007423CE">
              <w:rPr>
                <w:rFonts w:ascii="Times New Roman" w:hAnsi="Times New Roman" w:cs="Times New Roman"/>
                <w:sz w:val="24"/>
                <w:szCs w:val="28"/>
              </w:rPr>
              <w:t xml:space="preserve"> «С моих слов записано верно»</w:t>
            </w:r>
          </w:p>
        </w:tc>
        <w:tc>
          <w:tcPr>
            <w:tcW w:w="3234" w:type="dxa"/>
          </w:tcPr>
          <w:p w:rsidR="007423CE" w:rsidRPr="007E0926" w:rsidRDefault="007423CE" w:rsidP="007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7" w:type="dxa"/>
          </w:tcPr>
          <w:p w:rsidR="007423CE" w:rsidRPr="007E0926" w:rsidRDefault="007423CE" w:rsidP="0074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423CE" w:rsidRPr="00CD74A6" w:rsidTr="007423CE">
        <w:trPr>
          <w:trHeight w:val="70"/>
        </w:trPr>
        <w:tc>
          <w:tcPr>
            <w:tcW w:w="988" w:type="dxa"/>
          </w:tcPr>
          <w:p w:rsidR="007423CE" w:rsidRPr="00B54E47" w:rsidRDefault="007423CE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7423CE" w:rsidRPr="007423CE" w:rsidRDefault="007423CE" w:rsidP="007423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3CE">
              <w:rPr>
                <w:rFonts w:ascii="Times New Roman" w:hAnsi="Times New Roman" w:cs="Times New Roman"/>
                <w:sz w:val="24"/>
                <w:szCs w:val="28"/>
              </w:rPr>
              <w:t>Конкурс первичных отделений Движения Первых</w:t>
            </w:r>
          </w:p>
        </w:tc>
        <w:tc>
          <w:tcPr>
            <w:tcW w:w="3234" w:type="dxa"/>
          </w:tcPr>
          <w:p w:rsidR="007423CE" w:rsidRPr="007E0926" w:rsidRDefault="007423CE" w:rsidP="007423CE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III </w:t>
            </w:r>
            <w:r>
              <w:rPr>
                <w:bCs/>
                <w:color w:val="000000"/>
              </w:rPr>
              <w:t>место</w:t>
            </w:r>
          </w:p>
        </w:tc>
        <w:tc>
          <w:tcPr>
            <w:tcW w:w="2697" w:type="dxa"/>
          </w:tcPr>
          <w:p w:rsidR="007423CE" w:rsidRPr="007E0926" w:rsidRDefault="007423CE" w:rsidP="007423CE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Всероссийский</w:t>
            </w:r>
          </w:p>
        </w:tc>
      </w:tr>
      <w:tr w:rsidR="0014635B" w:rsidRPr="00CD74A6" w:rsidTr="002D3907">
        <w:trPr>
          <w:trHeight w:val="70"/>
        </w:trPr>
        <w:tc>
          <w:tcPr>
            <w:tcW w:w="14998" w:type="dxa"/>
            <w:gridSpan w:val="4"/>
          </w:tcPr>
          <w:p w:rsidR="0014635B" w:rsidRDefault="0014635B" w:rsidP="0014635B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/>
                <w:sz w:val="32"/>
              </w:rPr>
              <w:t>2025</w:t>
            </w:r>
            <w:r w:rsidRPr="00F208B1">
              <w:rPr>
                <w:b/>
                <w:sz w:val="32"/>
              </w:rPr>
              <w:t xml:space="preserve"> год</w:t>
            </w:r>
          </w:p>
        </w:tc>
      </w:tr>
      <w:tr w:rsidR="0014635B" w:rsidRPr="00CD74A6" w:rsidTr="007423CE">
        <w:trPr>
          <w:trHeight w:val="70"/>
        </w:trPr>
        <w:tc>
          <w:tcPr>
            <w:tcW w:w="988" w:type="dxa"/>
          </w:tcPr>
          <w:p w:rsidR="0014635B" w:rsidRPr="00B54E47" w:rsidRDefault="0014635B" w:rsidP="00B54E4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14635B" w:rsidRPr="007423CE" w:rsidRDefault="00A23FBA" w:rsidP="007423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FBA">
              <w:rPr>
                <w:rFonts w:ascii="Times New Roman" w:hAnsi="Times New Roman" w:cs="Times New Roman"/>
                <w:sz w:val="24"/>
                <w:szCs w:val="28"/>
              </w:rPr>
              <w:t>ХVI Международный Фестиваль искусств студентов-медиков и медицинских работников</w:t>
            </w:r>
          </w:p>
        </w:tc>
        <w:tc>
          <w:tcPr>
            <w:tcW w:w="3234" w:type="dxa"/>
          </w:tcPr>
          <w:p w:rsidR="0014635B" w:rsidRPr="00A23FBA" w:rsidRDefault="007631C3" w:rsidP="007423CE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III </w:t>
            </w:r>
            <w:r>
              <w:rPr>
                <w:bCs/>
                <w:color w:val="000000"/>
              </w:rPr>
              <w:t>место</w:t>
            </w:r>
          </w:p>
        </w:tc>
        <w:tc>
          <w:tcPr>
            <w:tcW w:w="2697" w:type="dxa"/>
          </w:tcPr>
          <w:p w:rsidR="0014635B" w:rsidRDefault="007631C3" w:rsidP="007423CE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7E0926">
              <w:rPr>
                <w:bCs/>
                <w:color w:val="000000"/>
              </w:rPr>
              <w:t>Международный </w:t>
            </w:r>
          </w:p>
        </w:tc>
      </w:tr>
    </w:tbl>
    <w:p w:rsidR="0056614D" w:rsidRDefault="00CD345E"/>
    <w:sectPr w:rsidR="0056614D" w:rsidSect="007E09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9473C"/>
    <w:multiLevelType w:val="hybridMultilevel"/>
    <w:tmpl w:val="2CDE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B6"/>
    <w:rsid w:val="0014635B"/>
    <w:rsid w:val="002806B6"/>
    <w:rsid w:val="00590340"/>
    <w:rsid w:val="007423CE"/>
    <w:rsid w:val="007631C3"/>
    <w:rsid w:val="007E0926"/>
    <w:rsid w:val="008A74FB"/>
    <w:rsid w:val="00A23FBA"/>
    <w:rsid w:val="00A33C4C"/>
    <w:rsid w:val="00AD0E93"/>
    <w:rsid w:val="00B54E47"/>
    <w:rsid w:val="00C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52FA-94FF-4F3D-A56A-8F2F9148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E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Перепечина Елизавета Сергеевна</dc:creator>
  <cp:keywords/>
  <dc:description/>
  <cp:lastModifiedBy>Перепечина Елизавета Сергеевна</cp:lastModifiedBy>
  <cp:revision>9</cp:revision>
  <dcterms:created xsi:type="dcterms:W3CDTF">2025-09-10T11:14:00Z</dcterms:created>
  <dcterms:modified xsi:type="dcterms:W3CDTF">2025-09-10T12:13:00Z</dcterms:modified>
</cp:coreProperties>
</file>