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CE" w:rsidRPr="008D60CE" w:rsidRDefault="008D60CE" w:rsidP="008D60CE">
      <w:pPr>
        <w:spacing w:after="0" w:line="280" w:lineRule="exact"/>
        <w:ind w:left="567" w:right="-425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-324761</wp:posOffset>
            </wp:positionH>
            <wp:positionV relativeFrom="paragraph">
              <wp:posOffset>35284</wp:posOffset>
            </wp:positionV>
            <wp:extent cx="1105231" cy="1105231"/>
            <wp:effectExtent l="0" t="0" r="0" b="0"/>
            <wp:wrapNone/>
            <wp:docPr id="29" name="Рисунок 29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0" cy="11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8D60CE" w:rsidRPr="008D60CE" w:rsidRDefault="008D60CE" w:rsidP="008D60CE">
      <w:pPr>
        <w:keepNext/>
        <w:spacing w:after="0" w:line="240" w:lineRule="auto"/>
        <w:ind w:left="567" w:right="-425"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   </w:t>
      </w:r>
      <w:r w:rsidRPr="008D60C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"Северо-Западный государственный медицинский университет имени И.И. Мечникова"</w:t>
      </w: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СЗГМУ им. И.И. Мечникова Минздрава России)</w:t>
      </w:r>
    </w:p>
    <w:p w:rsidR="00532DFB" w:rsidRPr="008D60CE" w:rsidRDefault="00532DFB">
      <w:pPr>
        <w:pStyle w:val="Default"/>
        <w:rPr>
          <w:b/>
          <w:bCs/>
          <w:sz w:val="28"/>
          <w:szCs w:val="28"/>
        </w:rPr>
      </w:pPr>
    </w:p>
    <w:p w:rsidR="005A7527" w:rsidRPr="008D60CE" w:rsidRDefault="005A7527" w:rsidP="00B67651">
      <w:pPr>
        <w:pStyle w:val="Default"/>
        <w:jc w:val="center"/>
        <w:rPr>
          <w:b/>
          <w:bCs/>
          <w:sz w:val="28"/>
          <w:szCs w:val="28"/>
        </w:rPr>
      </w:pPr>
    </w:p>
    <w:p w:rsidR="005A7527" w:rsidRPr="008D60CE" w:rsidRDefault="005A7527" w:rsidP="00B67651">
      <w:pPr>
        <w:pStyle w:val="Default"/>
        <w:jc w:val="center"/>
        <w:rPr>
          <w:b/>
          <w:bCs/>
          <w:sz w:val="28"/>
          <w:szCs w:val="28"/>
        </w:rPr>
      </w:pPr>
    </w:p>
    <w:p w:rsidR="00B67651" w:rsidRPr="008D60CE" w:rsidRDefault="00B67651" w:rsidP="00B67651">
      <w:pPr>
        <w:pStyle w:val="Default"/>
        <w:jc w:val="center"/>
        <w:rPr>
          <w:sz w:val="28"/>
          <w:szCs w:val="28"/>
        </w:rPr>
      </w:pPr>
      <w:r w:rsidRPr="008D60CE">
        <w:rPr>
          <w:b/>
          <w:bCs/>
          <w:sz w:val="28"/>
          <w:szCs w:val="28"/>
        </w:rPr>
        <w:t xml:space="preserve">ПРОГРАММА </w:t>
      </w:r>
    </w:p>
    <w:p w:rsidR="005A7527" w:rsidRPr="008D60CE" w:rsidRDefault="005A7527" w:rsidP="005A75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527" w:rsidRPr="008D60CE" w:rsidRDefault="008D60CE" w:rsidP="005A75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0C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A7527" w:rsidRPr="008D60CE">
        <w:rPr>
          <w:rFonts w:ascii="Times New Roman" w:hAnsi="Times New Roman" w:cs="Times New Roman"/>
          <w:b/>
          <w:bCs/>
          <w:sz w:val="24"/>
          <w:szCs w:val="24"/>
        </w:rPr>
        <w:t xml:space="preserve">сероссийской студенческой научно-практической конференции </w:t>
      </w:r>
    </w:p>
    <w:p w:rsidR="005A7527" w:rsidRPr="008D60CE" w:rsidRDefault="005A7527" w:rsidP="005A75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0CE">
        <w:rPr>
          <w:rFonts w:ascii="Times New Roman" w:hAnsi="Times New Roman" w:cs="Times New Roman"/>
          <w:b/>
          <w:bCs/>
          <w:sz w:val="24"/>
          <w:szCs w:val="24"/>
        </w:rPr>
        <w:t>с международным участием</w:t>
      </w:r>
    </w:p>
    <w:p w:rsidR="005A7527" w:rsidRPr="008D60CE" w:rsidRDefault="005A7527" w:rsidP="005A7527">
      <w:pPr>
        <w:pStyle w:val="Default"/>
        <w:rPr>
          <w:b/>
          <w:bCs/>
        </w:rPr>
      </w:pPr>
    </w:p>
    <w:p w:rsidR="005A7527" w:rsidRPr="008D60CE" w:rsidRDefault="005A7527" w:rsidP="005A7527">
      <w:pPr>
        <w:pStyle w:val="Default"/>
        <w:jc w:val="center"/>
      </w:pPr>
      <w:r w:rsidRPr="008D60CE">
        <w:rPr>
          <w:b/>
          <w:bCs/>
          <w:sz w:val="28"/>
          <w:szCs w:val="28"/>
        </w:rPr>
        <w:t xml:space="preserve">Внутренние болезни: </w:t>
      </w:r>
    </w:p>
    <w:p w:rsidR="005A7527" w:rsidRPr="008D60CE" w:rsidRDefault="005A7527" w:rsidP="005A7527">
      <w:pPr>
        <w:pStyle w:val="Default"/>
        <w:jc w:val="center"/>
        <w:rPr>
          <w:sz w:val="28"/>
          <w:szCs w:val="28"/>
        </w:rPr>
      </w:pPr>
      <w:r w:rsidRPr="008D60CE">
        <w:rPr>
          <w:b/>
          <w:bCs/>
          <w:sz w:val="28"/>
          <w:szCs w:val="28"/>
        </w:rPr>
        <w:t>от профилактики к высоким технологиям</w:t>
      </w:r>
      <w:r w:rsidR="003C580D" w:rsidRPr="008D60CE">
        <w:rPr>
          <w:b/>
          <w:bCs/>
          <w:sz w:val="28"/>
          <w:szCs w:val="28"/>
        </w:rPr>
        <w:t xml:space="preserve"> </w:t>
      </w:r>
      <w:r w:rsidRPr="008D60CE">
        <w:rPr>
          <w:b/>
          <w:bCs/>
          <w:sz w:val="28"/>
          <w:szCs w:val="28"/>
        </w:rPr>
        <w:t xml:space="preserve">глазами студента </w:t>
      </w:r>
    </w:p>
    <w:p w:rsidR="005A7527" w:rsidRDefault="005A7527" w:rsidP="005A752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54" w:rsidRPr="008D60CE" w:rsidRDefault="00943A54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Дата проведения</w:t>
      </w:r>
      <w:r w:rsidRPr="00555E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B95898" w:rsidRPr="00555E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23</w:t>
      </w:r>
      <w:r w:rsidRPr="00555E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мая 202</w:t>
      </w:r>
      <w:r w:rsidR="00B95898" w:rsidRPr="00555E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5</w:t>
      </w: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года </w:t>
      </w:r>
    </w:p>
    <w:p w:rsidR="00943A54" w:rsidRPr="008D60CE" w:rsidRDefault="00943A54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Начало конференции: в 13.00 (по московскому времени) </w:t>
      </w:r>
    </w:p>
    <w:p w:rsidR="00943A54" w:rsidRPr="008D60CE" w:rsidRDefault="00943A54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/>
        </w:rPr>
      </w:pP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Место проведения: г. Санкт-Петербург, Пискаревский пр., 47, павильон 16 </w:t>
      </w:r>
    </w:p>
    <w:p w:rsidR="00532DFB" w:rsidRPr="008D60CE" w:rsidRDefault="00176A5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8D60CE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  <w:r w:rsidRPr="008D60CE">
        <w:rPr>
          <w:rFonts w:ascii="Times New Roman" w:hAnsi="Times New Roman" w:cs="Times New Roman"/>
          <w:sz w:val="24"/>
          <w:szCs w:val="24"/>
        </w:rPr>
        <w:t xml:space="preserve"> кафедра факультетской терапии и Совет СНО </w:t>
      </w:r>
      <w:r w:rsidRPr="008D60CE">
        <w:rPr>
          <w:rFonts w:ascii="Times New Roman" w:hAnsi="Times New Roman" w:cs="Times New Roman"/>
          <w:bCs/>
          <w:sz w:val="24"/>
          <w:szCs w:val="24"/>
        </w:rPr>
        <w:t>ФГБОУ ВО СЗГМУ имени И.И. Мечникова Минздрава Р</w:t>
      </w:r>
      <w:r w:rsidR="00555E76">
        <w:rPr>
          <w:rFonts w:ascii="Times New Roman" w:hAnsi="Times New Roman" w:cs="Times New Roman"/>
          <w:bCs/>
          <w:sz w:val="24"/>
          <w:szCs w:val="24"/>
        </w:rPr>
        <w:t>оссии</w:t>
      </w:r>
    </w:p>
    <w:p w:rsidR="00532DFB" w:rsidRPr="008D60CE" w:rsidRDefault="00176A5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0CE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конференции: </w:t>
      </w:r>
      <w:r w:rsidRPr="008D60CE">
        <w:rPr>
          <w:rFonts w:ascii="Times New Roman" w:hAnsi="Times New Roman" w:cs="Times New Roman"/>
          <w:bCs/>
          <w:sz w:val="24"/>
          <w:szCs w:val="24"/>
        </w:rPr>
        <w:t xml:space="preserve">достижения и проблемы современной внутренней медицины в области первичной и вторичной профилактики, методов диагностики, технологий медикаментозного и немедикаментозного лечения внутренних болезней на примере клинического случая или проведенного студентами научного исследования. </w:t>
      </w:r>
    </w:p>
    <w:p w:rsidR="00943A54" w:rsidRPr="008D60CE" w:rsidRDefault="00943A54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/>
        </w:rPr>
      </w:pP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Рабочий язык конференции: </w:t>
      </w:r>
      <w:r w:rsidRPr="008D60CE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русский</w:t>
      </w:r>
    </w:p>
    <w:p w:rsidR="00F86781" w:rsidRPr="008D60CE" w:rsidRDefault="003C730F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60CE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Формат конференции гибридный</w:t>
      </w:r>
      <w:r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очный</w:t>
      </w:r>
      <w:r w:rsidR="00943A54"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 возможностью дистанционного участия иногородних и иностранных участников и он</w:t>
      </w:r>
      <w:r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</w:t>
      </w:r>
      <w:proofErr w:type="spellStart"/>
      <w:r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лайн</w:t>
      </w:r>
      <w:proofErr w:type="spellEnd"/>
      <w:r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трансляцией по ссылке:</w:t>
      </w:r>
    </w:p>
    <w:p w:rsidR="00D7527E" w:rsidRPr="00052085" w:rsidRDefault="00EA61BC" w:rsidP="00E26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B02D1" w:rsidRPr="00052085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</w:rPr>
          <w:t>https://my.mts-link.ru/j/szgmu/1881447647</w:t>
        </w:r>
      </w:hyperlink>
    </w:p>
    <w:p w:rsidR="00AB02D1" w:rsidRPr="00AB02D1" w:rsidRDefault="00AB02D1" w:rsidP="00E26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C580D" w:rsidRDefault="00386EC1" w:rsidP="003C580D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70485</wp:posOffset>
            </wp:positionV>
            <wp:extent cx="1647825" cy="1647825"/>
            <wp:effectExtent l="0" t="0" r="0" b="0"/>
            <wp:wrapTight wrapText="bothSides">
              <wp:wrapPolygon edited="0">
                <wp:start x="13984" y="999"/>
                <wp:lineTo x="6492" y="3246"/>
                <wp:lineTo x="4495" y="3995"/>
                <wp:lineTo x="4495" y="5494"/>
                <wp:lineTo x="0" y="10738"/>
                <wp:lineTo x="0" y="11986"/>
                <wp:lineTo x="250" y="14234"/>
                <wp:lineTo x="6992" y="17480"/>
                <wp:lineTo x="8490" y="17729"/>
                <wp:lineTo x="11237" y="19727"/>
                <wp:lineTo x="11487" y="20227"/>
                <wp:lineTo x="13734" y="20227"/>
                <wp:lineTo x="14234" y="19727"/>
                <wp:lineTo x="18229" y="17480"/>
                <wp:lineTo x="19228" y="17480"/>
                <wp:lineTo x="21225" y="14733"/>
                <wp:lineTo x="21225" y="13484"/>
                <wp:lineTo x="19477" y="9489"/>
                <wp:lineTo x="19977" y="4745"/>
                <wp:lineTo x="16980" y="1748"/>
                <wp:lineTo x="15732" y="999"/>
                <wp:lineTo x="13984" y="99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EC1" w:rsidRDefault="00386EC1" w:rsidP="00AB02D1">
      <w:pPr>
        <w:pStyle w:val="Default"/>
        <w:tabs>
          <w:tab w:val="center" w:pos="235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353185" cy="1329055"/>
            <wp:effectExtent l="19050" t="0" r="0" b="0"/>
            <wp:wrapTight wrapText="bothSides">
              <wp:wrapPolygon edited="0">
                <wp:start x="-304" y="0"/>
                <wp:lineTo x="-304" y="21363"/>
                <wp:lineTo x="21590" y="21363"/>
                <wp:lineTo x="21590" y="0"/>
                <wp:lineTo x="-30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2D1">
        <w:rPr>
          <w:b/>
          <w:bCs/>
          <w:sz w:val="28"/>
          <w:szCs w:val="28"/>
        </w:rPr>
        <w:tab/>
      </w:r>
      <w:r w:rsidR="00AB02D1" w:rsidRPr="00AB02D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12875" cy="1412875"/>
            <wp:effectExtent l="19050" t="0" r="0" b="0"/>
            <wp:docPr id="3" name="Рисунок 2" descr="http://qrcoder.ru/code/?https%3A%2F%2Fmy.mts-link.ru%2Fj%2Fszgmu%2F188144764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my.mts-link.ru%2Fj%2Fszgmu%2F1881447647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EC1" w:rsidRDefault="00386EC1" w:rsidP="003C580D">
      <w:pPr>
        <w:pStyle w:val="Default"/>
        <w:rPr>
          <w:b/>
          <w:bCs/>
          <w:sz w:val="28"/>
          <w:szCs w:val="28"/>
        </w:rPr>
      </w:pPr>
    </w:p>
    <w:p w:rsidR="00386EC1" w:rsidRDefault="00386EC1" w:rsidP="003C580D">
      <w:pPr>
        <w:pStyle w:val="Default"/>
        <w:rPr>
          <w:b/>
          <w:bCs/>
          <w:sz w:val="28"/>
          <w:szCs w:val="28"/>
        </w:rPr>
      </w:pPr>
    </w:p>
    <w:p w:rsidR="003C580D" w:rsidRDefault="003C580D" w:rsidP="00B95898">
      <w:pPr>
        <w:pStyle w:val="Default"/>
        <w:jc w:val="center"/>
        <w:rPr>
          <w:b/>
          <w:bCs/>
        </w:rPr>
      </w:pPr>
      <w:r w:rsidRPr="008D60CE">
        <w:rPr>
          <w:b/>
          <w:bCs/>
        </w:rPr>
        <w:t>Программой конференции предусмотрено проведение конкурса докладов</w:t>
      </w:r>
    </w:p>
    <w:p w:rsidR="00B95898" w:rsidRPr="00B95898" w:rsidRDefault="00B95898" w:rsidP="00B95898">
      <w:pPr>
        <w:pStyle w:val="Default"/>
        <w:jc w:val="center"/>
        <w:rPr>
          <w:b/>
          <w:bCs/>
        </w:rPr>
      </w:pPr>
    </w:p>
    <w:p w:rsidR="00532DFB" w:rsidRPr="008D60CE" w:rsidRDefault="00532DFB">
      <w:pPr>
        <w:pStyle w:val="Default"/>
        <w:rPr>
          <w:b/>
          <w:bCs/>
          <w:sz w:val="28"/>
          <w:szCs w:val="28"/>
        </w:rPr>
      </w:pPr>
    </w:p>
    <w:p w:rsidR="00532DFB" w:rsidRPr="008D60CE" w:rsidRDefault="00176A5B">
      <w:pPr>
        <w:pStyle w:val="Default"/>
      </w:pPr>
      <w:r w:rsidRPr="008D60CE">
        <w:rPr>
          <w:b/>
          <w:bCs/>
        </w:rPr>
        <w:t xml:space="preserve">Президиум: </w:t>
      </w:r>
    </w:p>
    <w:p w:rsidR="008D60CE" w:rsidRPr="00052085" w:rsidRDefault="003A2500" w:rsidP="008D60CE">
      <w:pPr>
        <w:pStyle w:val="Default"/>
        <w:numPr>
          <w:ilvl w:val="0"/>
          <w:numId w:val="3"/>
        </w:numPr>
        <w:spacing w:after="44"/>
        <w:rPr>
          <w:color w:val="auto"/>
        </w:rPr>
      </w:pPr>
      <w:r w:rsidRPr="003A2500">
        <w:t xml:space="preserve"> </w:t>
      </w:r>
      <w:r w:rsidRPr="00052085">
        <w:t>Бакулина Н.В., д.м.н., профессор, проректор по науке и инновационной деятельности</w:t>
      </w:r>
      <w:r w:rsidR="0047697B" w:rsidRPr="00052085">
        <w:rPr>
          <w:color w:val="auto"/>
        </w:rPr>
        <w:t xml:space="preserve"> </w:t>
      </w:r>
      <w:r w:rsidR="008D60CE" w:rsidRPr="00052085">
        <w:rPr>
          <w:bCs/>
        </w:rPr>
        <w:t>ФГБОУ ВО СЗГМУ имени И.И. Мечникова Минздрава Р</w:t>
      </w:r>
      <w:r w:rsidR="00312731" w:rsidRPr="00052085">
        <w:rPr>
          <w:bCs/>
        </w:rPr>
        <w:t>оссии</w:t>
      </w:r>
    </w:p>
    <w:p w:rsidR="008D60CE" w:rsidRPr="008D60CE" w:rsidRDefault="00176A5B" w:rsidP="008D60CE">
      <w:pPr>
        <w:pStyle w:val="Default"/>
        <w:numPr>
          <w:ilvl w:val="0"/>
          <w:numId w:val="3"/>
        </w:numPr>
        <w:spacing w:after="44"/>
        <w:rPr>
          <w:color w:val="auto"/>
        </w:rPr>
      </w:pPr>
      <w:r w:rsidRPr="008D60CE">
        <w:rPr>
          <w:color w:val="auto"/>
        </w:rPr>
        <w:t>Болдуева С</w:t>
      </w:r>
      <w:r w:rsidR="001C0781" w:rsidRPr="008D60CE">
        <w:rPr>
          <w:color w:val="auto"/>
        </w:rPr>
        <w:t>.А.</w:t>
      </w:r>
      <w:r w:rsidR="003A2500">
        <w:rPr>
          <w:color w:val="auto"/>
        </w:rPr>
        <w:t xml:space="preserve">, </w:t>
      </w:r>
      <w:r w:rsidRPr="008D60CE">
        <w:rPr>
          <w:color w:val="auto"/>
        </w:rPr>
        <w:t>д.м.н., профессор, заведующ</w:t>
      </w:r>
      <w:r w:rsidR="002441A8">
        <w:rPr>
          <w:color w:val="auto"/>
        </w:rPr>
        <w:t>ая</w:t>
      </w:r>
      <w:r w:rsidRPr="008D60CE">
        <w:rPr>
          <w:color w:val="auto"/>
        </w:rPr>
        <w:t xml:space="preserve"> кафедр</w:t>
      </w:r>
      <w:r w:rsidR="00B83970" w:rsidRPr="008D60CE">
        <w:rPr>
          <w:color w:val="auto"/>
        </w:rPr>
        <w:t>ой</w:t>
      </w:r>
      <w:r w:rsidRPr="008D60CE">
        <w:rPr>
          <w:color w:val="auto"/>
        </w:rPr>
        <w:t xml:space="preserve"> факультетской терапии</w:t>
      </w:r>
      <w:r w:rsidR="008D60CE" w:rsidRPr="008D60CE">
        <w:rPr>
          <w:color w:val="auto"/>
        </w:rPr>
        <w:t xml:space="preserve"> </w:t>
      </w:r>
      <w:r w:rsidR="008D60CE" w:rsidRPr="008D60CE">
        <w:rPr>
          <w:bCs/>
        </w:rPr>
        <w:t>ФГБОУ ВО СЗГМУ имени И.И. Мечникова Минздрава Р</w:t>
      </w:r>
      <w:r w:rsidR="00312731">
        <w:rPr>
          <w:bCs/>
        </w:rPr>
        <w:t>оссии</w:t>
      </w:r>
      <w:r w:rsidRPr="008D60CE">
        <w:rPr>
          <w:color w:val="auto"/>
        </w:rPr>
        <w:t xml:space="preserve"> </w:t>
      </w:r>
    </w:p>
    <w:p w:rsidR="00532DFB" w:rsidRPr="008D60CE" w:rsidRDefault="00176A5B" w:rsidP="008D60CE">
      <w:pPr>
        <w:pStyle w:val="Default"/>
        <w:numPr>
          <w:ilvl w:val="0"/>
          <w:numId w:val="3"/>
        </w:numPr>
        <w:spacing w:after="44"/>
        <w:rPr>
          <w:color w:val="auto"/>
        </w:rPr>
      </w:pPr>
      <w:r w:rsidRPr="008D60CE">
        <w:rPr>
          <w:color w:val="auto"/>
        </w:rPr>
        <w:t>Махнов А</w:t>
      </w:r>
      <w:r w:rsidR="005277E9" w:rsidRPr="008D60CE">
        <w:rPr>
          <w:color w:val="auto"/>
        </w:rPr>
        <w:t>.П.</w:t>
      </w:r>
      <w:r w:rsidR="003A2500">
        <w:rPr>
          <w:color w:val="auto"/>
        </w:rPr>
        <w:t xml:space="preserve">, </w:t>
      </w:r>
      <w:r w:rsidRPr="008D60CE">
        <w:rPr>
          <w:color w:val="auto"/>
        </w:rPr>
        <w:t xml:space="preserve">д.м.н., профессор кафедры факультетской терапии </w:t>
      </w:r>
      <w:r w:rsidR="008D60CE" w:rsidRPr="008D60CE">
        <w:rPr>
          <w:bCs/>
        </w:rPr>
        <w:t xml:space="preserve">ФГБОУ ВО СЗГМУ имени И.И. Мечникова Минздрава </w:t>
      </w:r>
      <w:r w:rsidR="00312731">
        <w:rPr>
          <w:bCs/>
        </w:rPr>
        <w:t>России</w:t>
      </w:r>
    </w:p>
    <w:p w:rsidR="008D60CE" w:rsidRPr="008D60CE" w:rsidRDefault="008D60CE" w:rsidP="008D60CE">
      <w:pPr>
        <w:pStyle w:val="Default"/>
        <w:spacing w:after="44"/>
        <w:ind w:left="720"/>
        <w:rPr>
          <w:color w:val="auto"/>
        </w:rPr>
      </w:pPr>
    </w:p>
    <w:tbl>
      <w:tblPr>
        <w:tblStyle w:val="-611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8D60CE" w:rsidRPr="008D60CE" w:rsidTr="008D6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12.30-13.00</w:t>
            </w:r>
            <w:r w:rsidRPr="008D60CE">
              <w:rPr>
                <w:color w:val="auto"/>
              </w:rPr>
              <w:t xml:space="preserve">  </w:t>
            </w:r>
          </w:p>
        </w:tc>
        <w:tc>
          <w:tcPr>
            <w:tcW w:w="8216" w:type="dxa"/>
          </w:tcPr>
          <w:p w:rsidR="008D60CE" w:rsidRPr="008D60CE" w:rsidRDefault="008D60CE" w:rsidP="008D6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D60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Регистрация очных участников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6E30F6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13:00-13:1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  <w:r w:rsidRPr="008D60CE">
              <w:rPr>
                <w:color w:val="auto"/>
              </w:rPr>
              <w:t xml:space="preserve">  </w:t>
            </w:r>
          </w:p>
        </w:tc>
        <w:tc>
          <w:tcPr>
            <w:tcW w:w="8216" w:type="dxa"/>
          </w:tcPr>
          <w:p w:rsidR="008D60CE" w:rsidRPr="003D1850" w:rsidRDefault="008D60CE" w:rsidP="008D60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D1850">
              <w:rPr>
                <w:b/>
                <w:bCs/>
                <w:color w:val="auto"/>
              </w:rPr>
              <w:t>Открытие конференции. Приветственное слово</w:t>
            </w:r>
          </w:p>
          <w:p w:rsidR="008D60CE" w:rsidRDefault="003B6E0C" w:rsidP="0022391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052085">
              <w:rPr>
                <w:i/>
              </w:rPr>
              <w:t xml:space="preserve">Бакулина Н.В., </w:t>
            </w:r>
            <w:r w:rsidR="008D60CE" w:rsidRPr="00052085">
              <w:rPr>
                <w:i/>
                <w:iCs/>
                <w:color w:val="auto"/>
              </w:rPr>
              <w:t>Болдуева</w:t>
            </w:r>
            <w:r w:rsidR="008D60CE" w:rsidRPr="003B6E0C">
              <w:rPr>
                <w:i/>
                <w:iCs/>
                <w:color w:val="auto"/>
              </w:rPr>
              <w:t xml:space="preserve"> С.А.</w:t>
            </w:r>
          </w:p>
          <w:p w:rsidR="000A7948" w:rsidRPr="003B6E0C" w:rsidRDefault="000A7948" w:rsidP="0022391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</w:rPr>
            </w:pP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:rsidR="008D60CE" w:rsidRDefault="008D60CE" w:rsidP="008D60CE">
            <w:pPr>
              <w:pStyle w:val="Default"/>
              <w:jc w:val="center"/>
              <w:rPr>
                <w:bCs w:val="0"/>
                <w:iCs/>
                <w:color w:val="auto"/>
              </w:rPr>
            </w:pPr>
            <w:r w:rsidRPr="003D1850">
              <w:rPr>
                <w:bCs w:val="0"/>
                <w:iCs/>
                <w:color w:val="auto"/>
              </w:rPr>
              <w:t>Сессия устных докладов</w:t>
            </w:r>
            <w:r w:rsidR="00377848">
              <w:rPr>
                <w:bCs w:val="0"/>
                <w:iCs/>
                <w:color w:val="auto"/>
              </w:rPr>
              <w:t>: результаты оригинальных научных исследований</w:t>
            </w:r>
          </w:p>
          <w:p w:rsidR="000A7948" w:rsidRPr="003D1850" w:rsidRDefault="000A7948" w:rsidP="008D60CE">
            <w:pPr>
              <w:pStyle w:val="Default"/>
              <w:jc w:val="center"/>
              <w:rPr>
                <w:bCs w:val="0"/>
                <w:iCs/>
                <w:color w:val="auto"/>
              </w:rPr>
            </w:pP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B9340A" w:rsidP="008D60CE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13:1</w:t>
            </w:r>
            <w:r w:rsidR="006E30F6">
              <w:rPr>
                <w:i/>
                <w:iCs/>
                <w:color w:val="auto"/>
                <w:sz w:val="23"/>
                <w:szCs w:val="23"/>
              </w:rPr>
              <w:t>0-13:20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4B3937" w:rsidRPr="00581D1E" w:rsidRDefault="00032717" w:rsidP="004B39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81D1E">
              <w:rPr>
                <w:b/>
                <w:bCs/>
              </w:rPr>
              <w:t xml:space="preserve">Оценка осведомленности пациентов с помощью опросника </w:t>
            </w:r>
            <w:r w:rsidRPr="00581D1E">
              <w:rPr>
                <w:b/>
                <w:bCs/>
                <w:lang w:val="en-US"/>
              </w:rPr>
              <w:t>AFHLQ</w:t>
            </w:r>
            <w:r w:rsidRPr="00581D1E">
              <w:rPr>
                <w:b/>
                <w:bCs/>
              </w:rPr>
              <w:t xml:space="preserve"> в вопросах здоровья при фибрилляции предсердий</w:t>
            </w:r>
            <w:r w:rsidR="004B3937" w:rsidRPr="00581D1E">
              <w:rPr>
                <w:b/>
                <w:bCs/>
              </w:rPr>
              <w:t xml:space="preserve"> </w:t>
            </w:r>
          </w:p>
          <w:p w:rsidR="004B3937" w:rsidRPr="00581D1E" w:rsidRDefault="00032717" w:rsidP="004B39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81D1E">
              <w:rPr>
                <w:bCs/>
                <w:i/>
              </w:rPr>
              <w:t>Кириловская</w:t>
            </w:r>
            <w:proofErr w:type="spellEnd"/>
            <w:r w:rsidRPr="00581D1E">
              <w:rPr>
                <w:bCs/>
                <w:i/>
              </w:rPr>
              <w:t xml:space="preserve"> Карина Олеговна, </w:t>
            </w:r>
            <w:proofErr w:type="spellStart"/>
            <w:r w:rsidRPr="00581D1E">
              <w:rPr>
                <w:bCs/>
                <w:i/>
              </w:rPr>
              <w:t>Шахабадинова</w:t>
            </w:r>
            <w:proofErr w:type="spellEnd"/>
            <w:r w:rsidRPr="00581D1E">
              <w:rPr>
                <w:bCs/>
                <w:i/>
              </w:rPr>
              <w:t xml:space="preserve"> Зоре </w:t>
            </w:r>
            <w:proofErr w:type="spellStart"/>
            <w:r w:rsidRPr="00C45D94">
              <w:rPr>
                <w:bCs/>
                <w:i/>
              </w:rPr>
              <w:t>Якубовна</w:t>
            </w:r>
            <w:proofErr w:type="spellEnd"/>
            <w:r w:rsidR="004B3937" w:rsidRPr="00C45D94">
              <w:rPr>
                <w:bCs/>
                <w:i/>
              </w:rPr>
              <w:t xml:space="preserve">, </w:t>
            </w:r>
            <w:r w:rsidRPr="00C45D94">
              <w:rPr>
                <w:bCs/>
                <w:i/>
              </w:rPr>
              <w:t>5</w:t>
            </w:r>
            <w:r w:rsidR="004B3937" w:rsidRPr="00C45D94">
              <w:rPr>
                <w:i/>
                <w:iCs/>
              </w:rPr>
              <w:t xml:space="preserve"> курс </w:t>
            </w:r>
            <w:r w:rsidRPr="00C45D94">
              <w:rPr>
                <w:i/>
                <w:iCs/>
              </w:rPr>
              <w:t>института фундаментальной медицины</w:t>
            </w:r>
            <w:r w:rsidR="004B3937" w:rsidRPr="00C45D94">
              <w:rPr>
                <w:i/>
                <w:iCs/>
              </w:rPr>
              <w:t xml:space="preserve">, СЗГМУ </w:t>
            </w:r>
            <w:proofErr w:type="spellStart"/>
            <w:r w:rsidR="004B3937" w:rsidRPr="00C45D94">
              <w:rPr>
                <w:i/>
                <w:iCs/>
              </w:rPr>
              <w:t>им.И.И.Мечникова</w:t>
            </w:r>
            <w:proofErr w:type="spellEnd"/>
            <w:r w:rsidR="004B3937" w:rsidRPr="00581D1E">
              <w:rPr>
                <w:i/>
                <w:iCs/>
              </w:rPr>
              <w:t xml:space="preserve">, Санкт-Петербург, Россия </w:t>
            </w:r>
          </w:p>
          <w:p w:rsidR="008D60CE" w:rsidRDefault="00032717" w:rsidP="001C5C3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1E">
              <w:t>Научный руководитель: Евдокимов Д</w:t>
            </w:r>
            <w:r w:rsidR="00581D1E" w:rsidRPr="00581D1E">
              <w:t>митрий С</w:t>
            </w:r>
            <w:r w:rsidRPr="00581D1E">
              <w:t xml:space="preserve">ергеевич, к.м.н., </w:t>
            </w:r>
            <w:proofErr w:type="gramStart"/>
            <w:r w:rsidRPr="00581D1E">
              <w:t>асс</w:t>
            </w:r>
            <w:r w:rsidR="00E40924">
              <w:t>.</w:t>
            </w:r>
            <w:r w:rsidR="00EE7265">
              <w:t>,</w:t>
            </w:r>
            <w:proofErr w:type="gramEnd"/>
            <w:r w:rsidR="009751C4">
              <w:t xml:space="preserve"> </w:t>
            </w:r>
            <w:r w:rsidRPr="00581D1E">
              <w:t>кафедр</w:t>
            </w:r>
            <w:r w:rsidR="00EE7265">
              <w:t>а</w:t>
            </w:r>
            <w:r w:rsidRPr="00581D1E">
              <w:t xml:space="preserve"> факультетской терапии, СЗГМУ </w:t>
            </w:r>
            <w:proofErr w:type="spellStart"/>
            <w:r w:rsidRPr="00581D1E">
              <w:t>им.И.И.Мечникова</w:t>
            </w:r>
            <w:proofErr w:type="spellEnd"/>
          </w:p>
          <w:p w:rsidR="000A7948" w:rsidRPr="00581D1E" w:rsidRDefault="000A7948" w:rsidP="001C5C3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B9340A" w:rsidP="008D60CE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  <w:sz w:val="23"/>
                <w:szCs w:val="23"/>
              </w:rPr>
              <w:t>13:2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  <w:r>
              <w:rPr>
                <w:i/>
                <w:color w:val="auto"/>
                <w:sz w:val="23"/>
                <w:szCs w:val="23"/>
              </w:rPr>
              <w:t>-13:3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2D29D9" w:rsidRPr="00581D1E" w:rsidRDefault="00410CA8" w:rsidP="002D29D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81D1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Частота встречаемости психопатологических расстройств у пациентов с сердечно-сосудистыми заболеваниями</w:t>
            </w:r>
            <w:r w:rsidRPr="00581D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410CA8" w:rsidRPr="00581D1E" w:rsidRDefault="00410CA8" w:rsidP="00410C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581D1E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Калиниченко </w:t>
            </w:r>
            <w:proofErr w:type="spellStart"/>
            <w:r w:rsidRPr="00581D1E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DC7AC5" w:rsidRPr="00581D1E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лесия</w:t>
            </w:r>
            <w:proofErr w:type="spellEnd"/>
            <w:r w:rsidR="00DC7AC5" w:rsidRPr="00581D1E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 Сергеевна, </w:t>
            </w:r>
            <w:r w:rsidR="00EE7265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3 кур, ЛФ</w:t>
            </w:r>
            <w:r w:rsidR="00196C66" w:rsidRPr="00581D1E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, СПбГУ, </w:t>
            </w:r>
            <w:r w:rsidRPr="00581D1E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Санкт-Петербург, Россия</w:t>
            </w:r>
          </w:p>
          <w:p w:rsidR="008D60CE" w:rsidRDefault="00410CA8" w:rsidP="00196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Научные руководители: </w:t>
            </w:r>
            <w:proofErr w:type="spellStart"/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Балукова</w:t>
            </w:r>
            <w:proofErr w:type="spellEnd"/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</w:t>
            </w:r>
            <w:r w:rsidR="00DC7AC5"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катерина Владимировна</w:t>
            </w:r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к.м.н., доц</w:t>
            </w:r>
            <w:r w:rsidR="004D47F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="004D47F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Ермолаева</w:t>
            </w:r>
            <w:proofErr w:type="gramEnd"/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Л</w:t>
            </w:r>
            <w:r w:rsidR="00B87568"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ариса Геннадьевна</w:t>
            </w:r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к.м.н., доц</w:t>
            </w:r>
            <w:r w:rsidR="00E409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="00EE726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кафедр</w:t>
            </w:r>
            <w:r w:rsidR="00EE726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пропедевтики внутренних болезней Медицинского факультета</w:t>
            </w:r>
            <w:r w:rsidR="00A80EE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Pr="00581D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СПбГУ </w:t>
            </w:r>
          </w:p>
          <w:p w:rsidR="000A7948" w:rsidRPr="00581D1E" w:rsidRDefault="000A7948" w:rsidP="00196C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B9340A" w:rsidP="008D60CE">
            <w:pPr>
              <w:pStyle w:val="Default"/>
              <w:jc w:val="both"/>
              <w:rPr>
                <w:i/>
                <w:color w:val="auto"/>
                <w:sz w:val="23"/>
                <w:szCs w:val="23"/>
              </w:rPr>
            </w:pPr>
            <w:r>
              <w:rPr>
                <w:i/>
                <w:color w:val="auto"/>
                <w:sz w:val="23"/>
                <w:szCs w:val="23"/>
              </w:rPr>
              <w:t>13:3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  <w:r>
              <w:rPr>
                <w:i/>
                <w:color w:val="auto"/>
                <w:sz w:val="23"/>
                <w:szCs w:val="23"/>
              </w:rPr>
              <w:t>-13:4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8A3913" w:rsidRDefault="008A3913" w:rsidP="002D29D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Сравнительный анализ отдаленного риска сердечно-сосудистой смерти и госпитализации среди пациентов с хронической сердечной недостаточностью, входящих в группу риска по шкале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BEEAF</w:t>
            </w:r>
            <w:r w:rsidRPr="008A3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SCORE</w:t>
            </w:r>
          </w:p>
          <w:p w:rsidR="008A3913" w:rsidRDefault="008A3913" w:rsidP="002D29D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Елисеева Кристина Егоровна, Баранова Анна Андреевна, Владимиров</w:t>
            </w:r>
            <w:r w:rsidR="00724394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а Вероника Станиславовна, 5 курс,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 институт фундаментальной медицины, </w:t>
            </w:r>
          </w:p>
          <w:p w:rsidR="008A3913" w:rsidRPr="00581D1E" w:rsidRDefault="008A3913" w:rsidP="008A391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81D1E">
              <w:rPr>
                <w:i/>
                <w:iCs/>
              </w:rPr>
              <w:t xml:space="preserve">СЗГМУ </w:t>
            </w:r>
            <w:proofErr w:type="spellStart"/>
            <w:r w:rsidRPr="00581D1E">
              <w:rPr>
                <w:i/>
                <w:iCs/>
              </w:rPr>
              <w:t>им.И.И.Мечникова</w:t>
            </w:r>
            <w:proofErr w:type="spellEnd"/>
            <w:r w:rsidRPr="00581D1E">
              <w:rPr>
                <w:i/>
                <w:iCs/>
              </w:rPr>
              <w:t xml:space="preserve">, Санкт-Петербург, Россия </w:t>
            </w:r>
          </w:p>
          <w:p w:rsidR="008D60CE" w:rsidRDefault="008A3913" w:rsidP="00A80E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1E">
              <w:t>Научный руководитель: Евдокимов Дмитрий Сергеевич, к.м.н., асс</w:t>
            </w:r>
            <w:r w:rsidR="00E40924">
              <w:t>.</w:t>
            </w:r>
            <w:r w:rsidR="00A80EEC">
              <w:t xml:space="preserve"> </w:t>
            </w:r>
            <w:r w:rsidRPr="00581D1E">
              <w:t xml:space="preserve">кафедры факультетской терапии, СЗГМУ </w:t>
            </w:r>
            <w:proofErr w:type="spellStart"/>
            <w:r w:rsidRPr="00581D1E">
              <w:t>им.И.И.Мечникова</w:t>
            </w:r>
            <w:proofErr w:type="spellEnd"/>
          </w:p>
          <w:p w:rsidR="000A7948" w:rsidRPr="00181189" w:rsidRDefault="000A7948" w:rsidP="00A80E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B9340A" w:rsidP="008D60CE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  <w:sz w:val="23"/>
                <w:szCs w:val="23"/>
              </w:rPr>
              <w:t>13:4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  <w:r>
              <w:rPr>
                <w:i/>
                <w:color w:val="auto"/>
                <w:sz w:val="23"/>
                <w:szCs w:val="23"/>
              </w:rPr>
              <w:t>-13:5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065119" w:rsidRDefault="00065119" w:rsidP="002D29D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Генетические аспекты течения хронической сердечной недостаточности у больн</w:t>
            </w:r>
            <w:r w:rsidR="00EA61BC">
              <w:rPr>
                <w:b/>
                <w:bCs/>
              </w:rPr>
              <w:t>ых сахарным диабетом 2 типа</w:t>
            </w:r>
            <w:bookmarkStart w:id="0" w:name="_GoBack"/>
            <w:bookmarkEnd w:id="0"/>
          </w:p>
          <w:p w:rsidR="00065119" w:rsidRPr="00053C13" w:rsidRDefault="00065119" w:rsidP="000651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Мубораков</w:t>
            </w:r>
            <w:proofErr w:type="spellEnd"/>
            <w:r w:rsid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Хасанх</w:t>
            </w:r>
            <w:r w:rsidRP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он</w:t>
            </w:r>
            <w:proofErr w:type="spellEnd"/>
            <w:r w:rsidRP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Мухриддинхон</w:t>
            </w:r>
            <w:proofErr w:type="spellEnd"/>
            <w:r w:rsidRP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угли, 4 курс</w:t>
            </w:r>
            <w:r w:rsidR="00B9262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педиатрическ</w:t>
            </w:r>
            <w:r w:rsidR="00B9262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ий</w:t>
            </w:r>
            <w:r w:rsidRP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B9262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факультет</w:t>
            </w:r>
            <w:r w:rsidRPr="0047133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Андижанского государственного медицинского института</w:t>
            </w:r>
            <w:r w:rsidR="00471338" w:rsidRPr="0047133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471338" w:rsidRPr="004713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(АГМИ)</w:t>
            </w:r>
            <w:r w:rsidRPr="0047133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Андижан</w:t>
            </w:r>
            <w:r w:rsidR="005A391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Узбекистан</w:t>
            </w:r>
            <w:r w:rsidRPr="00053C1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8D60CE" w:rsidRDefault="00065119" w:rsidP="00DC5B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Научный руководитель: Юсупова </w:t>
            </w:r>
            <w:proofErr w:type="spellStart"/>
            <w:r w:rsidRPr="00053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Шахноза</w:t>
            </w:r>
            <w:proofErr w:type="spellEnd"/>
            <w:r w:rsidRPr="00053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3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Кадиржановна</w:t>
            </w:r>
            <w:proofErr w:type="spellEnd"/>
            <w:r w:rsidRPr="00053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д.м.н., зав</w:t>
            </w:r>
            <w:r w:rsidR="00DC5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едующая </w:t>
            </w:r>
            <w:r w:rsidRPr="00053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кафедрой госпитальной терапии и эндокринологии</w:t>
            </w:r>
            <w:r w:rsidR="001D7C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53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1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АГМИ</w:t>
            </w:r>
          </w:p>
          <w:p w:rsidR="000A7948" w:rsidRPr="00EA5739" w:rsidRDefault="000A7948" w:rsidP="00DC5B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B9340A" w:rsidP="008D60CE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  <w:sz w:val="23"/>
                <w:szCs w:val="23"/>
              </w:rPr>
              <w:t>13:5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  <w:r>
              <w:rPr>
                <w:i/>
                <w:color w:val="auto"/>
                <w:sz w:val="23"/>
                <w:szCs w:val="23"/>
              </w:rPr>
              <w:t>-14:0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946EDE" w:rsidRDefault="0097004D" w:rsidP="00E80D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Прогнозирование необходимости инвазивной стратегии ведения пациентов, госпитализированных с острым коронарным синдромом без подъема сегмента </w:t>
            </w:r>
            <w:r>
              <w:rPr>
                <w:b/>
                <w:bCs/>
                <w:lang w:val="en-US"/>
              </w:rPr>
              <w:t>ST</w:t>
            </w:r>
            <w:r w:rsidR="00E80D33" w:rsidRPr="00B86675">
              <w:rPr>
                <w:b/>
                <w:bCs/>
              </w:rPr>
              <w:t xml:space="preserve"> </w:t>
            </w:r>
          </w:p>
          <w:p w:rsidR="00946EDE" w:rsidRDefault="00946EDE" w:rsidP="00946E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946EDE">
              <w:rPr>
                <w:bCs/>
                <w:i/>
              </w:rPr>
              <w:lastRenderedPageBreak/>
              <w:t>Заирханова</w:t>
            </w:r>
            <w:proofErr w:type="spellEnd"/>
            <w:r w:rsidRPr="00946EDE">
              <w:rPr>
                <w:bCs/>
                <w:i/>
              </w:rPr>
              <w:t xml:space="preserve"> </w:t>
            </w:r>
            <w:proofErr w:type="spellStart"/>
            <w:r w:rsidRPr="00946EDE">
              <w:rPr>
                <w:bCs/>
                <w:i/>
              </w:rPr>
              <w:t>Хадижа</w:t>
            </w:r>
            <w:proofErr w:type="spellEnd"/>
            <w:r w:rsidRPr="00946EDE">
              <w:rPr>
                <w:bCs/>
                <w:i/>
              </w:rPr>
              <w:t xml:space="preserve"> </w:t>
            </w:r>
            <w:proofErr w:type="spellStart"/>
            <w:r w:rsidRPr="00946EDE">
              <w:rPr>
                <w:bCs/>
                <w:i/>
              </w:rPr>
              <w:t>Арслановна</w:t>
            </w:r>
            <w:proofErr w:type="spellEnd"/>
            <w:r w:rsidRPr="00946EDE">
              <w:rPr>
                <w:bCs/>
                <w:i/>
              </w:rPr>
              <w:t>, Гусейнова Ф</w:t>
            </w:r>
            <w:r w:rsidR="0037716C">
              <w:rPr>
                <w:bCs/>
                <w:i/>
              </w:rPr>
              <w:t xml:space="preserve">атима </w:t>
            </w:r>
            <w:r w:rsidRPr="00946EDE">
              <w:rPr>
                <w:bCs/>
                <w:i/>
              </w:rPr>
              <w:t>А</w:t>
            </w:r>
            <w:r w:rsidR="0037716C">
              <w:rPr>
                <w:bCs/>
                <w:i/>
              </w:rPr>
              <w:t xml:space="preserve">крам </w:t>
            </w:r>
            <w:proofErr w:type="spellStart"/>
            <w:r w:rsidR="0037716C">
              <w:rPr>
                <w:bCs/>
                <w:i/>
              </w:rPr>
              <w:t>кызы</w:t>
            </w:r>
            <w:proofErr w:type="spellEnd"/>
            <w:r w:rsidRPr="00946EDE">
              <w:rPr>
                <w:bCs/>
                <w:i/>
              </w:rPr>
              <w:t xml:space="preserve">, Ибрагимова </w:t>
            </w:r>
            <w:proofErr w:type="spellStart"/>
            <w:r w:rsidR="0037716C" w:rsidRPr="0037716C">
              <w:rPr>
                <w:bCs/>
                <w:i/>
              </w:rPr>
              <w:t>Юлдузхон</w:t>
            </w:r>
            <w:proofErr w:type="spellEnd"/>
            <w:r w:rsidR="0037716C" w:rsidRPr="0037716C">
              <w:rPr>
                <w:bCs/>
                <w:i/>
              </w:rPr>
              <w:t xml:space="preserve"> </w:t>
            </w:r>
            <w:proofErr w:type="spellStart"/>
            <w:r w:rsidR="0037716C" w:rsidRPr="0037716C">
              <w:rPr>
                <w:bCs/>
                <w:i/>
              </w:rPr>
              <w:t>Музаффар</w:t>
            </w:r>
            <w:proofErr w:type="spellEnd"/>
            <w:r w:rsidR="0037716C" w:rsidRPr="0037716C">
              <w:rPr>
                <w:bCs/>
                <w:i/>
              </w:rPr>
              <w:t xml:space="preserve"> </w:t>
            </w:r>
            <w:proofErr w:type="spellStart"/>
            <w:r w:rsidR="0037716C" w:rsidRPr="0037716C">
              <w:rPr>
                <w:bCs/>
                <w:i/>
              </w:rPr>
              <w:t>кизи</w:t>
            </w:r>
            <w:proofErr w:type="spellEnd"/>
            <w:r w:rsidRPr="00946EDE">
              <w:rPr>
                <w:bCs/>
                <w:i/>
              </w:rPr>
              <w:t>, 4 курс, институт фундаментальной медицины,</w:t>
            </w:r>
            <w:r w:rsidR="001D7CF1">
              <w:rPr>
                <w:bCs/>
                <w:i/>
              </w:rPr>
              <w:t xml:space="preserve"> </w:t>
            </w:r>
            <w:r w:rsidR="0097004D" w:rsidRPr="0097004D">
              <w:rPr>
                <w:i/>
                <w:iCs/>
              </w:rPr>
              <w:t xml:space="preserve">СЗГМУ </w:t>
            </w:r>
            <w:proofErr w:type="spellStart"/>
            <w:r w:rsidR="0097004D" w:rsidRPr="0097004D">
              <w:rPr>
                <w:i/>
                <w:iCs/>
              </w:rPr>
              <w:t>им.И.И.Мечникова</w:t>
            </w:r>
            <w:proofErr w:type="spellEnd"/>
            <w:r w:rsidR="0097004D" w:rsidRPr="0097004D">
              <w:rPr>
                <w:i/>
                <w:iCs/>
              </w:rPr>
              <w:t xml:space="preserve">, Санкт-Петербург, Россия </w:t>
            </w:r>
          </w:p>
          <w:p w:rsidR="008D60CE" w:rsidRDefault="00946EDE" w:rsidP="001D7CF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46EDE">
              <w:rPr>
                <w:iCs/>
              </w:rPr>
              <w:t>Научные руководители: Евдокимов Дмитрий Сергеевич,</w:t>
            </w:r>
            <w:r w:rsidR="001D7CF1">
              <w:rPr>
                <w:iCs/>
              </w:rPr>
              <w:t xml:space="preserve"> </w:t>
            </w:r>
            <w:r w:rsidRPr="00946EDE">
              <w:rPr>
                <w:iCs/>
              </w:rPr>
              <w:t xml:space="preserve">к.м.н., </w:t>
            </w:r>
            <w:proofErr w:type="gramStart"/>
            <w:r w:rsidRPr="00946EDE">
              <w:rPr>
                <w:iCs/>
              </w:rPr>
              <w:t>асс</w:t>
            </w:r>
            <w:r w:rsidR="005149F4">
              <w:rPr>
                <w:iCs/>
              </w:rPr>
              <w:t>.,</w:t>
            </w:r>
            <w:proofErr w:type="gramEnd"/>
            <w:r w:rsidRPr="00946EDE">
              <w:rPr>
                <w:iCs/>
              </w:rPr>
              <w:t xml:space="preserve"> Леонова Ир</w:t>
            </w:r>
            <w:r w:rsidR="001D7CF1">
              <w:rPr>
                <w:iCs/>
              </w:rPr>
              <w:t>ина Анатольевна, к.м.н., доц</w:t>
            </w:r>
            <w:r w:rsidR="005149F4">
              <w:rPr>
                <w:iCs/>
              </w:rPr>
              <w:t xml:space="preserve">., </w:t>
            </w:r>
            <w:r w:rsidRPr="00946EDE">
              <w:rPr>
                <w:iCs/>
              </w:rPr>
              <w:t>кафедр</w:t>
            </w:r>
            <w:r w:rsidR="005149F4">
              <w:rPr>
                <w:iCs/>
              </w:rPr>
              <w:t>а</w:t>
            </w:r>
            <w:r w:rsidRPr="00946EDE">
              <w:rPr>
                <w:iCs/>
              </w:rPr>
              <w:t xml:space="preserve"> факультетской терапии, Миронов</w:t>
            </w:r>
            <w:r w:rsidR="00A1774C">
              <w:rPr>
                <w:iCs/>
              </w:rPr>
              <w:t xml:space="preserve"> </w:t>
            </w:r>
            <w:r w:rsidRPr="00946EDE">
              <w:rPr>
                <w:iCs/>
              </w:rPr>
              <w:t>Ф</w:t>
            </w:r>
            <w:r w:rsidR="0037716C">
              <w:rPr>
                <w:iCs/>
              </w:rPr>
              <w:t>едор Николаевич</w:t>
            </w:r>
            <w:r w:rsidRPr="00946EDE">
              <w:rPr>
                <w:iCs/>
              </w:rPr>
              <w:t xml:space="preserve">, студент института фундаментальной медицины, </w:t>
            </w:r>
            <w:r w:rsidR="0097004D" w:rsidRPr="00946EDE">
              <w:rPr>
                <w:iCs/>
              </w:rPr>
              <w:t xml:space="preserve">СЗГМУ </w:t>
            </w:r>
            <w:proofErr w:type="spellStart"/>
            <w:r w:rsidR="0097004D" w:rsidRPr="00946EDE">
              <w:rPr>
                <w:iCs/>
              </w:rPr>
              <w:t>им.И.И.Мечникова</w:t>
            </w:r>
            <w:proofErr w:type="spellEnd"/>
          </w:p>
          <w:p w:rsidR="000A7948" w:rsidRPr="00946EDE" w:rsidRDefault="000A7948" w:rsidP="001D7CF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8D60CE" w:rsidRPr="008D60CE" w:rsidTr="00D3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9340A" w:rsidRPr="008D60CE" w:rsidRDefault="00B9340A" w:rsidP="00B9340A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  <w:sz w:val="23"/>
                <w:szCs w:val="23"/>
              </w:rPr>
              <w:lastRenderedPageBreak/>
              <w:t>14:0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  <w:r>
              <w:rPr>
                <w:i/>
                <w:color w:val="auto"/>
                <w:sz w:val="23"/>
                <w:szCs w:val="23"/>
              </w:rPr>
              <w:t>-14:1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  <w:vAlign w:val="center"/>
          </w:tcPr>
          <w:p w:rsidR="00471338" w:rsidRPr="0008786E" w:rsidRDefault="00471338" w:rsidP="00E80D3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8786E">
              <w:rPr>
                <w:b/>
              </w:rPr>
              <w:t xml:space="preserve">Применение антиаритмической терапии </w:t>
            </w:r>
            <w:proofErr w:type="spellStart"/>
            <w:r w:rsidRPr="0008786E">
              <w:rPr>
                <w:b/>
              </w:rPr>
              <w:t>этацизином</w:t>
            </w:r>
            <w:proofErr w:type="spellEnd"/>
            <w:r w:rsidRPr="0008786E">
              <w:rPr>
                <w:b/>
              </w:rPr>
              <w:t xml:space="preserve"> у молодых пациентов с идиопатической желудочковой экст</w:t>
            </w:r>
            <w:r w:rsidR="00EA61BC">
              <w:rPr>
                <w:b/>
              </w:rPr>
              <w:t>расистолией</w:t>
            </w:r>
            <w:r w:rsidRPr="0008786E">
              <w:t xml:space="preserve"> </w:t>
            </w:r>
          </w:p>
          <w:p w:rsidR="00471338" w:rsidRPr="0008786E" w:rsidRDefault="00471338" w:rsidP="0047133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8786E">
              <w:rPr>
                <w:i/>
              </w:rPr>
              <w:t>Куницкая Ярослава Игоревна, 6 курс</w:t>
            </w:r>
            <w:r w:rsidR="00E37605">
              <w:rPr>
                <w:i/>
              </w:rPr>
              <w:t>,</w:t>
            </w:r>
            <w:r w:rsidR="00F41161">
              <w:rPr>
                <w:i/>
              </w:rPr>
              <w:t xml:space="preserve"> </w:t>
            </w:r>
            <w:r w:rsidR="00E37605">
              <w:rPr>
                <w:i/>
              </w:rPr>
              <w:t>ЛФ</w:t>
            </w:r>
            <w:r w:rsidRPr="0008786E">
              <w:rPr>
                <w:i/>
              </w:rPr>
              <w:t xml:space="preserve">, БГМУ, </w:t>
            </w:r>
            <w:r w:rsidR="00BF6899" w:rsidRPr="0008786E">
              <w:rPr>
                <w:i/>
              </w:rPr>
              <w:t>Минск, Республика Беларусь</w:t>
            </w:r>
            <w:r w:rsidRPr="0008786E">
              <w:rPr>
                <w:i/>
              </w:rPr>
              <w:t xml:space="preserve"> </w:t>
            </w:r>
          </w:p>
          <w:p w:rsidR="008D60CE" w:rsidRDefault="00471338" w:rsidP="005063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08786E">
              <w:t>Научны</w:t>
            </w:r>
            <w:r w:rsidR="00BF6899" w:rsidRPr="0008786E">
              <w:t>е</w:t>
            </w:r>
            <w:r w:rsidRPr="0008786E">
              <w:t xml:space="preserve"> руководител</w:t>
            </w:r>
            <w:r w:rsidR="00BF6899" w:rsidRPr="0008786E">
              <w:t>и</w:t>
            </w:r>
            <w:r w:rsidRPr="0008786E">
              <w:t xml:space="preserve">: </w:t>
            </w:r>
            <w:proofErr w:type="spellStart"/>
            <w:r w:rsidRPr="0008786E">
              <w:t>Митьковская</w:t>
            </w:r>
            <w:proofErr w:type="spellEnd"/>
            <w:r w:rsidRPr="0008786E">
              <w:t xml:space="preserve"> Н</w:t>
            </w:r>
            <w:r w:rsidR="00BF6899" w:rsidRPr="0008786E">
              <w:t>аталья Павловна</w:t>
            </w:r>
            <w:r w:rsidRPr="0008786E">
              <w:t>, д.м.н., проф</w:t>
            </w:r>
            <w:r w:rsidR="00BF6899" w:rsidRPr="0008786E">
              <w:t>ессор</w:t>
            </w:r>
            <w:r w:rsidRPr="0008786E">
              <w:t>, зав</w:t>
            </w:r>
            <w:r w:rsidR="00BF6899" w:rsidRPr="0008786E">
              <w:t>едующая</w:t>
            </w:r>
            <w:r w:rsidRPr="0008786E">
              <w:t xml:space="preserve"> каф</w:t>
            </w:r>
            <w:r w:rsidR="00BF6899" w:rsidRPr="0008786E">
              <w:t>едрой</w:t>
            </w:r>
            <w:r w:rsidRPr="0008786E">
              <w:t xml:space="preserve"> кардиологии </w:t>
            </w:r>
            <w:r w:rsidR="00BF6899" w:rsidRPr="0008786E">
              <w:t xml:space="preserve">и </w:t>
            </w:r>
            <w:r w:rsidRPr="0008786E">
              <w:t>внутренних болезней</w:t>
            </w:r>
            <w:r w:rsidR="000A7948">
              <w:t>,</w:t>
            </w:r>
            <w:r w:rsidRPr="0008786E">
              <w:t xml:space="preserve"> БГМУ, </w:t>
            </w:r>
            <w:r w:rsidRPr="0008786E">
              <w:rPr>
                <w:rFonts w:eastAsia="Times New Roman"/>
              </w:rPr>
              <w:t>Гончарик Д</w:t>
            </w:r>
            <w:r w:rsidR="005063EE">
              <w:rPr>
                <w:rFonts w:eastAsia="Times New Roman"/>
              </w:rPr>
              <w:t xml:space="preserve">митрий </w:t>
            </w:r>
            <w:r w:rsidRPr="0008786E">
              <w:rPr>
                <w:rFonts w:eastAsia="Times New Roman"/>
              </w:rPr>
              <w:t>Б</w:t>
            </w:r>
            <w:r w:rsidR="005063EE">
              <w:rPr>
                <w:rFonts w:eastAsia="Times New Roman"/>
              </w:rPr>
              <w:t>орисович</w:t>
            </w:r>
            <w:r w:rsidRPr="0008786E">
              <w:rPr>
                <w:rFonts w:eastAsia="Times New Roman"/>
              </w:rPr>
              <w:t>, к.м.н., доцент</w:t>
            </w:r>
            <w:r w:rsidR="00BF6899" w:rsidRPr="0008786E">
              <w:rPr>
                <w:rFonts w:eastAsia="Times New Roman"/>
              </w:rPr>
              <w:t xml:space="preserve">, заведующий </w:t>
            </w:r>
            <w:proofErr w:type="spellStart"/>
            <w:r w:rsidR="00BF6899" w:rsidRPr="0008786E">
              <w:rPr>
                <w:rFonts w:eastAsia="Times New Roman"/>
              </w:rPr>
              <w:t>рентгеноперационной</w:t>
            </w:r>
            <w:proofErr w:type="spellEnd"/>
            <w:r w:rsidR="00BF6899" w:rsidRPr="0008786E">
              <w:rPr>
                <w:rFonts w:eastAsia="Times New Roman"/>
              </w:rPr>
              <w:t xml:space="preserve"> отдела </w:t>
            </w:r>
            <w:proofErr w:type="spellStart"/>
            <w:r w:rsidR="00BF6899" w:rsidRPr="0008786E">
              <w:rPr>
                <w:rFonts w:eastAsia="Times New Roman"/>
              </w:rPr>
              <w:t>аритмологии</w:t>
            </w:r>
            <w:proofErr w:type="spellEnd"/>
            <w:r w:rsidR="00BF6899" w:rsidRPr="0008786E">
              <w:rPr>
                <w:rFonts w:eastAsia="Times New Roman"/>
              </w:rPr>
              <w:t xml:space="preserve"> ГУ РНПЦ «Кардиология»</w:t>
            </w:r>
          </w:p>
          <w:p w:rsidR="00EE42A2" w:rsidRPr="00BF6899" w:rsidRDefault="00EE42A2" w:rsidP="005063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229A7" w:rsidRPr="008D60CE" w:rsidRDefault="00D229A7" w:rsidP="00D229A7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</w:t>
            </w:r>
            <w:r>
              <w:rPr>
                <w:i/>
                <w:color w:val="auto"/>
                <w:sz w:val="23"/>
                <w:szCs w:val="23"/>
              </w:rPr>
              <w:t>4:1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  <w:r>
              <w:rPr>
                <w:i/>
                <w:color w:val="auto"/>
                <w:sz w:val="23"/>
                <w:szCs w:val="23"/>
              </w:rPr>
              <w:t>-14:2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</w:p>
          <w:p w:rsidR="008D60CE" w:rsidRPr="008D60CE" w:rsidRDefault="008D60CE" w:rsidP="00B9340A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BC5D3E" w:rsidRPr="0097004D" w:rsidRDefault="00F973F6" w:rsidP="00BC5D3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973F6">
              <w:rPr>
                <w:b/>
                <w:iCs/>
              </w:rPr>
              <w:t>Частота тромбозов шунтов после оперативного лечения артерий нижних конечностей у пациентов с пограничным средним объемом эритроцита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Щепова</w:t>
            </w:r>
            <w:proofErr w:type="spellEnd"/>
            <w:r>
              <w:rPr>
                <w:i/>
                <w:iCs/>
              </w:rPr>
              <w:t xml:space="preserve"> Маргарита Сергеевна, </w:t>
            </w:r>
            <w:proofErr w:type="spellStart"/>
            <w:r>
              <w:rPr>
                <w:i/>
                <w:iCs/>
              </w:rPr>
              <w:t>Кучиева</w:t>
            </w:r>
            <w:proofErr w:type="spellEnd"/>
            <w:r>
              <w:rPr>
                <w:i/>
                <w:iCs/>
              </w:rPr>
              <w:t xml:space="preserve"> Лана </w:t>
            </w:r>
            <w:proofErr w:type="spellStart"/>
            <w:r>
              <w:rPr>
                <w:i/>
                <w:iCs/>
              </w:rPr>
              <w:t>Мисостовна</w:t>
            </w:r>
            <w:proofErr w:type="spellEnd"/>
            <w:r>
              <w:rPr>
                <w:i/>
                <w:iCs/>
              </w:rPr>
              <w:t>, 4 курс</w:t>
            </w:r>
            <w:r w:rsidR="00D63C0B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инсти</w:t>
            </w:r>
            <w:r w:rsidR="00CE40A9">
              <w:rPr>
                <w:i/>
                <w:iCs/>
              </w:rPr>
              <w:t>ту</w:t>
            </w:r>
            <w:r>
              <w:rPr>
                <w:i/>
                <w:iCs/>
              </w:rPr>
              <w:t>т фундаментальной медицины, С</w:t>
            </w:r>
            <w:r w:rsidR="00BC5D3E" w:rsidRPr="0097004D">
              <w:rPr>
                <w:i/>
                <w:iCs/>
              </w:rPr>
              <w:t xml:space="preserve">ЗГМУ </w:t>
            </w:r>
            <w:proofErr w:type="spellStart"/>
            <w:r w:rsidR="00BC5D3E" w:rsidRPr="0097004D">
              <w:rPr>
                <w:i/>
                <w:iCs/>
              </w:rPr>
              <w:t>им.И.И.Мечникова</w:t>
            </w:r>
            <w:proofErr w:type="spellEnd"/>
            <w:r w:rsidR="00BC5D3E" w:rsidRPr="0097004D">
              <w:rPr>
                <w:i/>
                <w:iCs/>
              </w:rPr>
              <w:t xml:space="preserve">, Санкт-Петербург, Россия </w:t>
            </w:r>
          </w:p>
          <w:p w:rsidR="00BC5D3E" w:rsidRDefault="00E80D33" w:rsidP="00BC5D3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3D1850">
              <w:rPr>
                <w:bCs/>
                <w:color w:val="auto"/>
              </w:rPr>
              <w:t xml:space="preserve">Научный руководитель: </w:t>
            </w:r>
            <w:r w:rsidR="00BC5D3E">
              <w:rPr>
                <w:bCs/>
                <w:color w:val="auto"/>
              </w:rPr>
              <w:t xml:space="preserve">Пышный Михаил Владимирович, к.м.н., </w:t>
            </w:r>
            <w:proofErr w:type="gramStart"/>
            <w:r w:rsidR="00BC5D3E">
              <w:rPr>
                <w:bCs/>
                <w:color w:val="auto"/>
              </w:rPr>
              <w:t>асс</w:t>
            </w:r>
            <w:r w:rsidR="00D63C0B">
              <w:rPr>
                <w:bCs/>
                <w:color w:val="auto"/>
              </w:rPr>
              <w:t>.,</w:t>
            </w:r>
            <w:proofErr w:type="gramEnd"/>
            <w:r w:rsidR="00BC5D3E">
              <w:rPr>
                <w:bCs/>
                <w:color w:val="auto"/>
              </w:rPr>
              <w:t xml:space="preserve"> кафедр</w:t>
            </w:r>
            <w:r w:rsidR="00D63C0B">
              <w:rPr>
                <w:bCs/>
                <w:color w:val="auto"/>
              </w:rPr>
              <w:t>а</w:t>
            </w:r>
            <w:r w:rsidR="00BC5D3E">
              <w:rPr>
                <w:bCs/>
                <w:color w:val="auto"/>
              </w:rPr>
              <w:t xml:space="preserve"> факультетской терапии СЗГМУ </w:t>
            </w:r>
            <w:proofErr w:type="spellStart"/>
            <w:r w:rsidR="00BC5D3E">
              <w:rPr>
                <w:bCs/>
                <w:color w:val="auto"/>
              </w:rPr>
              <w:t>им.И.И.Мечникова</w:t>
            </w:r>
            <w:proofErr w:type="spellEnd"/>
          </w:p>
          <w:p w:rsidR="008D60CE" w:rsidRPr="008D60CE" w:rsidRDefault="008D60CE" w:rsidP="00BC5D3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229A7" w:rsidRPr="008D60CE" w:rsidRDefault="00D229A7" w:rsidP="00D229A7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  <w:sz w:val="23"/>
                <w:szCs w:val="23"/>
              </w:rPr>
              <w:t>14:2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  <w:r>
              <w:rPr>
                <w:i/>
                <w:color w:val="auto"/>
                <w:sz w:val="23"/>
                <w:szCs w:val="23"/>
              </w:rPr>
              <w:t>-14:3</w:t>
            </w:r>
            <w:r w:rsidR="006E30F6">
              <w:rPr>
                <w:i/>
                <w:color w:val="auto"/>
                <w:sz w:val="23"/>
                <w:szCs w:val="23"/>
              </w:rPr>
              <w:t>0</w:t>
            </w:r>
          </w:p>
          <w:p w:rsidR="008D60CE" w:rsidRPr="008D60CE" w:rsidRDefault="008D60CE" w:rsidP="00D229A7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A47BAE" w:rsidRPr="00546D1D" w:rsidRDefault="0023403C" w:rsidP="00A47B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Анализ уровня витамина Д при ревматоидном артрите</w:t>
            </w:r>
          </w:p>
          <w:p w:rsidR="00902121" w:rsidRPr="00902121" w:rsidRDefault="0023403C" w:rsidP="008C04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90212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Улосевич</w:t>
            </w:r>
            <w:proofErr w:type="spellEnd"/>
            <w:r w:rsidRPr="0090212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Д</w:t>
            </w:r>
            <w:r w:rsidR="008C04E3" w:rsidRPr="0090212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амир</w:t>
            </w:r>
            <w:r w:rsidR="0037340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С</w:t>
            </w:r>
            <w:r w:rsidR="00EB5F5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ергеевич</w:t>
            </w:r>
            <w:r w:rsidR="008C04E3" w:rsidRPr="0090212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90212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 курс</w:t>
            </w:r>
            <w:r w:rsidR="00D63C0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ЛФ</w:t>
            </w:r>
            <w:r w:rsidR="00902121" w:rsidRPr="0090212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БГМУ, </w:t>
            </w:r>
            <w:r w:rsidR="0090212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Минск, Республика Беларусь</w:t>
            </w:r>
          </w:p>
          <w:p w:rsidR="00902121" w:rsidRPr="00902121" w:rsidRDefault="0023403C" w:rsidP="009021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Научный руководитель: Рябцева Т</w:t>
            </w:r>
            <w:r w:rsidR="00902121" w:rsidRPr="00902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атьяна </w:t>
            </w:r>
            <w:r w:rsidRPr="00902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902121" w:rsidRPr="00902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ладимировна, к.б.н., доц</w:t>
            </w:r>
            <w:r w:rsidR="00D63C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r w:rsidRPr="00902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кафедр</w:t>
            </w:r>
            <w:r w:rsidR="00D63C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902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биологической химии</w:t>
            </w:r>
            <w:r w:rsidR="00902121" w:rsidRPr="00902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902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БГМУ</w:t>
            </w:r>
          </w:p>
          <w:p w:rsidR="008D60CE" w:rsidRPr="008D60CE" w:rsidRDefault="008D60CE" w:rsidP="009021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B9340A" w:rsidRPr="008D60CE" w:rsidTr="006B3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9340A" w:rsidRPr="008D60CE" w:rsidRDefault="006E30F6" w:rsidP="00E004F7">
            <w:pPr>
              <w:pStyle w:val="Default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3"/>
                <w:szCs w:val="23"/>
              </w:rPr>
              <w:t>14:30</w:t>
            </w:r>
            <w:r w:rsidR="00B9340A" w:rsidRPr="008D60CE">
              <w:rPr>
                <w:i/>
                <w:color w:val="auto"/>
                <w:sz w:val="23"/>
                <w:szCs w:val="23"/>
              </w:rPr>
              <w:t>-1</w:t>
            </w:r>
            <w:r>
              <w:rPr>
                <w:i/>
                <w:color w:val="auto"/>
                <w:sz w:val="23"/>
                <w:szCs w:val="23"/>
              </w:rPr>
              <w:t>4:4</w:t>
            </w:r>
            <w:r w:rsidR="00E004F7">
              <w:rPr>
                <w:i/>
                <w:color w:val="auto"/>
                <w:sz w:val="23"/>
                <w:szCs w:val="23"/>
              </w:rPr>
              <w:t>0</w:t>
            </w:r>
            <w:r w:rsidR="00B9340A" w:rsidRPr="008D60CE">
              <w:rPr>
                <w:i/>
                <w:color w:val="auto"/>
                <w:sz w:val="23"/>
                <w:szCs w:val="23"/>
              </w:rPr>
              <w:t xml:space="preserve">  </w:t>
            </w:r>
          </w:p>
        </w:tc>
        <w:tc>
          <w:tcPr>
            <w:tcW w:w="8216" w:type="dxa"/>
            <w:vAlign w:val="center"/>
          </w:tcPr>
          <w:p w:rsidR="00B9340A" w:rsidRDefault="006C1C27" w:rsidP="006C1C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Особенности клинического анализа крови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метаболомики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кортикостероидов у больных с образованиями коры надпочечников</w:t>
            </w:r>
          </w:p>
          <w:p w:rsidR="006C1C27" w:rsidRPr="00E004F7" w:rsidRDefault="006C1C27" w:rsidP="006C1C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004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Становая Анита Владимировна, 4 курс, Атаман Любовь Д</w:t>
            </w:r>
            <w:r w:rsidR="00AB32E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енисовна</w:t>
            </w:r>
            <w:r w:rsidRPr="00E004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6 курс, </w:t>
            </w:r>
            <w:proofErr w:type="spellStart"/>
            <w:r w:rsid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Богаевская</w:t>
            </w:r>
            <w:proofErr w:type="spellEnd"/>
            <w:r w:rsid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Д</w:t>
            </w:r>
            <w:r w:rsidR="00AB32E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иана </w:t>
            </w:r>
            <w:r w:rsid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</w:t>
            </w:r>
            <w:r w:rsidR="00AB32E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икторовна</w:t>
            </w:r>
            <w:r w:rsid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5 </w:t>
            </w:r>
            <w:proofErr w:type="gramStart"/>
            <w:r w:rsid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кур</w:t>
            </w:r>
            <w:r w:rsidR="00D63C0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</w:t>
            </w:r>
            <w:r w:rsid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 институт</w:t>
            </w:r>
            <w:proofErr w:type="gramEnd"/>
            <w:r w:rsidRPr="00E004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фундаментальной медицины, СЗГМУ </w:t>
            </w:r>
            <w:proofErr w:type="spellStart"/>
            <w:r w:rsidRPr="00E004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им.И.И.Мечникова</w:t>
            </w:r>
            <w:proofErr w:type="spellEnd"/>
            <w:r w:rsidRPr="00E004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Санкт-Петербург, Россия</w:t>
            </w:r>
          </w:p>
          <w:p w:rsidR="006C1C27" w:rsidRDefault="006C1C27" w:rsidP="009052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Научный руководитель: Ворохобина </w:t>
            </w:r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Наталья Владимировна, д.м.н., проф</w:t>
            </w:r>
            <w:r w:rsidR="00D63C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заведующая кафедрой эндокринологии </w:t>
            </w:r>
            <w:proofErr w:type="spellStart"/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им.акад.В.Г.Баранова</w:t>
            </w:r>
            <w:proofErr w:type="spellEnd"/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Калугина В</w:t>
            </w:r>
            <w:r w:rsidR="00905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алентина </w:t>
            </w:r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905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икторовна</w:t>
            </w:r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к.м.н., </w:t>
            </w:r>
            <w:proofErr w:type="gramStart"/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асс</w:t>
            </w:r>
            <w:r w:rsidR="00D63C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</w:t>
            </w:r>
            <w:proofErr w:type="gramEnd"/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кафедр</w:t>
            </w:r>
            <w:r w:rsidR="00D63C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эндокринологии </w:t>
            </w:r>
            <w:proofErr w:type="spellStart"/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им.акад.В.Г.Баранова</w:t>
            </w:r>
            <w:proofErr w:type="spellEnd"/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СЗГМУ </w:t>
            </w:r>
            <w:proofErr w:type="spellStart"/>
            <w:r w:rsidR="00264A71" w:rsidRPr="00E004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им.И.И.Мечникова</w:t>
            </w:r>
            <w:proofErr w:type="spellEnd"/>
          </w:p>
          <w:p w:rsidR="00555E76" w:rsidRPr="008D60CE" w:rsidRDefault="00555E76" w:rsidP="009052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E0C43" w:rsidRPr="008D60CE" w:rsidTr="006B3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E0C43" w:rsidRDefault="00E004F7" w:rsidP="006E30F6">
            <w:pPr>
              <w:pStyle w:val="Default"/>
              <w:jc w:val="both"/>
              <w:rPr>
                <w:i/>
                <w:color w:val="auto"/>
                <w:sz w:val="23"/>
                <w:szCs w:val="23"/>
              </w:rPr>
            </w:pPr>
            <w:r>
              <w:rPr>
                <w:i/>
                <w:color w:val="auto"/>
                <w:sz w:val="23"/>
                <w:szCs w:val="23"/>
              </w:rPr>
              <w:t>14:40</w:t>
            </w:r>
            <w:r w:rsidRPr="008D60CE">
              <w:rPr>
                <w:i/>
                <w:color w:val="auto"/>
                <w:sz w:val="23"/>
                <w:szCs w:val="23"/>
              </w:rPr>
              <w:t>-1</w:t>
            </w:r>
            <w:r>
              <w:rPr>
                <w:i/>
                <w:color w:val="auto"/>
                <w:sz w:val="23"/>
                <w:szCs w:val="23"/>
              </w:rPr>
              <w:t>4:50</w:t>
            </w:r>
            <w:r w:rsidRPr="008D60CE">
              <w:rPr>
                <w:i/>
                <w:color w:val="auto"/>
                <w:sz w:val="23"/>
                <w:szCs w:val="23"/>
              </w:rPr>
              <w:t xml:space="preserve">  </w:t>
            </w:r>
          </w:p>
        </w:tc>
        <w:tc>
          <w:tcPr>
            <w:tcW w:w="8216" w:type="dxa"/>
            <w:vAlign w:val="center"/>
          </w:tcPr>
          <w:p w:rsidR="00E164E7" w:rsidRPr="00AF5937" w:rsidRDefault="00E164E7" w:rsidP="00E164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AF593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Клинико-анамнестические особенности пациентов с </w:t>
            </w:r>
            <w:proofErr w:type="spellStart"/>
            <w:r w:rsidRPr="00AF593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целиакией</w:t>
            </w:r>
            <w:proofErr w:type="spellEnd"/>
            <w:r w:rsidRPr="00AF593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64E7" w:rsidRPr="00AF5937" w:rsidRDefault="00E164E7" w:rsidP="00E164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Коржова</w:t>
            </w:r>
            <w:proofErr w:type="spellEnd"/>
            <w:r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 А</w:t>
            </w:r>
            <w:r w:rsidR="00AF5937"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лександра </w:t>
            </w:r>
            <w:r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Д</w:t>
            </w:r>
            <w:r w:rsidR="00AF5937"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митриевна</w:t>
            </w:r>
            <w:r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, 3 курс</w:t>
            </w:r>
            <w:r w:rsidR="00AF5937"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Мазнева</w:t>
            </w:r>
            <w:proofErr w:type="spellEnd"/>
            <w:r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 Н</w:t>
            </w:r>
            <w:r w:rsidR="00AF5937"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адежда Евгеньевна, </w:t>
            </w:r>
            <w:r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6 курс</w:t>
            </w:r>
            <w:r w:rsidR="00AF5937" w:rsidRPr="00AF5937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="00AF5937" w:rsidRP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институт фундаментальной медицины, СЗГМУ </w:t>
            </w:r>
            <w:proofErr w:type="spellStart"/>
            <w:r w:rsidR="00AF5937" w:rsidRP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им.И.И.Мечникова</w:t>
            </w:r>
            <w:proofErr w:type="spellEnd"/>
            <w:r w:rsidR="00AF5937" w:rsidRPr="00AF59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Санкт-Петербург, Россия</w:t>
            </w:r>
          </w:p>
          <w:p w:rsidR="00FE0C43" w:rsidRPr="008D60CE" w:rsidRDefault="00E164E7" w:rsidP="00AF59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Научный руководитель: Семенова Е</w:t>
            </w:r>
            <w:r w:rsid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лена Анатольевна</w:t>
            </w:r>
            <w:r w:rsidRP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к.м.н., доц.</w:t>
            </w:r>
            <w:r w:rsid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кафедр</w:t>
            </w:r>
            <w:r w:rsid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пропедевтики внутренних болезней, гастроэнтерологии и диетол</w:t>
            </w:r>
            <w:r w:rsidR="00AF5937" w:rsidRP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</w:t>
            </w:r>
            <w:r w:rsidRP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гии имени </w:t>
            </w:r>
            <w:proofErr w:type="spellStart"/>
            <w:r w:rsidRP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С.М.Рысса</w:t>
            </w:r>
            <w:proofErr w:type="spellEnd"/>
            <w:r w:rsidR="00AF5937" w:rsidRPr="00AF59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="00AF5937" w:rsidRPr="00AF5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СЗГМУ </w:t>
            </w:r>
            <w:proofErr w:type="spellStart"/>
            <w:r w:rsidR="00AF5937" w:rsidRPr="00AF5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им.И.И.Мечникова</w:t>
            </w:r>
            <w:proofErr w:type="spellEnd"/>
          </w:p>
        </w:tc>
      </w:tr>
      <w:tr w:rsidR="00FE0C43" w:rsidRPr="008D60CE" w:rsidTr="006B3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E0C43" w:rsidRDefault="00D67210" w:rsidP="00D67210">
            <w:pPr>
              <w:pStyle w:val="Default"/>
              <w:jc w:val="both"/>
              <w:rPr>
                <w:i/>
                <w:color w:val="auto"/>
                <w:sz w:val="23"/>
                <w:szCs w:val="23"/>
              </w:rPr>
            </w:pPr>
            <w:r>
              <w:rPr>
                <w:i/>
                <w:color w:val="auto"/>
                <w:sz w:val="23"/>
                <w:szCs w:val="23"/>
              </w:rPr>
              <w:t>14:5</w:t>
            </w:r>
            <w:r w:rsidR="002A1352">
              <w:rPr>
                <w:i/>
                <w:color w:val="auto"/>
                <w:sz w:val="23"/>
                <w:szCs w:val="23"/>
              </w:rPr>
              <w:t>0</w:t>
            </w:r>
            <w:r w:rsidR="002A1352" w:rsidRPr="008D60CE">
              <w:rPr>
                <w:i/>
                <w:color w:val="auto"/>
                <w:sz w:val="23"/>
                <w:szCs w:val="23"/>
              </w:rPr>
              <w:t>-1</w:t>
            </w:r>
            <w:r>
              <w:rPr>
                <w:i/>
                <w:color w:val="auto"/>
                <w:sz w:val="23"/>
                <w:szCs w:val="23"/>
              </w:rPr>
              <w:t>5:00</w:t>
            </w:r>
            <w:r w:rsidR="002A1352" w:rsidRPr="008D60CE">
              <w:rPr>
                <w:i/>
                <w:color w:val="auto"/>
                <w:sz w:val="23"/>
                <w:szCs w:val="23"/>
              </w:rPr>
              <w:t xml:space="preserve">  </w:t>
            </w:r>
          </w:p>
        </w:tc>
        <w:tc>
          <w:tcPr>
            <w:tcW w:w="8216" w:type="dxa"/>
            <w:vAlign w:val="center"/>
          </w:tcPr>
          <w:p w:rsidR="00FE0C43" w:rsidRPr="008D60CE" w:rsidRDefault="00FE0C43" w:rsidP="00B934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Перерыв</w:t>
            </w:r>
          </w:p>
        </w:tc>
      </w:tr>
      <w:tr w:rsidR="005A3160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:rsidR="005A3160" w:rsidRDefault="005A3160" w:rsidP="00D67210">
            <w:pPr>
              <w:pStyle w:val="Default"/>
              <w:jc w:val="center"/>
              <w:rPr>
                <w:bCs w:val="0"/>
                <w:iCs/>
                <w:color w:val="auto"/>
              </w:rPr>
            </w:pPr>
            <w:r w:rsidRPr="00D36E03">
              <w:rPr>
                <w:bCs w:val="0"/>
                <w:iCs/>
                <w:color w:val="auto"/>
              </w:rPr>
              <w:t xml:space="preserve">Сессия </w:t>
            </w:r>
            <w:r>
              <w:rPr>
                <w:bCs w:val="0"/>
                <w:iCs/>
                <w:color w:val="auto"/>
              </w:rPr>
              <w:t>уст</w:t>
            </w:r>
            <w:r w:rsidRPr="00D36E03">
              <w:rPr>
                <w:bCs w:val="0"/>
                <w:iCs/>
                <w:color w:val="auto"/>
              </w:rPr>
              <w:t>ных докладов</w:t>
            </w:r>
            <w:r>
              <w:rPr>
                <w:bCs w:val="0"/>
                <w:iCs/>
                <w:color w:val="auto"/>
              </w:rPr>
              <w:t>: клинические случаи</w:t>
            </w:r>
          </w:p>
          <w:p w:rsidR="0077176A" w:rsidRPr="00D36E03" w:rsidRDefault="0077176A" w:rsidP="00D67210">
            <w:pPr>
              <w:pStyle w:val="Default"/>
              <w:jc w:val="center"/>
              <w:rPr>
                <w:iCs/>
                <w:color w:val="auto"/>
              </w:rPr>
            </w:pP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6E30F6" w:rsidP="008D60CE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  <w:sz w:val="23"/>
                <w:szCs w:val="23"/>
              </w:rPr>
              <w:t>1</w:t>
            </w:r>
            <w:r w:rsidR="00B145B2">
              <w:rPr>
                <w:i/>
                <w:color w:val="auto"/>
                <w:sz w:val="23"/>
                <w:szCs w:val="23"/>
              </w:rPr>
              <w:t>5:00-</w:t>
            </w:r>
            <w:r w:rsidR="00B145B2">
              <w:rPr>
                <w:i/>
                <w:color w:val="auto"/>
                <w:sz w:val="23"/>
                <w:szCs w:val="23"/>
              </w:rPr>
              <w:lastRenderedPageBreak/>
              <w:t>15:10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396BDA" w:rsidRPr="00396BDA" w:rsidRDefault="00396BDA" w:rsidP="000B75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Невозможное - возможно: </w:t>
            </w:r>
            <w:proofErr w:type="spellStart"/>
            <w:r w:rsidRPr="00396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гиперкальциемический</w:t>
            </w:r>
            <w:proofErr w:type="spellEnd"/>
            <w:r w:rsidRPr="00396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криз в дебюте </w:t>
            </w:r>
            <w:r w:rsidRPr="00396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первичного </w:t>
            </w:r>
            <w:proofErr w:type="spellStart"/>
            <w:r w:rsidRPr="00396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гиперпаратиреоза</w:t>
            </w:r>
            <w:proofErr w:type="spellEnd"/>
            <w:r w:rsidRPr="00396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396BDA" w:rsidRPr="00396BDA" w:rsidRDefault="00396BDA" w:rsidP="00396B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Лютоева</w:t>
            </w:r>
            <w:proofErr w:type="spellEnd"/>
            <w:r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А</w:t>
            </w:r>
            <w:r w:rsidR="00AB32E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нна </w:t>
            </w:r>
            <w:r w:rsidR="00E80CD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Сергеевна</w:t>
            </w:r>
            <w:r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6 курс, Становая Анита Владимировна,</w:t>
            </w:r>
            <w:r w:rsidR="00E732F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4</w:t>
            </w:r>
            <w:r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курс</w:t>
            </w:r>
            <w:r w:rsidR="00BF466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AB32E1"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Соболев Д</w:t>
            </w:r>
            <w:r w:rsidR="00AB32E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анила </w:t>
            </w:r>
            <w:r w:rsidR="00AB32E1"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="00AB32E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лександрович</w:t>
            </w:r>
            <w:r w:rsidR="00AB32E1"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6 курс,  </w:t>
            </w:r>
            <w:r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институт фундаментальной медицины, СЗГМУ </w:t>
            </w:r>
            <w:proofErr w:type="spellStart"/>
            <w:r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им.И.И.Мечникова</w:t>
            </w:r>
            <w:proofErr w:type="spellEnd"/>
            <w:r w:rsidRPr="00396B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Санкт-Петербург, Россия</w:t>
            </w:r>
          </w:p>
          <w:p w:rsidR="008D60CE" w:rsidRDefault="00396BDA" w:rsidP="003A1E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Научный руководитель: Матезиус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рина Юрьевна, </w:t>
            </w:r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к.м.н., доц</w:t>
            </w:r>
            <w:r w:rsidR="003A1E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Еременко 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атьяна Викторовна</w:t>
            </w:r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к.м.н., доц</w:t>
            </w:r>
            <w:r w:rsidR="003A1E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BF4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кафедр</w:t>
            </w:r>
            <w:r w:rsidR="00BF4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эндокринологии им.акад. </w:t>
            </w:r>
            <w:proofErr w:type="spellStart"/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В.Г.Баранова</w:t>
            </w:r>
            <w:proofErr w:type="spellEnd"/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СЗГМУ </w:t>
            </w:r>
            <w:proofErr w:type="spellStart"/>
            <w:r w:rsidRPr="0039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им.И.И.Мечникова</w:t>
            </w:r>
            <w:proofErr w:type="spellEnd"/>
          </w:p>
          <w:p w:rsidR="0077176A" w:rsidRPr="00396BDA" w:rsidRDefault="0077176A" w:rsidP="003A1E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D229A7" w:rsidP="008D60CE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  <w:sz w:val="23"/>
                <w:szCs w:val="23"/>
              </w:rPr>
              <w:lastRenderedPageBreak/>
              <w:t>1</w:t>
            </w:r>
            <w:r w:rsidR="00482BBB">
              <w:rPr>
                <w:i/>
                <w:color w:val="auto"/>
                <w:sz w:val="23"/>
                <w:szCs w:val="23"/>
              </w:rPr>
              <w:t>5</w:t>
            </w:r>
            <w:r>
              <w:rPr>
                <w:i/>
                <w:color w:val="auto"/>
                <w:sz w:val="23"/>
                <w:szCs w:val="23"/>
              </w:rPr>
              <w:t>:</w:t>
            </w:r>
            <w:r w:rsidR="00482BBB">
              <w:rPr>
                <w:i/>
                <w:color w:val="auto"/>
                <w:sz w:val="23"/>
                <w:szCs w:val="23"/>
              </w:rPr>
              <w:t>10</w:t>
            </w:r>
            <w:r w:rsidR="008D60CE" w:rsidRPr="008D60CE">
              <w:rPr>
                <w:i/>
                <w:color w:val="auto"/>
                <w:sz w:val="23"/>
                <w:szCs w:val="23"/>
              </w:rPr>
              <w:t>-1</w:t>
            </w:r>
            <w:r w:rsidR="003C05D3">
              <w:rPr>
                <w:i/>
                <w:color w:val="auto"/>
                <w:sz w:val="23"/>
                <w:szCs w:val="23"/>
              </w:rPr>
              <w:t>5:</w:t>
            </w:r>
            <w:r w:rsidR="00482BBB">
              <w:rPr>
                <w:i/>
                <w:color w:val="auto"/>
                <w:sz w:val="23"/>
                <w:szCs w:val="23"/>
              </w:rPr>
              <w:t>20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A24793" w:rsidRPr="00E44809" w:rsidRDefault="00A24793" w:rsidP="00A247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4809">
              <w:rPr>
                <w:b/>
              </w:rPr>
              <w:t xml:space="preserve">Клиническое наблюдение пациентки с болезнью </w:t>
            </w:r>
            <w:proofErr w:type="spellStart"/>
            <w:r w:rsidRPr="00E44809">
              <w:rPr>
                <w:b/>
              </w:rPr>
              <w:t>Виллебранда</w:t>
            </w:r>
            <w:proofErr w:type="spellEnd"/>
            <w:r w:rsidRPr="00E44809">
              <w:rPr>
                <w:b/>
              </w:rPr>
              <w:t xml:space="preserve"> и артериальной гипертензией на фоне гормональной терапии: диагностические и терапевтические аспекты </w:t>
            </w:r>
          </w:p>
          <w:p w:rsidR="00A24793" w:rsidRPr="00E44809" w:rsidRDefault="00A24793" w:rsidP="00A247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Гречишникова</w:t>
            </w:r>
            <w:proofErr w:type="spellEnd"/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Эльза</w:t>
            </w:r>
            <w:r w:rsidR="00AB32E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Романовна, Бойко Екатерина Сер</w:t>
            </w:r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геевна, </w:t>
            </w:r>
            <w:proofErr w:type="spellStart"/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Фирсина</w:t>
            </w:r>
            <w:proofErr w:type="spellEnd"/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Валерия Вячеславовна, 4 курс</w:t>
            </w:r>
            <w:r w:rsidR="00BF466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педиатрическ</w:t>
            </w:r>
            <w:r w:rsidR="00BF466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ий</w:t>
            </w:r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факультет, СЗГМУ </w:t>
            </w:r>
            <w:proofErr w:type="spellStart"/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им.И.И.Мечникова</w:t>
            </w:r>
            <w:proofErr w:type="spellEnd"/>
            <w:r w:rsidRPr="00E448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Санкт-Петербург, Россия </w:t>
            </w:r>
          </w:p>
          <w:p w:rsidR="008D60CE" w:rsidRPr="003A1EAE" w:rsidRDefault="00A24793" w:rsidP="00BF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Научный руководитель: Феоктистова Валерия Сергеевна, к.м.н., доц.</w:t>
            </w:r>
            <w:r w:rsidR="00BF4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E44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кафедр</w:t>
            </w:r>
            <w:r w:rsidR="00BF4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44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факультетской терапии, </w:t>
            </w:r>
            <w:r w:rsidRPr="00E448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СЗГМУ им. И.И. Мечникова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</w:t>
            </w:r>
            <w:r w:rsidR="00E44809">
              <w:rPr>
                <w:i/>
                <w:color w:val="auto"/>
                <w:sz w:val="23"/>
                <w:szCs w:val="23"/>
              </w:rPr>
              <w:t>5:20-15:30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A24793" w:rsidRPr="00360D48" w:rsidRDefault="00A24793" w:rsidP="00E4480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0D48">
              <w:rPr>
                <w:b/>
                <w:bCs/>
              </w:rPr>
              <w:t>Болезнь Крона с развитием АА-амилоидоза почек</w:t>
            </w:r>
          </w:p>
          <w:p w:rsidR="00A24793" w:rsidRPr="00CF441E" w:rsidRDefault="00A24793" w:rsidP="00E4480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CF441E">
              <w:rPr>
                <w:i/>
              </w:rPr>
              <w:t>Мазнева</w:t>
            </w:r>
            <w:proofErr w:type="spellEnd"/>
            <w:r w:rsidRPr="00CF441E">
              <w:rPr>
                <w:i/>
              </w:rPr>
              <w:t xml:space="preserve"> Надежда Евгеньевна, 6 курс</w:t>
            </w:r>
            <w:r w:rsidR="00F0440B">
              <w:rPr>
                <w:i/>
              </w:rPr>
              <w:t>,</w:t>
            </w:r>
            <w:r w:rsidRPr="00CF441E">
              <w:rPr>
                <w:i/>
              </w:rPr>
              <w:t xml:space="preserve"> </w:t>
            </w:r>
            <w:r w:rsidRPr="00CF441E">
              <w:rPr>
                <w:i/>
                <w:color w:val="auto"/>
              </w:rPr>
              <w:t xml:space="preserve">институт фундаментальной медицины, СЗГМУ </w:t>
            </w:r>
            <w:proofErr w:type="spellStart"/>
            <w:r w:rsidRPr="00CF441E">
              <w:rPr>
                <w:i/>
                <w:color w:val="auto"/>
              </w:rPr>
              <w:t>им.И.И.Мечникова</w:t>
            </w:r>
            <w:proofErr w:type="spellEnd"/>
            <w:r w:rsidRPr="00CF441E">
              <w:rPr>
                <w:i/>
                <w:color w:val="auto"/>
              </w:rPr>
              <w:t>, Санкт-Петербург, Россия</w:t>
            </w:r>
            <w:r w:rsidRPr="00CF441E">
              <w:rPr>
                <w:i/>
              </w:rPr>
              <w:t xml:space="preserve"> </w:t>
            </w:r>
          </w:p>
          <w:p w:rsidR="008D60CE" w:rsidRDefault="00565E0A" w:rsidP="00565E0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Научный руководитель: Семенова Елена Анатольевна</w:t>
            </w:r>
            <w:r w:rsidR="00A24793" w:rsidRPr="001B0A2E">
              <w:t>, к.м.н., доц.</w:t>
            </w:r>
            <w:r w:rsidR="00F0440B">
              <w:t>,</w:t>
            </w:r>
            <w:r w:rsidR="00A24793" w:rsidRPr="001B0A2E">
              <w:t xml:space="preserve"> кафедр</w:t>
            </w:r>
            <w:r w:rsidR="00F0440B">
              <w:t>а</w:t>
            </w:r>
            <w:r w:rsidR="00A24793" w:rsidRPr="001B0A2E">
              <w:t xml:space="preserve"> </w:t>
            </w:r>
            <w:r>
              <w:t>п</w:t>
            </w:r>
            <w:r w:rsidR="00360D48">
              <w:t xml:space="preserve">ропедевтики </w:t>
            </w:r>
            <w:r w:rsidR="00A24793" w:rsidRPr="001B0A2E">
              <w:t xml:space="preserve">внутренних болезней, гастроэнтерологии и диетологии имени С.М. </w:t>
            </w:r>
            <w:proofErr w:type="spellStart"/>
            <w:r w:rsidR="00A24793" w:rsidRPr="001B0A2E">
              <w:t>Рысса</w:t>
            </w:r>
            <w:proofErr w:type="spellEnd"/>
            <w:r w:rsidR="00F0440B">
              <w:t>,</w:t>
            </w:r>
            <w:r w:rsidR="00F0440B" w:rsidRPr="00E44809">
              <w:rPr>
                <w:bCs/>
                <w:color w:val="auto"/>
              </w:rPr>
              <w:t xml:space="preserve"> СЗГМУ им. И.И. Мечникова</w:t>
            </w:r>
          </w:p>
          <w:p w:rsidR="00360D48" w:rsidRPr="00D45D51" w:rsidRDefault="00360D48" w:rsidP="00565E0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3"/>
                <w:szCs w:val="23"/>
              </w:rPr>
            </w:pP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</w:t>
            </w:r>
            <w:r w:rsidR="005354B5">
              <w:rPr>
                <w:i/>
                <w:color w:val="auto"/>
                <w:sz w:val="23"/>
                <w:szCs w:val="23"/>
              </w:rPr>
              <w:t>5:30-15:40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A24793" w:rsidRPr="002C039F" w:rsidRDefault="00A24793" w:rsidP="00A247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A1E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Клинический случай неблагоприятного течения острого коронарного синдрома у пациента с отягощенным </w:t>
            </w:r>
            <w:proofErr w:type="spellStart"/>
            <w:r w:rsidRPr="003A1E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нефрологическим</w:t>
            </w:r>
            <w:proofErr w:type="spellEnd"/>
            <w:r w:rsidRPr="003A1E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анамнезом</w:t>
            </w:r>
            <w:r w:rsidRPr="003A1E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C039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Непогодьева</w:t>
            </w:r>
            <w:proofErr w:type="spellEnd"/>
            <w:r w:rsidRPr="002C039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Ольга Игоревна, Константинова Мария Александровна, 4 курс института фундаментальной медицины, СЗГМУ </w:t>
            </w:r>
            <w:proofErr w:type="spellStart"/>
            <w:r w:rsidRPr="002C039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им.И.И.Мечникова</w:t>
            </w:r>
            <w:proofErr w:type="spellEnd"/>
            <w:r w:rsidRPr="002C039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Санкт-Петербург, Россия </w:t>
            </w:r>
          </w:p>
          <w:p w:rsidR="008D60CE" w:rsidRDefault="00A24793" w:rsidP="00A247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A1E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Научный руководитель: Леонова Ирина Анатольевна, к.м.н., доц.</w:t>
            </w:r>
            <w:r w:rsidR="00D2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A1E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кафедр</w:t>
            </w:r>
            <w:r w:rsidR="00D2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A1E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факультетской терапии,</w:t>
            </w:r>
            <w:r w:rsidRPr="003A1EA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СЗГМУ </w:t>
            </w:r>
            <w:proofErr w:type="spellStart"/>
            <w:r w:rsidRPr="003A1EA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им.И.И.Мечникова</w:t>
            </w:r>
            <w:proofErr w:type="spellEnd"/>
          </w:p>
          <w:p w:rsidR="00DE6AE2" w:rsidRPr="008D60CE" w:rsidRDefault="00DE6AE2" w:rsidP="00A247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3D51BD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547C0" w:rsidRPr="008D60CE" w:rsidRDefault="000547C0" w:rsidP="000547C0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</w:t>
            </w:r>
            <w:r w:rsidR="005354B5">
              <w:rPr>
                <w:i/>
                <w:color w:val="auto"/>
                <w:sz w:val="23"/>
                <w:szCs w:val="23"/>
              </w:rPr>
              <w:t>5:40-15:50</w:t>
            </w:r>
          </w:p>
          <w:p w:rsidR="003D51BD" w:rsidRPr="008D60CE" w:rsidRDefault="003D51BD" w:rsidP="008D60CE">
            <w:pPr>
              <w:pStyle w:val="Default"/>
              <w:jc w:val="both"/>
              <w:rPr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1A24E0" w:rsidRPr="00600273" w:rsidRDefault="001A24E0" w:rsidP="003C05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02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клинического случая пациентки с </w:t>
            </w:r>
            <w:proofErr w:type="spellStart"/>
            <w:r w:rsidRPr="006002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кардиомиопатией</w:t>
            </w:r>
            <w:proofErr w:type="spellEnd"/>
            <w:r w:rsidRPr="006002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02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такоцубо</w:t>
            </w:r>
            <w:proofErr w:type="spellEnd"/>
          </w:p>
          <w:p w:rsidR="00A92B32" w:rsidRPr="006D63EC" w:rsidRDefault="001A24E0" w:rsidP="00A92B3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Геворгян</w:t>
            </w:r>
            <w:proofErr w:type="spellEnd"/>
            <w:r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Сергей Артурович</w:t>
            </w:r>
            <w:r w:rsidR="00A92B32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Широков К</w:t>
            </w:r>
            <w:r w:rsidR="005668F5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ирилл </w:t>
            </w:r>
            <w:r w:rsidR="00A92B32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</w:t>
            </w:r>
            <w:r w:rsidR="005668F5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горевич</w:t>
            </w:r>
            <w:r w:rsidR="00A92B32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4 курс</w:t>
            </w:r>
            <w:r w:rsidR="00D26DB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="00A92B32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600273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институт фундаментальной медицины, СЗГМУ </w:t>
            </w:r>
            <w:proofErr w:type="spellStart"/>
            <w:r w:rsidR="00600273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им.И.И.Мечникова</w:t>
            </w:r>
            <w:proofErr w:type="spellEnd"/>
            <w:r w:rsidR="00600273"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Санкт-Петербург, Россия</w:t>
            </w:r>
            <w:r w:rsidRPr="006D63E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3D51BD" w:rsidRDefault="001A24E0" w:rsidP="006002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A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Научный руководитель: Быкова Е</w:t>
            </w:r>
            <w:r w:rsidR="006002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лена </w:t>
            </w:r>
            <w:r w:rsidRPr="001A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6002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ригорьевна</w:t>
            </w:r>
            <w:r w:rsidRPr="001A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к.м.н., доц.</w:t>
            </w:r>
            <w:r w:rsidR="00D2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1A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кафедр</w:t>
            </w:r>
            <w:r w:rsidR="00D2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A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факультетской терапии</w:t>
            </w:r>
            <w:r w:rsidR="006002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00273" w:rsidRPr="003A1EA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СЗГМУ </w:t>
            </w:r>
            <w:proofErr w:type="spellStart"/>
            <w:r w:rsidR="00600273" w:rsidRPr="003A1EA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им.И.И.Мечникова</w:t>
            </w:r>
            <w:proofErr w:type="spellEnd"/>
          </w:p>
          <w:p w:rsidR="00DE6AE2" w:rsidRPr="001A24E0" w:rsidRDefault="00DE6AE2" w:rsidP="006002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EF7F16" w:rsidP="00EF7F16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  <w:r>
              <w:rPr>
                <w:i/>
                <w:color w:val="auto"/>
                <w:sz w:val="23"/>
                <w:szCs w:val="23"/>
              </w:rPr>
              <w:t>15:50</w:t>
            </w:r>
            <w:r w:rsidR="008D60CE" w:rsidRPr="008D60CE">
              <w:rPr>
                <w:i/>
                <w:color w:val="auto"/>
                <w:sz w:val="23"/>
                <w:szCs w:val="23"/>
              </w:rPr>
              <w:t>-1</w:t>
            </w:r>
            <w:r>
              <w:rPr>
                <w:i/>
                <w:color w:val="auto"/>
                <w:sz w:val="23"/>
                <w:szCs w:val="23"/>
              </w:rPr>
              <w:t>6:10</w:t>
            </w:r>
            <w:r w:rsidR="008D60CE" w:rsidRPr="008D60CE">
              <w:rPr>
                <w:i/>
                <w:color w:val="auto"/>
                <w:sz w:val="23"/>
                <w:szCs w:val="23"/>
              </w:rPr>
              <w:t xml:space="preserve">  </w:t>
            </w:r>
          </w:p>
        </w:tc>
        <w:tc>
          <w:tcPr>
            <w:tcW w:w="8216" w:type="dxa"/>
          </w:tcPr>
          <w:p w:rsidR="00EF7F16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D60CE">
              <w:rPr>
                <w:b/>
                <w:color w:val="auto"/>
              </w:rPr>
              <w:t>По</w:t>
            </w:r>
            <w:r w:rsidR="005354B5">
              <w:rPr>
                <w:b/>
                <w:color w:val="auto"/>
              </w:rPr>
              <w:t xml:space="preserve">дведение итогов конкурса </w:t>
            </w:r>
            <w:r w:rsidR="00EF7F16">
              <w:rPr>
                <w:b/>
                <w:color w:val="auto"/>
              </w:rPr>
              <w:t xml:space="preserve">докладов. </w:t>
            </w:r>
          </w:p>
          <w:p w:rsidR="008D60CE" w:rsidRPr="008D60CE" w:rsidRDefault="00EF7F16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Вручение </w:t>
            </w:r>
            <w:r w:rsidR="008D60CE" w:rsidRPr="008D60CE">
              <w:rPr>
                <w:b/>
                <w:color w:val="auto"/>
              </w:rPr>
              <w:t>дипломов авторам лучших докладов.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D60CE">
              <w:rPr>
                <w:b/>
                <w:color w:val="auto"/>
              </w:rPr>
              <w:t>Закрытие конференции</w:t>
            </w:r>
          </w:p>
        </w:tc>
      </w:tr>
    </w:tbl>
    <w:p w:rsidR="00454053" w:rsidRPr="00092679" w:rsidRDefault="00454053" w:rsidP="00092679">
      <w:pPr>
        <w:pStyle w:val="Default"/>
        <w:tabs>
          <w:tab w:val="left" w:pos="3705"/>
        </w:tabs>
        <w:rPr>
          <w:bCs/>
          <w:sz w:val="23"/>
          <w:szCs w:val="23"/>
        </w:rPr>
      </w:pPr>
    </w:p>
    <w:sectPr w:rsidR="00454053" w:rsidRPr="00092679" w:rsidSect="00F20A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1AA"/>
    <w:multiLevelType w:val="hybridMultilevel"/>
    <w:tmpl w:val="9C48F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09"/>
    <w:multiLevelType w:val="hybridMultilevel"/>
    <w:tmpl w:val="D034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D2CEA"/>
    <w:multiLevelType w:val="hybridMultilevel"/>
    <w:tmpl w:val="B126A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B49BF"/>
    <w:multiLevelType w:val="hybridMultilevel"/>
    <w:tmpl w:val="C78A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A469C"/>
    <w:multiLevelType w:val="hybridMultilevel"/>
    <w:tmpl w:val="7FB48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DFB"/>
    <w:rsid w:val="00017750"/>
    <w:rsid w:val="00032717"/>
    <w:rsid w:val="00052085"/>
    <w:rsid w:val="00053C13"/>
    <w:rsid w:val="000541A4"/>
    <w:rsid w:val="000547C0"/>
    <w:rsid w:val="00065119"/>
    <w:rsid w:val="000832F1"/>
    <w:rsid w:val="0008786E"/>
    <w:rsid w:val="00092679"/>
    <w:rsid w:val="000A7948"/>
    <w:rsid w:val="000B75CA"/>
    <w:rsid w:val="000C45F2"/>
    <w:rsid w:val="000C5FD3"/>
    <w:rsid w:val="000D088C"/>
    <w:rsid w:val="000F65A9"/>
    <w:rsid w:val="00101014"/>
    <w:rsid w:val="00121C8E"/>
    <w:rsid w:val="00150378"/>
    <w:rsid w:val="00176A5B"/>
    <w:rsid w:val="00181189"/>
    <w:rsid w:val="001931F4"/>
    <w:rsid w:val="00196C66"/>
    <w:rsid w:val="001A24E0"/>
    <w:rsid w:val="001A3B3A"/>
    <w:rsid w:val="001A4875"/>
    <w:rsid w:val="001C0781"/>
    <w:rsid w:val="001C5C3B"/>
    <w:rsid w:val="001C63C6"/>
    <w:rsid w:val="001D6985"/>
    <w:rsid w:val="001D7CF1"/>
    <w:rsid w:val="001E7703"/>
    <w:rsid w:val="002158F8"/>
    <w:rsid w:val="00223917"/>
    <w:rsid w:val="0023403C"/>
    <w:rsid w:val="002441A8"/>
    <w:rsid w:val="00264A71"/>
    <w:rsid w:val="00267B05"/>
    <w:rsid w:val="00270226"/>
    <w:rsid w:val="0029416D"/>
    <w:rsid w:val="002A1352"/>
    <w:rsid w:val="002B7A87"/>
    <w:rsid w:val="002C039F"/>
    <w:rsid w:val="002D29D9"/>
    <w:rsid w:val="002F632A"/>
    <w:rsid w:val="00303450"/>
    <w:rsid w:val="0030584F"/>
    <w:rsid w:val="00312731"/>
    <w:rsid w:val="0032549D"/>
    <w:rsid w:val="003547B2"/>
    <w:rsid w:val="00355E46"/>
    <w:rsid w:val="00360D48"/>
    <w:rsid w:val="00363B4E"/>
    <w:rsid w:val="00373407"/>
    <w:rsid w:val="0037716C"/>
    <w:rsid w:val="00377848"/>
    <w:rsid w:val="00386EC1"/>
    <w:rsid w:val="00396BDA"/>
    <w:rsid w:val="003A1EAE"/>
    <w:rsid w:val="003A2259"/>
    <w:rsid w:val="003A2500"/>
    <w:rsid w:val="003B6E0C"/>
    <w:rsid w:val="003C05D3"/>
    <w:rsid w:val="003C2384"/>
    <w:rsid w:val="003C580D"/>
    <w:rsid w:val="003C64E7"/>
    <w:rsid w:val="003C730F"/>
    <w:rsid w:val="003D1850"/>
    <w:rsid w:val="003D454A"/>
    <w:rsid w:val="003D51BD"/>
    <w:rsid w:val="003E040E"/>
    <w:rsid w:val="003E5D95"/>
    <w:rsid w:val="003F0834"/>
    <w:rsid w:val="003F72C5"/>
    <w:rsid w:val="0040058A"/>
    <w:rsid w:val="00407DF7"/>
    <w:rsid w:val="00410CA8"/>
    <w:rsid w:val="004333A4"/>
    <w:rsid w:val="0044433C"/>
    <w:rsid w:val="00454053"/>
    <w:rsid w:val="004575B8"/>
    <w:rsid w:val="00471338"/>
    <w:rsid w:val="0047697B"/>
    <w:rsid w:val="004825F4"/>
    <w:rsid w:val="00482BBB"/>
    <w:rsid w:val="004B3937"/>
    <w:rsid w:val="004C75A6"/>
    <w:rsid w:val="004D47F7"/>
    <w:rsid w:val="004F2DE3"/>
    <w:rsid w:val="004F6FCF"/>
    <w:rsid w:val="005063EE"/>
    <w:rsid w:val="005149F4"/>
    <w:rsid w:val="0051507A"/>
    <w:rsid w:val="00520A1E"/>
    <w:rsid w:val="005224A5"/>
    <w:rsid w:val="005277E9"/>
    <w:rsid w:val="00532DFB"/>
    <w:rsid w:val="005354B5"/>
    <w:rsid w:val="005429B5"/>
    <w:rsid w:val="00546D1D"/>
    <w:rsid w:val="00555E76"/>
    <w:rsid w:val="005567F5"/>
    <w:rsid w:val="00557774"/>
    <w:rsid w:val="00565E0A"/>
    <w:rsid w:val="005668F5"/>
    <w:rsid w:val="005741DF"/>
    <w:rsid w:val="00581D1E"/>
    <w:rsid w:val="0059130D"/>
    <w:rsid w:val="005A3160"/>
    <w:rsid w:val="005A3910"/>
    <w:rsid w:val="005A4735"/>
    <w:rsid w:val="005A4B04"/>
    <w:rsid w:val="005A7527"/>
    <w:rsid w:val="00600273"/>
    <w:rsid w:val="006268B3"/>
    <w:rsid w:val="00632924"/>
    <w:rsid w:val="00657275"/>
    <w:rsid w:val="0065754F"/>
    <w:rsid w:val="00663E6B"/>
    <w:rsid w:val="0067622D"/>
    <w:rsid w:val="006822E6"/>
    <w:rsid w:val="00692F2C"/>
    <w:rsid w:val="00693881"/>
    <w:rsid w:val="006C1C27"/>
    <w:rsid w:val="006D33DD"/>
    <w:rsid w:val="006D63EC"/>
    <w:rsid w:val="006E12B8"/>
    <w:rsid w:val="006E23EC"/>
    <w:rsid w:val="006E30F6"/>
    <w:rsid w:val="006F2789"/>
    <w:rsid w:val="007102DB"/>
    <w:rsid w:val="00724394"/>
    <w:rsid w:val="00736C89"/>
    <w:rsid w:val="007511F7"/>
    <w:rsid w:val="00756BDF"/>
    <w:rsid w:val="007610BC"/>
    <w:rsid w:val="0077176A"/>
    <w:rsid w:val="00783881"/>
    <w:rsid w:val="00787215"/>
    <w:rsid w:val="007B5369"/>
    <w:rsid w:val="007B7A7F"/>
    <w:rsid w:val="007D5576"/>
    <w:rsid w:val="007D78B4"/>
    <w:rsid w:val="007E0D08"/>
    <w:rsid w:val="007E0F79"/>
    <w:rsid w:val="007F5272"/>
    <w:rsid w:val="00812952"/>
    <w:rsid w:val="0082097D"/>
    <w:rsid w:val="00844754"/>
    <w:rsid w:val="0084576C"/>
    <w:rsid w:val="00872967"/>
    <w:rsid w:val="00874EE6"/>
    <w:rsid w:val="00880B31"/>
    <w:rsid w:val="0088519D"/>
    <w:rsid w:val="008A3913"/>
    <w:rsid w:val="008B03B9"/>
    <w:rsid w:val="008C04E3"/>
    <w:rsid w:val="008D2F28"/>
    <w:rsid w:val="008D60CE"/>
    <w:rsid w:val="00902121"/>
    <w:rsid w:val="00905246"/>
    <w:rsid w:val="00920A62"/>
    <w:rsid w:val="00934C29"/>
    <w:rsid w:val="00943A54"/>
    <w:rsid w:val="00946EDE"/>
    <w:rsid w:val="00954385"/>
    <w:rsid w:val="0097004D"/>
    <w:rsid w:val="009751C4"/>
    <w:rsid w:val="009827F2"/>
    <w:rsid w:val="009B360E"/>
    <w:rsid w:val="009E412B"/>
    <w:rsid w:val="009F54B3"/>
    <w:rsid w:val="00A029EF"/>
    <w:rsid w:val="00A0724B"/>
    <w:rsid w:val="00A176A0"/>
    <w:rsid w:val="00A1774C"/>
    <w:rsid w:val="00A24793"/>
    <w:rsid w:val="00A47BAE"/>
    <w:rsid w:val="00A52DD4"/>
    <w:rsid w:val="00A65BFE"/>
    <w:rsid w:val="00A6784F"/>
    <w:rsid w:val="00A70960"/>
    <w:rsid w:val="00A71D2E"/>
    <w:rsid w:val="00A73449"/>
    <w:rsid w:val="00A80EEC"/>
    <w:rsid w:val="00A81A0E"/>
    <w:rsid w:val="00A92B32"/>
    <w:rsid w:val="00AB02D1"/>
    <w:rsid w:val="00AB32E1"/>
    <w:rsid w:val="00AC01B7"/>
    <w:rsid w:val="00AC7FE7"/>
    <w:rsid w:val="00AD56A7"/>
    <w:rsid w:val="00AE3EA4"/>
    <w:rsid w:val="00AE4681"/>
    <w:rsid w:val="00AF5937"/>
    <w:rsid w:val="00B03918"/>
    <w:rsid w:val="00B06770"/>
    <w:rsid w:val="00B076A1"/>
    <w:rsid w:val="00B145B2"/>
    <w:rsid w:val="00B23EA4"/>
    <w:rsid w:val="00B33D5F"/>
    <w:rsid w:val="00B35E60"/>
    <w:rsid w:val="00B67651"/>
    <w:rsid w:val="00B7187D"/>
    <w:rsid w:val="00B83970"/>
    <w:rsid w:val="00B86675"/>
    <w:rsid w:val="00B87568"/>
    <w:rsid w:val="00B9262D"/>
    <w:rsid w:val="00B9340A"/>
    <w:rsid w:val="00B95898"/>
    <w:rsid w:val="00BC43A2"/>
    <w:rsid w:val="00BC4530"/>
    <w:rsid w:val="00BC5D3E"/>
    <w:rsid w:val="00BF2131"/>
    <w:rsid w:val="00BF4665"/>
    <w:rsid w:val="00BF6899"/>
    <w:rsid w:val="00C07F9B"/>
    <w:rsid w:val="00C42043"/>
    <w:rsid w:val="00C441AB"/>
    <w:rsid w:val="00C45D94"/>
    <w:rsid w:val="00C55B27"/>
    <w:rsid w:val="00C62E35"/>
    <w:rsid w:val="00C879F5"/>
    <w:rsid w:val="00C924E7"/>
    <w:rsid w:val="00CA4500"/>
    <w:rsid w:val="00CA655A"/>
    <w:rsid w:val="00CB19EB"/>
    <w:rsid w:val="00CB62A1"/>
    <w:rsid w:val="00CE40A9"/>
    <w:rsid w:val="00CF16E9"/>
    <w:rsid w:val="00CF441E"/>
    <w:rsid w:val="00D023B3"/>
    <w:rsid w:val="00D046A1"/>
    <w:rsid w:val="00D229A7"/>
    <w:rsid w:val="00D26DB0"/>
    <w:rsid w:val="00D36E03"/>
    <w:rsid w:val="00D37093"/>
    <w:rsid w:val="00D44C58"/>
    <w:rsid w:val="00D45D51"/>
    <w:rsid w:val="00D63C0B"/>
    <w:rsid w:val="00D67210"/>
    <w:rsid w:val="00D676A4"/>
    <w:rsid w:val="00D7131F"/>
    <w:rsid w:val="00D7527E"/>
    <w:rsid w:val="00D95FCD"/>
    <w:rsid w:val="00DA14B2"/>
    <w:rsid w:val="00DB6F59"/>
    <w:rsid w:val="00DC5B46"/>
    <w:rsid w:val="00DC6F6A"/>
    <w:rsid w:val="00DC794C"/>
    <w:rsid w:val="00DC7AC5"/>
    <w:rsid w:val="00DE6AE2"/>
    <w:rsid w:val="00DF1498"/>
    <w:rsid w:val="00E004F7"/>
    <w:rsid w:val="00E154C1"/>
    <w:rsid w:val="00E164E7"/>
    <w:rsid w:val="00E26D7D"/>
    <w:rsid w:val="00E336F5"/>
    <w:rsid w:val="00E37605"/>
    <w:rsid w:val="00E40924"/>
    <w:rsid w:val="00E41A2B"/>
    <w:rsid w:val="00E4213B"/>
    <w:rsid w:val="00E44809"/>
    <w:rsid w:val="00E70EC3"/>
    <w:rsid w:val="00E732F9"/>
    <w:rsid w:val="00E80CD1"/>
    <w:rsid w:val="00E80D33"/>
    <w:rsid w:val="00EA5739"/>
    <w:rsid w:val="00EA61BC"/>
    <w:rsid w:val="00EA632F"/>
    <w:rsid w:val="00EB5F59"/>
    <w:rsid w:val="00EC5E06"/>
    <w:rsid w:val="00EE42A2"/>
    <w:rsid w:val="00EE5626"/>
    <w:rsid w:val="00EE7265"/>
    <w:rsid w:val="00EF1996"/>
    <w:rsid w:val="00EF488B"/>
    <w:rsid w:val="00EF7F16"/>
    <w:rsid w:val="00F0440B"/>
    <w:rsid w:val="00F20A50"/>
    <w:rsid w:val="00F2697A"/>
    <w:rsid w:val="00F3784A"/>
    <w:rsid w:val="00F41161"/>
    <w:rsid w:val="00F70296"/>
    <w:rsid w:val="00F71D9F"/>
    <w:rsid w:val="00F86781"/>
    <w:rsid w:val="00F973F6"/>
    <w:rsid w:val="00FB1687"/>
    <w:rsid w:val="00FB5496"/>
    <w:rsid w:val="00FB7A79"/>
    <w:rsid w:val="00FE0C43"/>
    <w:rsid w:val="00FE2E71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551F-F97C-4175-AD67-FBC2D3C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20A5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F20A50"/>
    <w:pPr>
      <w:spacing w:after="140" w:line="276" w:lineRule="auto"/>
    </w:pPr>
  </w:style>
  <w:style w:type="paragraph" w:styleId="a5">
    <w:name w:val="List"/>
    <w:basedOn w:val="a4"/>
    <w:rsid w:val="00F20A50"/>
    <w:rPr>
      <w:rFonts w:cs="Lohit Devanagari"/>
    </w:rPr>
  </w:style>
  <w:style w:type="paragraph" w:styleId="a6">
    <w:name w:val="caption"/>
    <w:basedOn w:val="a"/>
    <w:qFormat/>
    <w:rsid w:val="00F20A5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F20A50"/>
    <w:pPr>
      <w:suppressLineNumbers/>
    </w:pPr>
    <w:rPr>
      <w:rFonts w:cs="Lohit Devanagari"/>
    </w:rPr>
  </w:style>
  <w:style w:type="paragraph" w:customStyle="1" w:styleId="Default">
    <w:name w:val="Default"/>
    <w:qFormat/>
    <w:rsid w:val="00CC74E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qFormat/>
    <w:rsid w:val="00F20A50"/>
    <w:pPr>
      <w:tabs>
        <w:tab w:val="left" w:pos="1134"/>
      </w:tabs>
      <w:spacing w:after="120"/>
      <w:ind w:left="1134" w:hanging="1134"/>
    </w:pPr>
    <w:rPr>
      <w:spacing w:val="-4"/>
    </w:rPr>
  </w:style>
  <w:style w:type="paragraph" w:styleId="a8">
    <w:name w:val="Balloon Text"/>
    <w:basedOn w:val="a"/>
    <w:link w:val="a9"/>
    <w:uiPriority w:val="99"/>
    <w:semiHidden/>
    <w:unhideWhenUsed/>
    <w:rsid w:val="00F8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81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D95FCD"/>
    <w:rPr>
      <w:b/>
      <w:bCs/>
    </w:rPr>
  </w:style>
  <w:style w:type="table" w:styleId="ab">
    <w:name w:val="Table Grid"/>
    <w:basedOn w:val="a1"/>
    <w:uiPriority w:val="39"/>
    <w:rsid w:val="008D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8D60C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51">
    <w:name w:val="Список-таблица 2 — акцент 51"/>
    <w:basedOn w:val="a1"/>
    <w:uiPriority w:val="47"/>
    <w:rsid w:val="008D60C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8D60C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c">
    <w:name w:val="Hyperlink"/>
    <w:basedOn w:val="a0"/>
    <w:uiPriority w:val="99"/>
    <w:unhideWhenUsed/>
    <w:rsid w:val="00AB02D1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8A39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szgmu/188144764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Ярмош Ирина Васильевна</dc:creator>
  <cp:lastModifiedBy>Ярмош Ирина Васильевна</cp:lastModifiedBy>
  <cp:revision>97</cp:revision>
  <cp:lastPrinted>2023-04-19T11:52:00Z</cp:lastPrinted>
  <dcterms:created xsi:type="dcterms:W3CDTF">2025-05-01T09:27:00Z</dcterms:created>
  <dcterms:modified xsi:type="dcterms:W3CDTF">2025-05-05T13:33:00Z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