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B08CA" w14:textId="77777777" w:rsidR="005116D2" w:rsidRDefault="005116D2" w:rsidP="005116D2">
      <w:pPr>
        <w:spacing w:before="0" w:beforeAutospacing="0" w:after="0" w:afterAutospacing="0"/>
        <w:ind w:firstLine="142"/>
        <w:rPr>
          <w:rFonts w:eastAsia="Times New Roman"/>
          <w:color w:val="000000"/>
          <w:sz w:val="22"/>
          <w:szCs w:val="22"/>
        </w:rPr>
      </w:pPr>
    </w:p>
    <w:p w14:paraId="506CF610" w14:textId="77777777" w:rsidR="00393098" w:rsidRPr="002649FF" w:rsidRDefault="00393098" w:rsidP="00231225">
      <w:pPr>
        <w:spacing w:before="0" w:beforeAutospacing="0" w:after="0" w:afterAutospacing="0"/>
        <w:ind w:left="4536" w:firstLine="142"/>
        <w:jc w:val="right"/>
        <w:rPr>
          <w:rFonts w:eastAsia="Times New Roman"/>
          <w:color w:val="000000"/>
          <w:sz w:val="20"/>
          <w:szCs w:val="20"/>
        </w:rPr>
      </w:pPr>
      <w:r w:rsidRPr="002649FF">
        <w:rPr>
          <w:rFonts w:eastAsia="Times New Roman"/>
          <w:color w:val="000000"/>
          <w:sz w:val="20"/>
          <w:szCs w:val="20"/>
        </w:rPr>
        <w:t>Председателю приемной комиссии</w:t>
      </w:r>
    </w:p>
    <w:p w14:paraId="7F28A4FE" w14:textId="77777777" w:rsidR="00393098" w:rsidRPr="002649FF" w:rsidRDefault="00E01F45" w:rsidP="00231225">
      <w:pPr>
        <w:spacing w:before="0" w:beforeAutospacing="0" w:after="0" w:afterAutospacing="0"/>
        <w:ind w:left="4536" w:firstLine="142"/>
        <w:jc w:val="right"/>
        <w:rPr>
          <w:rFonts w:eastAsia="Times New Roman"/>
          <w:color w:val="000000"/>
          <w:sz w:val="20"/>
          <w:szCs w:val="20"/>
        </w:rPr>
      </w:pPr>
      <w:r w:rsidRPr="002649FF">
        <w:rPr>
          <w:rFonts w:eastAsia="Times New Roman"/>
          <w:color w:val="000000"/>
          <w:sz w:val="20"/>
          <w:szCs w:val="20"/>
        </w:rPr>
        <w:t xml:space="preserve">ФГБОУ ВО СЗГМУ им. И.И. Мечникова </w:t>
      </w:r>
    </w:p>
    <w:p w14:paraId="554E94AA" w14:textId="77777777" w:rsidR="00E01F45" w:rsidRPr="002649FF" w:rsidRDefault="00E01F45" w:rsidP="00231225">
      <w:pPr>
        <w:spacing w:before="0" w:beforeAutospacing="0" w:after="0" w:afterAutospacing="0"/>
        <w:ind w:left="4536" w:firstLine="142"/>
        <w:jc w:val="right"/>
        <w:rPr>
          <w:rFonts w:eastAsia="Times New Roman"/>
          <w:color w:val="000000"/>
          <w:sz w:val="20"/>
          <w:szCs w:val="20"/>
        </w:rPr>
      </w:pPr>
      <w:r w:rsidRPr="002649FF">
        <w:rPr>
          <w:rFonts w:eastAsia="Times New Roman"/>
          <w:sz w:val="20"/>
          <w:szCs w:val="20"/>
        </w:rPr>
        <w:t>Минздрава России</w:t>
      </w:r>
    </w:p>
    <w:p w14:paraId="42AA2948" w14:textId="77777777" w:rsidR="00E01F45" w:rsidRPr="002649FF" w:rsidRDefault="00E01F45" w:rsidP="00231225">
      <w:pPr>
        <w:spacing w:before="0" w:beforeAutospacing="0" w:after="0" w:afterAutospacing="0"/>
        <w:ind w:left="4536" w:firstLine="142"/>
        <w:jc w:val="right"/>
        <w:rPr>
          <w:rFonts w:eastAsia="Times New Roman"/>
          <w:color w:val="000000"/>
          <w:sz w:val="20"/>
          <w:szCs w:val="20"/>
        </w:rPr>
      </w:pPr>
      <w:r w:rsidRPr="002649FF">
        <w:rPr>
          <w:rFonts w:eastAsia="Times New Roman"/>
          <w:color w:val="000000"/>
          <w:sz w:val="20"/>
          <w:szCs w:val="20"/>
        </w:rPr>
        <w:t>С.А. Сайганову</w:t>
      </w:r>
    </w:p>
    <w:p w14:paraId="14FE7BBC" w14:textId="77777777" w:rsidR="00424323" w:rsidRPr="002649FF" w:rsidRDefault="00424323" w:rsidP="00231225">
      <w:pPr>
        <w:spacing w:before="0" w:beforeAutospacing="0" w:after="0" w:afterAutospacing="0"/>
        <w:ind w:left="4536" w:firstLine="142"/>
        <w:jc w:val="right"/>
        <w:rPr>
          <w:rFonts w:eastAsia="Times New Roman"/>
          <w:color w:val="000000"/>
          <w:sz w:val="20"/>
          <w:szCs w:val="20"/>
        </w:rPr>
      </w:pPr>
    </w:p>
    <w:p w14:paraId="01DDA734" w14:textId="77777777" w:rsidR="00231225" w:rsidRPr="002649FF" w:rsidRDefault="00A74348" w:rsidP="00231225">
      <w:pPr>
        <w:spacing w:before="0" w:beforeAutospacing="0" w:after="0" w:afterAutospacing="0"/>
        <w:ind w:left="4536"/>
        <w:jc w:val="right"/>
        <w:rPr>
          <w:rFonts w:eastAsia="Times New Roman"/>
          <w:color w:val="000000"/>
          <w:sz w:val="20"/>
          <w:szCs w:val="20"/>
        </w:rPr>
      </w:pPr>
      <w:r w:rsidRPr="002649FF">
        <w:rPr>
          <w:rFonts w:eastAsia="Times New Roman"/>
          <w:color w:val="000000"/>
          <w:sz w:val="20"/>
          <w:szCs w:val="20"/>
        </w:rPr>
        <w:t>от ___________</w:t>
      </w:r>
      <w:r w:rsidR="00231225" w:rsidRPr="002649FF">
        <w:rPr>
          <w:rFonts w:eastAsia="Times New Roman"/>
          <w:color w:val="000000"/>
          <w:sz w:val="20"/>
          <w:szCs w:val="20"/>
        </w:rPr>
        <w:t>_____________________________________</w:t>
      </w:r>
    </w:p>
    <w:p w14:paraId="2F642971" w14:textId="77777777" w:rsidR="00212A9C" w:rsidRPr="002649FF" w:rsidRDefault="00231225" w:rsidP="00231225">
      <w:pPr>
        <w:spacing w:before="0" w:beforeAutospacing="0" w:after="0" w:afterAutospacing="0"/>
        <w:ind w:left="4536"/>
        <w:jc w:val="right"/>
        <w:rPr>
          <w:rFonts w:eastAsia="Times New Roman"/>
          <w:bCs/>
          <w:i/>
          <w:color w:val="000000"/>
          <w:sz w:val="20"/>
          <w:szCs w:val="20"/>
        </w:rPr>
      </w:pPr>
      <w:r w:rsidRPr="002649FF">
        <w:rPr>
          <w:rFonts w:eastAsia="Times New Roman"/>
          <w:color w:val="000000"/>
          <w:sz w:val="20"/>
          <w:szCs w:val="20"/>
        </w:rPr>
        <w:t>(</w:t>
      </w:r>
      <w:r w:rsidR="00A74348" w:rsidRPr="002649FF">
        <w:rPr>
          <w:rFonts w:eastAsia="Times New Roman"/>
          <w:bCs/>
          <w:i/>
          <w:color w:val="000000"/>
          <w:sz w:val="20"/>
          <w:szCs w:val="20"/>
        </w:rPr>
        <w:t>ФИО поступающего полностью)</w:t>
      </w:r>
    </w:p>
    <w:p w14:paraId="3096ACB2" w14:textId="77777777" w:rsidR="00212A9C" w:rsidRPr="002649FF" w:rsidRDefault="001E7AC1" w:rsidP="00231225">
      <w:pPr>
        <w:spacing w:before="0" w:beforeAutospacing="0" w:after="0" w:afterAutospacing="0"/>
        <w:ind w:left="4536"/>
        <w:jc w:val="right"/>
        <w:rPr>
          <w:rFonts w:eastAsia="Times New Roman"/>
          <w:bCs/>
          <w:i/>
          <w:color w:val="000000"/>
          <w:sz w:val="20"/>
          <w:szCs w:val="20"/>
        </w:rPr>
      </w:pPr>
      <w:r w:rsidRPr="002649FF">
        <w:rPr>
          <w:rFonts w:eastAsia="Times New Roman"/>
          <w:bCs/>
          <w:i/>
          <w:color w:val="000000"/>
          <w:sz w:val="20"/>
          <w:szCs w:val="20"/>
        </w:rPr>
        <w:t xml:space="preserve">  </w:t>
      </w:r>
      <w:r w:rsidR="00212A9C" w:rsidRPr="002649FF">
        <w:rPr>
          <w:rFonts w:eastAsia="Times New Roman"/>
          <w:bCs/>
          <w:i/>
          <w:color w:val="000000"/>
          <w:sz w:val="20"/>
          <w:szCs w:val="20"/>
        </w:rPr>
        <w:t>__________________________________________________</w:t>
      </w:r>
    </w:p>
    <w:p w14:paraId="1F6BEE93" w14:textId="77777777" w:rsidR="00E01F45" w:rsidRPr="002649FF" w:rsidRDefault="00E01F45" w:rsidP="00231225">
      <w:pPr>
        <w:spacing w:before="0" w:beforeAutospacing="0" w:after="0" w:afterAutospacing="0"/>
        <w:ind w:firstLine="709"/>
        <w:jc w:val="center"/>
        <w:rPr>
          <w:rFonts w:eastAsia="Times New Roman"/>
          <w:b/>
          <w:bCs/>
          <w:sz w:val="20"/>
          <w:szCs w:val="20"/>
        </w:rPr>
      </w:pPr>
    </w:p>
    <w:p w14:paraId="020478DE" w14:textId="77777777" w:rsidR="005116D2" w:rsidRPr="002649FF" w:rsidRDefault="005116D2" w:rsidP="00231225">
      <w:pPr>
        <w:spacing w:before="0" w:beforeAutospacing="0" w:after="0" w:afterAutospacing="0"/>
        <w:ind w:firstLine="709"/>
        <w:jc w:val="center"/>
        <w:rPr>
          <w:rFonts w:eastAsia="Times New Roman"/>
          <w:b/>
          <w:bCs/>
          <w:sz w:val="20"/>
          <w:szCs w:val="20"/>
        </w:rPr>
      </w:pPr>
    </w:p>
    <w:p w14:paraId="009D7D52" w14:textId="77777777" w:rsidR="003111A1" w:rsidRPr="002649FF" w:rsidRDefault="00E739FD" w:rsidP="00231225">
      <w:pPr>
        <w:spacing w:before="0" w:beforeAutospacing="0" w:after="0" w:afterAutospacing="0"/>
        <w:ind w:firstLine="709"/>
        <w:jc w:val="center"/>
        <w:rPr>
          <w:rFonts w:eastAsia="Times New Roman"/>
          <w:b/>
          <w:bCs/>
          <w:sz w:val="20"/>
          <w:szCs w:val="20"/>
        </w:rPr>
      </w:pPr>
      <w:r w:rsidRPr="002649FF">
        <w:rPr>
          <w:rFonts w:eastAsia="Times New Roman"/>
          <w:b/>
          <w:bCs/>
          <w:sz w:val="20"/>
          <w:szCs w:val="20"/>
        </w:rPr>
        <w:t>С</w:t>
      </w:r>
      <w:r w:rsidR="00F410EB" w:rsidRPr="002649FF">
        <w:rPr>
          <w:rFonts w:eastAsia="Times New Roman"/>
          <w:b/>
          <w:bCs/>
          <w:sz w:val="20"/>
          <w:szCs w:val="20"/>
        </w:rPr>
        <w:t>огласи</w:t>
      </w:r>
      <w:r w:rsidRPr="002649FF">
        <w:rPr>
          <w:rFonts w:eastAsia="Times New Roman"/>
          <w:b/>
          <w:bCs/>
          <w:sz w:val="20"/>
          <w:szCs w:val="20"/>
        </w:rPr>
        <w:t>е</w:t>
      </w:r>
      <w:r w:rsidR="00F410EB" w:rsidRPr="002649FF">
        <w:rPr>
          <w:rFonts w:eastAsia="Times New Roman"/>
          <w:b/>
          <w:bCs/>
          <w:sz w:val="20"/>
          <w:szCs w:val="20"/>
        </w:rPr>
        <w:t xml:space="preserve"> на зачисление</w:t>
      </w:r>
    </w:p>
    <w:p w14:paraId="34DD6DC3" w14:textId="77777777" w:rsidR="003D1001" w:rsidRPr="002649FF" w:rsidRDefault="003D1001" w:rsidP="00E61196">
      <w:pPr>
        <w:spacing w:before="0" w:beforeAutospacing="0" w:after="0" w:afterAutospacing="0"/>
        <w:ind w:firstLine="567"/>
        <w:rPr>
          <w:rFonts w:eastAsia="Times New Roman"/>
          <w:bCs/>
          <w:sz w:val="20"/>
          <w:szCs w:val="20"/>
        </w:rPr>
      </w:pPr>
    </w:p>
    <w:p w14:paraId="2DC89A71" w14:textId="77777777" w:rsidR="008755FF" w:rsidRDefault="003111A1" w:rsidP="008A341A">
      <w:pPr>
        <w:spacing w:before="0" w:beforeAutospacing="0" w:after="0" w:afterAutospacing="0"/>
        <w:ind w:firstLine="567"/>
        <w:jc w:val="both"/>
        <w:rPr>
          <w:rFonts w:eastAsia="Times New Roman"/>
          <w:bCs/>
          <w:sz w:val="20"/>
          <w:szCs w:val="20"/>
        </w:rPr>
      </w:pPr>
      <w:r w:rsidRPr="002649FF">
        <w:rPr>
          <w:rFonts w:eastAsia="Times New Roman"/>
          <w:bCs/>
          <w:sz w:val="20"/>
          <w:szCs w:val="20"/>
        </w:rPr>
        <w:t xml:space="preserve">Прошу зачислить </w:t>
      </w:r>
      <w:r w:rsidR="00424323" w:rsidRPr="002649FF">
        <w:rPr>
          <w:rFonts w:eastAsia="Times New Roman"/>
          <w:bCs/>
          <w:sz w:val="20"/>
          <w:szCs w:val="20"/>
        </w:rPr>
        <w:t xml:space="preserve">меня </w:t>
      </w:r>
      <w:r w:rsidR="007C551F" w:rsidRPr="002649FF">
        <w:rPr>
          <w:rFonts w:eastAsia="Times New Roman"/>
          <w:bCs/>
          <w:sz w:val="20"/>
          <w:szCs w:val="20"/>
        </w:rPr>
        <w:t xml:space="preserve">на обучение по </w:t>
      </w:r>
      <w:r w:rsidR="00032B3A" w:rsidRPr="002649FF">
        <w:rPr>
          <w:rFonts w:eastAsia="Times New Roman"/>
          <w:bCs/>
          <w:sz w:val="20"/>
          <w:szCs w:val="20"/>
        </w:rPr>
        <w:t xml:space="preserve">программе ординатуры </w:t>
      </w:r>
      <w:r w:rsidR="00E77636" w:rsidRPr="002649FF">
        <w:rPr>
          <w:rFonts w:eastAsia="Times New Roman"/>
          <w:bCs/>
          <w:sz w:val="20"/>
          <w:szCs w:val="20"/>
        </w:rPr>
        <w:t xml:space="preserve">на места по договорам об оказании платных образовательных услуг </w:t>
      </w:r>
      <w:r w:rsidR="0032461C" w:rsidRPr="002649FF">
        <w:rPr>
          <w:rFonts w:eastAsia="Times New Roman"/>
          <w:bCs/>
          <w:sz w:val="20"/>
          <w:szCs w:val="20"/>
        </w:rPr>
        <w:t xml:space="preserve">в соответствии с </w:t>
      </w:r>
      <w:r w:rsidR="00E9712E" w:rsidRPr="002649FF">
        <w:rPr>
          <w:rFonts w:eastAsia="Times New Roman"/>
          <w:bCs/>
          <w:sz w:val="20"/>
          <w:szCs w:val="20"/>
        </w:rPr>
        <w:t xml:space="preserve">наивысшим </w:t>
      </w:r>
      <w:r w:rsidR="0032461C" w:rsidRPr="002649FF">
        <w:rPr>
          <w:rFonts w:eastAsia="Times New Roman"/>
          <w:bCs/>
          <w:sz w:val="20"/>
          <w:szCs w:val="20"/>
        </w:rPr>
        <w:t xml:space="preserve">приоритетом, указанным мной в заявлении о </w:t>
      </w:r>
      <w:r w:rsidR="000C6BEA" w:rsidRPr="002649FF">
        <w:rPr>
          <w:rFonts w:eastAsia="Times New Roman"/>
          <w:bCs/>
          <w:sz w:val="20"/>
          <w:szCs w:val="20"/>
        </w:rPr>
        <w:t>приеме</w:t>
      </w:r>
      <w:r w:rsidR="00E9712E" w:rsidRPr="002649FF">
        <w:rPr>
          <w:rFonts w:eastAsia="Times New Roman"/>
          <w:bCs/>
          <w:sz w:val="20"/>
          <w:szCs w:val="20"/>
        </w:rPr>
        <w:t>.</w:t>
      </w:r>
    </w:p>
    <w:p w14:paraId="165DD002" w14:textId="77777777" w:rsidR="00B75BB0" w:rsidRDefault="00B75BB0" w:rsidP="008A341A">
      <w:pPr>
        <w:spacing w:before="0" w:beforeAutospacing="0" w:after="0" w:afterAutospacing="0"/>
        <w:ind w:firstLine="567"/>
        <w:jc w:val="both"/>
        <w:rPr>
          <w:rFonts w:eastAsia="Times New Roman"/>
          <w:bCs/>
          <w:sz w:val="20"/>
          <w:szCs w:val="20"/>
        </w:rPr>
      </w:pPr>
    </w:p>
    <w:p w14:paraId="59DEBD9D" w14:textId="2801A962" w:rsidR="00B75BB0" w:rsidRPr="00837E21" w:rsidRDefault="00B75BB0" w:rsidP="008A341A">
      <w:pPr>
        <w:spacing w:before="0" w:beforeAutospacing="0" w:after="0" w:afterAutospacing="0"/>
        <w:ind w:firstLine="567"/>
        <w:jc w:val="both"/>
        <w:rPr>
          <w:rFonts w:eastAsia="Times New Roman"/>
          <w:bCs/>
          <w:sz w:val="20"/>
          <w:szCs w:val="20"/>
        </w:rPr>
      </w:pPr>
      <w:r w:rsidRPr="00837E21">
        <w:rPr>
          <w:rFonts w:eastAsia="Times New Roman"/>
          <w:bCs/>
          <w:sz w:val="20"/>
          <w:szCs w:val="20"/>
        </w:rPr>
        <w:t xml:space="preserve">Я ознакомлен(а) и согласен(а) с тем, </w:t>
      </w:r>
      <w:r w:rsidRPr="00837E21">
        <w:rPr>
          <w:rFonts w:eastAsia="Times New Roman"/>
          <w:b/>
          <w:bCs/>
          <w:sz w:val="20"/>
          <w:szCs w:val="20"/>
        </w:rPr>
        <w:t>что направление учебной, организационной и связанной с оплатой информации</w:t>
      </w:r>
      <w:r w:rsidRPr="00837E21">
        <w:rPr>
          <w:rFonts w:eastAsia="Times New Roman"/>
          <w:bCs/>
          <w:sz w:val="20"/>
          <w:szCs w:val="20"/>
        </w:rPr>
        <w:t xml:space="preserve"> (в том числе об изменении платежных реквизитов) на указанный мною в настоящем документе адрес электронной почты признается официальным и надлежащим уведомлением. Ответственность за несвоевременное ознакомление с направленной информацией несу самостоятельно.</w:t>
      </w:r>
    </w:p>
    <w:p w14:paraId="511D0A8C" w14:textId="412E9D43" w:rsidR="00B75BB0" w:rsidRPr="00837E21" w:rsidRDefault="00B75BB0" w:rsidP="008A341A">
      <w:pPr>
        <w:spacing w:before="0" w:beforeAutospacing="0" w:after="0" w:afterAutospacing="0"/>
        <w:ind w:firstLine="567"/>
        <w:jc w:val="both"/>
        <w:rPr>
          <w:rFonts w:eastAsia="Times New Roman"/>
          <w:bCs/>
          <w:sz w:val="20"/>
          <w:szCs w:val="20"/>
        </w:rPr>
      </w:pPr>
      <w:r w:rsidRPr="00837E21">
        <w:rPr>
          <w:rFonts w:eastAsia="Times New Roman"/>
          <w:bCs/>
          <w:sz w:val="20"/>
          <w:szCs w:val="20"/>
        </w:rPr>
        <w:t>Адрес электронной почты: ____________________</w:t>
      </w:r>
    </w:p>
    <w:p w14:paraId="62CBD81C" w14:textId="77777777" w:rsidR="00B75BB0" w:rsidRPr="002649FF" w:rsidRDefault="00B75BB0" w:rsidP="008A341A">
      <w:pPr>
        <w:spacing w:before="0" w:beforeAutospacing="0" w:after="0" w:afterAutospacing="0"/>
        <w:ind w:firstLine="567"/>
        <w:jc w:val="both"/>
        <w:rPr>
          <w:rFonts w:eastAsia="Times New Roman"/>
          <w:bCs/>
          <w:sz w:val="20"/>
          <w:szCs w:val="20"/>
        </w:rPr>
      </w:pPr>
    </w:p>
    <w:p w14:paraId="03D9A820" w14:textId="77777777" w:rsidR="00D51940" w:rsidRPr="002649FF" w:rsidRDefault="00D51940" w:rsidP="003D1001">
      <w:pPr>
        <w:spacing w:before="0" w:beforeAutospacing="0" w:after="0" w:afterAutospacing="0"/>
        <w:ind w:firstLine="709"/>
        <w:jc w:val="right"/>
        <w:rPr>
          <w:i/>
          <w:iCs/>
          <w:color w:val="000000"/>
          <w:sz w:val="20"/>
          <w:szCs w:val="20"/>
        </w:rPr>
      </w:pPr>
    </w:p>
    <w:p w14:paraId="50137EE5" w14:textId="77777777" w:rsidR="00D36C87" w:rsidRPr="002649FF" w:rsidRDefault="001E7AC1" w:rsidP="003D1001">
      <w:pPr>
        <w:spacing w:before="0" w:beforeAutospacing="0" w:after="0" w:afterAutospacing="0"/>
        <w:ind w:firstLine="709"/>
        <w:jc w:val="right"/>
        <w:rPr>
          <w:i/>
          <w:iCs/>
          <w:sz w:val="20"/>
          <w:szCs w:val="20"/>
        </w:rPr>
      </w:pPr>
      <w:r w:rsidRPr="002649FF">
        <w:rPr>
          <w:i/>
          <w:iCs/>
          <w:color w:val="000000"/>
          <w:sz w:val="20"/>
          <w:szCs w:val="20"/>
        </w:rPr>
        <w:t xml:space="preserve">______________ </w:t>
      </w:r>
      <w:r w:rsidRPr="002649FF"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(Подпись)</w:t>
      </w:r>
    </w:p>
    <w:p w14:paraId="432F874C" w14:textId="77777777" w:rsidR="00413E85" w:rsidRPr="002649FF" w:rsidRDefault="00413E85" w:rsidP="003D1001">
      <w:pPr>
        <w:spacing w:before="0" w:beforeAutospacing="0" w:after="0" w:afterAutospacing="0"/>
        <w:ind w:firstLine="567"/>
        <w:jc w:val="right"/>
        <w:rPr>
          <w:i/>
          <w:iCs/>
          <w:sz w:val="20"/>
          <w:szCs w:val="20"/>
        </w:rPr>
      </w:pPr>
    </w:p>
    <w:p w14:paraId="116650D8" w14:textId="77777777" w:rsidR="00471971" w:rsidRPr="002649FF" w:rsidRDefault="006336D8" w:rsidP="00CF6C0B">
      <w:pPr>
        <w:spacing w:before="0" w:beforeAutospacing="0" w:after="0" w:afterAutospacing="0"/>
        <w:jc w:val="right"/>
        <w:rPr>
          <w:rFonts w:eastAsia="Times New Roman"/>
          <w:sz w:val="20"/>
          <w:szCs w:val="20"/>
        </w:rPr>
      </w:pPr>
      <w:r w:rsidRPr="002649FF">
        <w:rPr>
          <w:rFonts w:eastAsia="Times New Roman"/>
          <w:sz w:val="20"/>
          <w:szCs w:val="20"/>
        </w:rPr>
        <w:t>Дата</w:t>
      </w:r>
      <w:r w:rsidR="00362F80" w:rsidRPr="002649FF">
        <w:rPr>
          <w:rFonts w:eastAsia="Times New Roman"/>
          <w:sz w:val="20"/>
          <w:szCs w:val="20"/>
        </w:rPr>
        <w:t xml:space="preserve">: </w:t>
      </w:r>
      <w:sdt>
        <w:sdtPr>
          <w:rPr>
            <w:rFonts w:eastAsia="Times New Roman"/>
            <w:sz w:val="20"/>
            <w:szCs w:val="20"/>
          </w:rPr>
          <w:id w:val="752944977"/>
          <w:placeholder>
            <w:docPart w:val="DefaultPlaceholder_1082065160"/>
          </w:placeholder>
          <w:date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5F40A2" w:rsidRPr="002649FF">
            <w:rPr>
              <w:rFonts w:eastAsia="Times New Roman"/>
              <w:sz w:val="20"/>
              <w:szCs w:val="20"/>
            </w:rPr>
            <w:t>___________________</w:t>
          </w:r>
          <w:r w:rsidR="00264A0A" w:rsidRPr="002649FF">
            <w:rPr>
              <w:rFonts w:eastAsia="Times New Roman"/>
              <w:sz w:val="20"/>
              <w:szCs w:val="20"/>
            </w:rPr>
            <w:t>г.</w:t>
          </w:r>
        </w:sdtContent>
      </w:sdt>
    </w:p>
    <w:p w14:paraId="1A809CED" w14:textId="39B5CC0A" w:rsidR="00471971" w:rsidRPr="002649FF" w:rsidRDefault="00471971" w:rsidP="003311B0">
      <w:pPr>
        <w:spacing w:before="0" w:beforeAutospacing="0" w:after="0" w:afterAutospacing="0"/>
        <w:rPr>
          <w:iCs/>
          <w:sz w:val="20"/>
          <w:szCs w:val="20"/>
        </w:rPr>
      </w:pPr>
      <w:r w:rsidRPr="002649FF">
        <w:rPr>
          <w:b/>
          <w:iCs/>
          <w:sz w:val="20"/>
          <w:szCs w:val="20"/>
        </w:rPr>
        <w:t>При поступлении на обучение</w:t>
      </w:r>
      <w:r w:rsidR="00584CC1">
        <w:rPr>
          <w:b/>
          <w:iCs/>
          <w:sz w:val="20"/>
          <w:szCs w:val="20"/>
        </w:rPr>
        <w:t xml:space="preserve"> </w:t>
      </w:r>
      <w:r w:rsidR="00584CC1" w:rsidRPr="002649FF">
        <w:rPr>
          <w:b/>
          <w:iCs/>
          <w:sz w:val="20"/>
          <w:szCs w:val="20"/>
        </w:rPr>
        <w:t>обязуюсь</w:t>
      </w:r>
      <w:r w:rsidR="00584CC1">
        <w:rPr>
          <w:iCs/>
          <w:sz w:val="20"/>
          <w:szCs w:val="20"/>
        </w:rPr>
        <w:t xml:space="preserve"> </w:t>
      </w:r>
      <w:r w:rsidR="002649FF">
        <w:rPr>
          <w:iCs/>
          <w:sz w:val="20"/>
          <w:szCs w:val="20"/>
        </w:rPr>
        <w:t>в</w:t>
      </w:r>
      <w:r w:rsidRPr="002649FF">
        <w:rPr>
          <w:iCs/>
          <w:sz w:val="20"/>
          <w:szCs w:val="20"/>
        </w:rPr>
        <w:t xml:space="preserve"> течение 10 дней после начала обучения предоставить в поликлинику Университета медицинскую документацию, необходимую для прохождения медицинского осмотра:</w:t>
      </w:r>
    </w:p>
    <w:p w14:paraId="531102F8" w14:textId="77777777" w:rsidR="00471971" w:rsidRPr="002649FF" w:rsidRDefault="00471971" w:rsidP="00471971">
      <w:pPr>
        <w:spacing w:before="0" w:beforeAutospacing="0" w:after="0" w:afterAutospacing="0"/>
        <w:rPr>
          <w:iCs/>
          <w:sz w:val="20"/>
          <w:szCs w:val="20"/>
        </w:rPr>
      </w:pPr>
    </w:p>
    <w:p w14:paraId="4EABB9E3" w14:textId="77777777" w:rsidR="001D6473" w:rsidRPr="002649FF" w:rsidRDefault="001D6473" w:rsidP="001D6473">
      <w:pPr>
        <w:spacing w:before="0" w:beforeAutospacing="0" w:after="0" w:afterAutospacing="0"/>
        <w:jc w:val="both"/>
        <w:rPr>
          <w:iCs/>
          <w:sz w:val="20"/>
          <w:szCs w:val="20"/>
        </w:rPr>
      </w:pPr>
      <w:r w:rsidRPr="002649FF">
        <w:rPr>
          <w:iCs/>
          <w:sz w:val="20"/>
          <w:szCs w:val="20"/>
        </w:rPr>
        <w:t>1.  сертификат о профилактических прививках (форма № 2 156/у-931 или справка по форме № 063/у) – оригинал и копия, при необходимости – справка о наличии обоснованных медицинских отводов от вакцинации. Представленные документы должны содержать сведения о проведенной вакцинации от следующих инфекций:</w:t>
      </w:r>
    </w:p>
    <w:p w14:paraId="2D07127B" w14:textId="77777777" w:rsidR="001D6473" w:rsidRPr="002649FF" w:rsidRDefault="001D6473" w:rsidP="001D6473">
      <w:pPr>
        <w:spacing w:before="0" w:beforeAutospacing="0" w:after="0" w:afterAutospacing="0"/>
        <w:jc w:val="both"/>
        <w:rPr>
          <w:iCs/>
          <w:sz w:val="20"/>
          <w:szCs w:val="20"/>
        </w:rPr>
      </w:pPr>
      <w:r w:rsidRPr="002649FF">
        <w:rPr>
          <w:iCs/>
          <w:sz w:val="20"/>
          <w:szCs w:val="20"/>
        </w:rPr>
        <w:t>- двукратная вакцинация от кори (любой возраст);</w:t>
      </w:r>
    </w:p>
    <w:p w14:paraId="035CCA6F" w14:textId="77777777" w:rsidR="001D6473" w:rsidRPr="002649FF" w:rsidRDefault="001D6473" w:rsidP="001D6473">
      <w:pPr>
        <w:spacing w:before="0" w:beforeAutospacing="0" w:after="0" w:afterAutospacing="0"/>
        <w:jc w:val="both"/>
        <w:rPr>
          <w:iCs/>
          <w:sz w:val="20"/>
          <w:szCs w:val="20"/>
        </w:rPr>
      </w:pPr>
      <w:r w:rsidRPr="002649FF">
        <w:rPr>
          <w:iCs/>
          <w:sz w:val="20"/>
          <w:szCs w:val="20"/>
        </w:rPr>
        <w:t>- двукратная вакцинация от краснухи (до 25 лет включительно);</w:t>
      </w:r>
    </w:p>
    <w:p w14:paraId="19CEBE52" w14:textId="77777777" w:rsidR="001D6473" w:rsidRPr="002649FF" w:rsidRDefault="001D6473" w:rsidP="001D6473">
      <w:pPr>
        <w:spacing w:before="0" w:beforeAutospacing="0" w:after="0" w:afterAutospacing="0"/>
        <w:jc w:val="both"/>
        <w:rPr>
          <w:iCs/>
          <w:sz w:val="20"/>
          <w:szCs w:val="20"/>
        </w:rPr>
      </w:pPr>
      <w:r w:rsidRPr="002649FF">
        <w:rPr>
          <w:iCs/>
          <w:sz w:val="20"/>
          <w:szCs w:val="20"/>
        </w:rPr>
        <w:t>- вакцинация от дифтерии и столбняка с ревакцинацией каждые 10 лет (любой возраст);</w:t>
      </w:r>
    </w:p>
    <w:p w14:paraId="2B6819E5" w14:textId="77777777" w:rsidR="001D6473" w:rsidRPr="002649FF" w:rsidRDefault="001D6473" w:rsidP="001D6473">
      <w:pPr>
        <w:spacing w:before="0" w:beforeAutospacing="0" w:after="0" w:afterAutospacing="0"/>
        <w:jc w:val="both"/>
        <w:rPr>
          <w:iCs/>
          <w:sz w:val="20"/>
          <w:szCs w:val="20"/>
        </w:rPr>
      </w:pPr>
      <w:r w:rsidRPr="002649FF">
        <w:rPr>
          <w:iCs/>
          <w:sz w:val="20"/>
          <w:szCs w:val="20"/>
        </w:rPr>
        <w:t>- трехкратная вакцинация от гепатита В (любой возраст).</w:t>
      </w:r>
    </w:p>
    <w:p w14:paraId="53B63251" w14:textId="77777777" w:rsidR="001D6473" w:rsidRPr="002649FF" w:rsidRDefault="001D6473" w:rsidP="00665B08">
      <w:pPr>
        <w:spacing w:before="0" w:beforeAutospacing="0" w:after="0" w:afterAutospacing="0"/>
        <w:ind w:firstLine="708"/>
        <w:jc w:val="both"/>
        <w:rPr>
          <w:iCs/>
          <w:sz w:val="20"/>
          <w:szCs w:val="20"/>
        </w:rPr>
      </w:pPr>
      <w:r w:rsidRPr="002649FF">
        <w:rPr>
          <w:iCs/>
          <w:sz w:val="20"/>
          <w:szCs w:val="20"/>
        </w:rPr>
        <w:t>При отсутствии данных о вакцинации предоставляются результаты лабораторного исследования на напряженность иммунитета к кори, краснухе (до 25 лет включительно), гепатиту В, дифтерии, столбняку выполненного не позднее 1 года на момент предоставления.</w:t>
      </w:r>
    </w:p>
    <w:p w14:paraId="0FB53C3F" w14:textId="4D3BB0AF" w:rsidR="001D6473" w:rsidRPr="002649FF" w:rsidRDefault="001D6473" w:rsidP="001D6473">
      <w:pPr>
        <w:spacing w:before="0" w:beforeAutospacing="0" w:after="0" w:afterAutospacing="0"/>
        <w:jc w:val="both"/>
        <w:rPr>
          <w:iCs/>
          <w:sz w:val="20"/>
          <w:szCs w:val="20"/>
        </w:rPr>
      </w:pPr>
      <w:r w:rsidRPr="002649FF">
        <w:rPr>
          <w:iCs/>
          <w:sz w:val="20"/>
          <w:szCs w:val="20"/>
        </w:rPr>
        <w:t xml:space="preserve">2.  </w:t>
      </w:r>
      <w:r w:rsidR="00003C73" w:rsidRPr="002649FF">
        <w:rPr>
          <w:iCs/>
          <w:sz w:val="20"/>
          <w:szCs w:val="20"/>
        </w:rPr>
        <w:t xml:space="preserve">медицинская справка (врачебное профессионально-консультативное заключение) - СЭМД (196) (справка действительна 6 месяцев) </w:t>
      </w:r>
      <w:r w:rsidRPr="002649FF">
        <w:rPr>
          <w:iCs/>
          <w:sz w:val="20"/>
          <w:szCs w:val="20"/>
        </w:rPr>
        <w:t>или паспорт здоровья с результатами прохождения медицинского осмотра (полученный не позднее 12 месяцев до даты предоставления в Университет) или заключение о прохождении предварительного (периодического) медицинского осмотра;</w:t>
      </w:r>
    </w:p>
    <w:p w14:paraId="36D5092A" w14:textId="77777777" w:rsidR="001D6473" w:rsidRPr="002649FF" w:rsidRDefault="001D6473" w:rsidP="001D6473">
      <w:pPr>
        <w:spacing w:before="0" w:beforeAutospacing="0" w:after="0" w:afterAutospacing="0"/>
        <w:jc w:val="both"/>
        <w:rPr>
          <w:iCs/>
          <w:sz w:val="20"/>
          <w:szCs w:val="20"/>
        </w:rPr>
      </w:pPr>
      <w:r w:rsidRPr="002649FF">
        <w:rPr>
          <w:iCs/>
          <w:sz w:val="20"/>
          <w:szCs w:val="20"/>
        </w:rPr>
        <w:t>3.  документ о результатах флюорографического исследования (полученный не позднее 12 месяцев до даты предоставления в Университет) – оригинал и копия;</w:t>
      </w:r>
    </w:p>
    <w:p w14:paraId="25CD66A7" w14:textId="5D958BDB" w:rsidR="001D6473" w:rsidRPr="002649FF" w:rsidRDefault="001D6473" w:rsidP="001D6473">
      <w:pPr>
        <w:spacing w:before="0" w:beforeAutospacing="0" w:after="0" w:afterAutospacing="0"/>
        <w:jc w:val="both"/>
        <w:rPr>
          <w:iCs/>
          <w:sz w:val="20"/>
          <w:szCs w:val="20"/>
        </w:rPr>
      </w:pPr>
      <w:r w:rsidRPr="002649FF">
        <w:rPr>
          <w:iCs/>
          <w:sz w:val="20"/>
          <w:szCs w:val="20"/>
        </w:rPr>
        <w:t xml:space="preserve">4.   для лиц женского пола – справку от гинеколога (в случае, если нет отметки в </w:t>
      </w:r>
      <w:r w:rsidR="00CC4B6B" w:rsidRPr="002649FF">
        <w:rPr>
          <w:iCs/>
          <w:sz w:val="20"/>
          <w:szCs w:val="20"/>
        </w:rPr>
        <w:t>медицинской справке – СЭМД (196)</w:t>
      </w:r>
      <w:r w:rsidRPr="002649FF">
        <w:rPr>
          <w:iCs/>
          <w:sz w:val="20"/>
          <w:szCs w:val="20"/>
        </w:rPr>
        <w:t>;</w:t>
      </w:r>
    </w:p>
    <w:p w14:paraId="53E7D8B4" w14:textId="77777777" w:rsidR="001D6473" w:rsidRPr="002649FF" w:rsidRDefault="001D6473" w:rsidP="001D6473">
      <w:pPr>
        <w:spacing w:before="0" w:beforeAutospacing="0" w:after="0" w:afterAutospacing="0"/>
        <w:jc w:val="both"/>
        <w:rPr>
          <w:iCs/>
          <w:sz w:val="20"/>
          <w:szCs w:val="20"/>
        </w:rPr>
      </w:pPr>
      <w:r w:rsidRPr="002649FF">
        <w:rPr>
          <w:iCs/>
          <w:sz w:val="20"/>
          <w:szCs w:val="20"/>
        </w:rPr>
        <w:t>5.  данные лабораторного исследования на гепатиты В и С;</w:t>
      </w:r>
    </w:p>
    <w:p w14:paraId="00714889" w14:textId="77777777" w:rsidR="001D6473" w:rsidRPr="002649FF" w:rsidRDefault="001D6473" w:rsidP="001D6473">
      <w:pPr>
        <w:spacing w:before="0" w:beforeAutospacing="0" w:after="0" w:afterAutospacing="0"/>
        <w:jc w:val="both"/>
        <w:rPr>
          <w:iCs/>
          <w:sz w:val="20"/>
          <w:szCs w:val="20"/>
        </w:rPr>
      </w:pPr>
      <w:r w:rsidRPr="002649FF">
        <w:rPr>
          <w:iCs/>
          <w:sz w:val="20"/>
          <w:szCs w:val="20"/>
        </w:rPr>
        <w:t>6.  данные лабораторного исследования на RW – оригинал и копия;</w:t>
      </w:r>
    </w:p>
    <w:p w14:paraId="14F86CC4" w14:textId="20179646" w:rsidR="001D6473" w:rsidRPr="002649FF" w:rsidRDefault="002649FF" w:rsidP="001D6473">
      <w:pPr>
        <w:spacing w:before="0" w:beforeAutospacing="0" w:after="0" w:afterAutospacing="0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7. </w:t>
      </w:r>
      <w:r w:rsidR="001D6473" w:rsidRPr="002649FF">
        <w:rPr>
          <w:iCs/>
          <w:sz w:val="20"/>
          <w:szCs w:val="20"/>
        </w:rPr>
        <w:t>данные лабораторного исследования на ВИЧ – инфекцию (в обязательном порядке данные предоставляются ординаторами, обучающимися по специальностям, указанным в Положении о порядке и условиях допуска обучающихся ФГБОУ ВО СЗГМУ им. И.И. Мечникова Минздрава России к практической подготовке по резул</w:t>
      </w:r>
      <w:r w:rsidR="00D03A6D" w:rsidRPr="002649FF">
        <w:rPr>
          <w:iCs/>
          <w:sz w:val="20"/>
          <w:szCs w:val="20"/>
        </w:rPr>
        <w:t>ьтатам медицинских осмотров, утв</w:t>
      </w:r>
      <w:r w:rsidR="001D6473" w:rsidRPr="002649FF">
        <w:rPr>
          <w:iCs/>
          <w:sz w:val="20"/>
          <w:szCs w:val="20"/>
        </w:rPr>
        <w:t>. приказо</w:t>
      </w:r>
      <w:r w:rsidR="00B12D7F" w:rsidRPr="002649FF">
        <w:rPr>
          <w:iCs/>
          <w:sz w:val="20"/>
          <w:szCs w:val="20"/>
        </w:rPr>
        <w:t>м ректора от 29.08.25 № 1668-О).</w:t>
      </w:r>
    </w:p>
    <w:p w14:paraId="19714923" w14:textId="77777777" w:rsidR="00471971" w:rsidRDefault="001D6473" w:rsidP="001D6473">
      <w:pPr>
        <w:spacing w:before="0" w:beforeAutospacing="0" w:after="0" w:afterAutospacing="0"/>
        <w:ind w:firstLine="567"/>
        <w:jc w:val="both"/>
        <w:rPr>
          <w:b/>
          <w:iCs/>
          <w:sz w:val="20"/>
          <w:szCs w:val="20"/>
        </w:rPr>
      </w:pPr>
      <w:r w:rsidRPr="002649FF">
        <w:rPr>
          <w:b/>
          <w:iCs/>
          <w:sz w:val="20"/>
          <w:szCs w:val="20"/>
        </w:rPr>
        <w:t>Для иностранных ординаторов – в случае предоставления медицинской документации на иностранном языке, необходим заверенный нотариальный перевод указанных документов.</w:t>
      </w:r>
    </w:p>
    <w:p w14:paraId="0E616571" w14:textId="77777777" w:rsidR="00837E21" w:rsidRDefault="00837E21" w:rsidP="00471971">
      <w:pPr>
        <w:spacing w:before="0" w:beforeAutospacing="0" w:after="0" w:afterAutospacing="0"/>
        <w:ind w:firstLine="567"/>
        <w:jc w:val="right"/>
        <w:rPr>
          <w:i/>
          <w:iCs/>
          <w:color w:val="000000"/>
          <w:sz w:val="20"/>
          <w:szCs w:val="20"/>
        </w:rPr>
      </w:pPr>
    </w:p>
    <w:p w14:paraId="2A0F8FF5" w14:textId="77777777" w:rsidR="00471971" w:rsidRPr="002649FF" w:rsidRDefault="00471971" w:rsidP="00471971">
      <w:pPr>
        <w:spacing w:before="0" w:beforeAutospacing="0" w:after="0" w:afterAutospacing="0"/>
        <w:ind w:firstLine="567"/>
        <w:jc w:val="right"/>
        <w:rPr>
          <w:i/>
          <w:iCs/>
          <w:sz w:val="20"/>
          <w:szCs w:val="20"/>
        </w:rPr>
      </w:pPr>
      <w:bookmarkStart w:id="0" w:name="_GoBack"/>
      <w:bookmarkEnd w:id="0"/>
      <w:r w:rsidRPr="002649FF">
        <w:rPr>
          <w:i/>
          <w:iCs/>
          <w:color w:val="000000"/>
          <w:sz w:val="20"/>
          <w:szCs w:val="20"/>
        </w:rPr>
        <w:t xml:space="preserve">__________________ </w:t>
      </w:r>
      <w:r w:rsidRPr="002649FF"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(Подпись)</w:t>
      </w:r>
    </w:p>
    <w:p w14:paraId="321269BB" w14:textId="77777777" w:rsidR="00471971" w:rsidRPr="002649FF" w:rsidRDefault="00C82271" w:rsidP="00C82271">
      <w:pPr>
        <w:spacing w:before="0" w:beforeAutospacing="0" w:after="0" w:afterAutospacing="0"/>
        <w:rPr>
          <w:iCs/>
          <w:sz w:val="20"/>
          <w:szCs w:val="20"/>
        </w:rPr>
      </w:pPr>
      <w:r w:rsidRPr="002649FF"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471971" w:rsidRPr="002649FF">
        <w:rPr>
          <w:rFonts w:eastAsia="Times New Roman"/>
          <w:sz w:val="20"/>
          <w:szCs w:val="20"/>
        </w:rPr>
        <w:t xml:space="preserve">Дата: </w:t>
      </w:r>
    </w:p>
    <w:p w14:paraId="466AFE1D" w14:textId="77777777" w:rsidR="002649FF" w:rsidRDefault="002649FF" w:rsidP="002649FF">
      <w:pPr>
        <w:spacing w:before="0" w:beforeAutospacing="0" w:after="0" w:afterAutospacing="0"/>
        <w:rPr>
          <w:b/>
          <w:iCs/>
          <w:sz w:val="20"/>
          <w:szCs w:val="20"/>
        </w:rPr>
      </w:pPr>
    </w:p>
    <w:p w14:paraId="1BF6D02F" w14:textId="5B39FC69" w:rsidR="002649FF" w:rsidRDefault="00584CC1" w:rsidP="002649FF">
      <w:pPr>
        <w:spacing w:before="0" w:beforeAutospacing="0" w:after="0" w:afterAutospacing="0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При поступлении на обучение п</w:t>
      </w:r>
      <w:r w:rsidR="002649FF">
        <w:rPr>
          <w:b/>
          <w:iCs/>
          <w:sz w:val="20"/>
          <w:szCs w:val="20"/>
        </w:rPr>
        <w:t>рошу выдать</w:t>
      </w:r>
      <w:r>
        <w:rPr>
          <w:b/>
          <w:iCs/>
          <w:sz w:val="20"/>
          <w:szCs w:val="20"/>
        </w:rPr>
        <w:t xml:space="preserve"> удостоверение ординатора и</w:t>
      </w:r>
      <w:r w:rsidR="002649FF">
        <w:rPr>
          <w:b/>
          <w:iCs/>
          <w:sz w:val="20"/>
          <w:szCs w:val="20"/>
        </w:rPr>
        <w:t xml:space="preserve"> зачетную книжку на бумажном носителе</w:t>
      </w:r>
    </w:p>
    <w:p w14:paraId="6699EEAB" w14:textId="77777777" w:rsidR="002649FF" w:rsidRDefault="002649FF" w:rsidP="002649FF">
      <w:pPr>
        <w:spacing w:before="0" w:beforeAutospacing="0" w:after="0" w:afterAutospacing="0"/>
        <w:rPr>
          <w:b/>
          <w:iCs/>
          <w:sz w:val="20"/>
          <w:szCs w:val="20"/>
        </w:rPr>
      </w:pPr>
    </w:p>
    <w:p w14:paraId="3A65F61B" w14:textId="77777777" w:rsidR="002649FF" w:rsidRPr="002649FF" w:rsidRDefault="002649FF" w:rsidP="002649FF">
      <w:pPr>
        <w:spacing w:before="0" w:beforeAutospacing="0" w:after="0" w:afterAutospacing="0"/>
        <w:rPr>
          <w:b/>
          <w:iCs/>
          <w:sz w:val="20"/>
          <w:szCs w:val="20"/>
        </w:rPr>
      </w:pPr>
    </w:p>
    <w:p w14:paraId="333A5369" w14:textId="77777777" w:rsidR="002649FF" w:rsidRPr="002649FF" w:rsidRDefault="002649FF" w:rsidP="002649FF">
      <w:pPr>
        <w:spacing w:before="0" w:beforeAutospacing="0" w:after="0" w:afterAutospacing="0"/>
        <w:ind w:firstLine="567"/>
        <w:jc w:val="right"/>
        <w:rPr>
          <w:i/>
          <w:iCs/>
          <w:sz w:val="20"/>
          <w:szCs w:val="20"/>
        </w:rPr>
      </w:pPr>
      <w:r w:rsidRPr="002649FF">
        <w:rPr>
          <w:i/>
          <w:iCs/>
          <w:color w:val="000000"/>
          <w:sz w:val="20"/>
          <w:szCs w:val="20"/>
        </w:rPr>
        <w:t xml:space="preserve">__________________ </w:t>
      </w:r>
      <w:r w:rsidRPr="002649FF"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(Подпись)</w:t>
      </w:r>
    </w:p>
    <w:p w14:paraId="34FE5689" w14:textId="2A067341" w:rsidR="002649FF" w:rsidRPr="00CF6C0B" w:rsidRDefault="002649FF" w:rsidP="00B75BB0">
      <w:pPr>
        <w:spacing w:before="0" w:beforeAutospacing="0" w:after="0" w:afterAutospacing="0"/>
        <w:rPr>
          <w:i/>
          <w:iCs/>
          <w:sz w:val="22"/>
          <w:szCs w:val="22"/>
        </w:rPr>
      </w:pPr>
      <w:r w:rsidRPr="002649FF"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Pr="002649FF">
        <w:rPr>
          <w:rFonts w:eastAsia="Times New Roman"/>
          <w:sz w:val="20"/>
          <w:szCs w:val="20"/>
        </w:rPr>
        <w:t xml:space="preserve">Дата: </w:t>
      </w:r>
    </w:p>
    <w:sectPr w:rsidR="002649FF" w:rsidRPr="00CF6C0B" w:rsidSect="00497E00">
      <w:pgSz w:w="11906" w:h="16838"/>
      <w:pgMar w:top="425" w:right="567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AB2C04" w14:textId="77777777" w:rsidR="0047104A" w:rsidRDefault="0047104A">
      <w:pPr>
        <w:spacing w:before="0" w:after="0"/>
      </w:pPr>
      <w:r>
        <w:separator/>
      </w:r>
    </w:p>
  </w:endnote>
  <w:endnote w:type="continuationSeparator" w:id="0">
    <w:p w14:paraId="77387096" w14:textId="77777777" w:rsidR="0047104A" w:rsidRDefault="0047104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3929EB" w14:textId="77777777" w:rsidR="0047104A" w:rsidRDefault="0047104A">
      <w:pPr>
        <w:spacing w:before="0" w:after="0"/>
      </w:pPr>
      <w:r>
        <w:separator/>
      </w:r>
    </w:p>
  </w:footnote>
  <w:footnote w:type="continuationSeparator" w:id="0">
    <w:p w14:paraId="43A22509" w14:textId="77777777" w:rsidR="0047104A" w:rsidRDefault="0047104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6229"/>
    <w:multiLevelType w:val="hybridMultilevel"/>
    <w:tmpl w:val="0434A79C"/>
    <w:lvl w:ilvl="0" w:tplc="FF7022D8">
      <w:start w:val="1"/>
      <w:numFmt w:val="decimal"/>
      <w:lvlText w:val="%1)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F46900"/>
    <w:multiLevelType w:val="hybridMultilevel"/>
    <w:tmpl w:val="D9AC5C0A"/>
    <w:lvl w:ilvl="0" w:tplc="FF7022D8">
      <w:start w:val="1"/>
      <w:numFmt w:val="decimal"/>
      <w:lvlText w:val="%1)"/>
      <w:lvlJc w:val="left"/>
      <w:pPr>
        <w:ind w:left="2544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C177023"/>
    <w:multiLevelType w:val="multilevel"/>
    <w:tmpl w:val="98B8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E4BEC"/>
    <w:multiLevelType w:val="multilevel"/>
    <w:tmpl w:val="C6DE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B71F30"/>
    <w:multiLevelType w:val="hybridMultilevel"/>
    <w:tmpl w:val="3272A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021BF"/>
    <w:multiLevelType w:val="hybridMultilevel"/>
    <w:tmpl w:val="A87877C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4EC0CD4"/>
    <w:multiLevelType w:val="hybridMultilevel"/>
    <w:tmpl w:val="982C4944"/>
    <w:lvl w:ilvl="0" w:tplc="FF7022D8">
      <w:start w:val="1"/>
      <w:numFmt w:val="decimal"/>
      <w:lvlText w:val="%1)"/>
      <w:lvlJc w:val="left"/>
      <w:pPr>
        <w:ind w:left="2544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65F7C32"/>
    <w:multiLevelType w:val="hybridMultilevel"/>
    <w:tmpl w:val="A78E7ECA"/>
    <w:lvl w:ilvl="0" w:tplc="FF7022D8">
      <w:start w:val="1"/>
      <w:numFmt w:val="decimal"/>
      <w:lvlText w:val="%1)"/>
      <w:lvlJc w:val="left"/>
      <w:pPr>
        <w:ind w:left="2403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CEA6680"/>
    <w:multiLevelType w:val="hybridMultilevel"/>
    <w:tmpl w:val="9470278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970D0"/>
    <w:multiLevelType w:val="hybridMultilevel"/>
    <w:tmpl w:val="CFB85E9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2106C"/>
    <w:multiLevelType w:val="multilevel"/>
    <w:tmpl w:val="4092B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2225BA8"/>
    <w:multiLevelType w:val="hybridMultilevel"/>
    <w:tmpl w:val="1D9C6640"/>
    <w:lvl w:ilvl="0" w:tplc="0A6C3BC8">
      <w:start w:val="1"/>
      <w:numFmt w:val="decimal"/>
      <w:lvlText w:val="%1)"/>
      <w:lvlJc w:val="left"/>
      <w:pPr>
        <w:ind w:left="155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4B34FD8"/>
    <w:multiLevelType w:val="hybridMultilevel"/>
    <w:tmpl w:val="C32A94CC"/>
    <w:lvl w:ilvl="0" w:tplc="0A6C3BC8">
      <w:start w:val="1"/>
      <w:numFmt w:val="decimal"/>
      <w:lvlText w:val="%1)"/>
      <w:lvlJc w:val="left"/>
      <w:pPr>
        <w:ind w:left="1272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3" w15:restartNumberingAfterBreak="0">
    <w:nsid w:val="7A804B6E"/>
    <w:multiLevelType w:val="hybridMultilevel"/>
    <w:tmpl w:val="E56607F8"/>
    <w:lvl w:ilvl="0" w:tplc="0A6C3BC8">
      <w:start w:val="1"/>
      <w:numFmt w:val="decimal"/>
      <w:lvlText w:val="%1)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C661D0C"/>
    <w:multiLevelType w:val="multilevel"/>
    <w:tmpl w:val="35DA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14"/>
  </w:num>
  <w:num w:numId="5">
    <w:abstractNumId w:val="3"/>
  </w:num>
  <w:num w:numId="6">
    <w:abstractNumId w:val="9"/>
  </w:num>
  <w:num w:numId="7">
    <w:abstractNumId w:val="8"/>
  </w:num>
  <w:num w:numId="8">
    <w:abstractNumId w:val="5"/>
  </w:num>
  <w:num w:numId="9">
    <w:abstractNumId w:val="0"/>
  </w:num>
  <w:num w:numId="10">
    <w:abstractNumId w:val="1"/>
  </w:num>
  <w:num w:numId="11">
    <w:abstractNumId w:val="6"/>
  </w:num>
  <w:num w:numId="12">
    <w:abstractNumId w:val="7"/>
  </w:num>
  <w:num w:numId="13">
    <w:abstractNumId w:val="13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77"/>
    <w:rsid w:val="00003C73"/>
    <w:rsid w:val="00017B83"/>
    <w:rsid w:val="00020EE1"/>
    <w:rsid w:val="0002330D"/>
    <w:rsid w:val="000312E3"/>
    <w:rsid w:val="00032B3A"/>
    <w:rsid w:val="00042999"/>
    <w:rsid w:val="00065B07"/>
    <w:rsid w:val="000710D8"/>
    <w:rsid w:val="00082EAD"/>
    <w:rsid w:val="000A31BE"/>
    <w:rsid w:val="000B5463"/>
    <w:rsid w:val="000C6BEA"/>
    <w:rsid w:val="000D366A"/>
    <w:rsid w:val="000D532D"/>
    <w:rsid w:val="000F5BBD"/>
    <w:rsid w:val="000F5C79"/>
    <w:rsid w:val="001105CF"/>
    <w:rsid w:val="00116F6B"/>
    <w:rsid w:val="00120EE3"/>
    <w:rsid w:val="00121B79"/>
    <w:rsid w:val="00123F3F"/>
    <w:rsid w:val="00124A28"/>
    <w:rsid w:val="00142B3F"/>
    <w:rsid w:val="00155E55"/>
    <w:rsid w:val="001625E5"/>
    <w:rsid w:val="00171862"/>
    <w:rsid w:val="00182C3E"/>
    <w:rsid w:val="00194EA1"/>
    <w:rsid w:val="001D6473"/>
    <w:rsid w:val="001E7AC1"/>
    <w:rsid w:val="001F6998"/>
    <w:rsid w:val="00212A00"/>
    <w:rsid w:val="00212A9C"/>
    <w:rsid w:val="00221E73"/>
    <w:rsid w:val="00231225"/>
    <w:rsid w:val="002649FF"/>
    <w:rsid w:val="00264A0A"/>
    <w:rsid w:val="00265468"/>
    <w:rsid w:val="0027227C"/>
    <w:rsid w:val="002801B3"/>
    <w:rsid w:val="00291CB8"/>
    <w:rsid w:val="002C2491"/>
    <w:rsid w:val="002E620B"/>
    <w:rsid w:val="002F124E"/>
    <w:rsid w:val="003024A5"/>
    <w:rsid w:val="00303C6B"/>
    <w:rsid w:val="00305D74"/>
    <w:rsid w:val="003111A1"/>
    <w:rsid w:val="0032461C"/>
    <w:rsid w:val="003311B0"/>
    <w:rsid w:val="003333C8"/>
    <w:rsid w:val="00343689"/>
    <w:rsid w:val="00362F80"/>
    <w:rsid w:val="00377ADB"/>
    <w:rsid w:val="003803ED"/>
    <w:rsid w:val="0039231D"/>
    <w:rsid w:val="00393098"/>
    <w:rsid w:val="003978B9"/>
    <w:rsid w:val="003A0506"/>
    <w:rsid w:val="003A490B"/>
    <w:rsid w:val="003B2168"/>
    <w:rsid w:val="003C7BD9"/>
    <w:rsid w:val="003C7F0A"/>
    <w:rsid w:val="003D1001"/>
    <w:rsid w:val="00413E85"/>
    <w:rsid w:val="00414E8A"/>
    <w:rsid w:val="00424323"/>
    <w:rsid w:val="0047104A"/>
    <w:rsid w:val="00471971"/>
    <w:rsid w:val="00497E00"/>
    <w:rsid w:val="004B7DB3"/>
    <w:rsid w:val="004C6FD1"/>
    <w:rsid w:val="004D6C33"/>
    <w:rsid w:val="004F0284"/>
    <w:rsid w:val="005003A6"/>
    <w:rsid w:val="005116D2"/>
    <w:rsid w:val="0051400D"/>
    <w:rsid w:val="00522F64"/>
    <w:rsid w:val="00524457"/>
    <w:rsid w:val="00531DAD"/>
    <w:rsid w:val="0055032C"/>
    <w:rsid w:val="00550553"/>
    <w:rsid w:val="0057787F"/>
    <w:rsid w:val="00581564"/>
    <w:rsid w:val="00584CC1"/>
    <w:rsid w:val="00584FBF"/>
    <w:rsid w:val="00586F52"/>
    <w:rsid w:val="00595185"/>
    <w:rsid w:val="005A3577"/>
    <w:rsid w:val="005C173B"/>
    <w:rsid w:val="005C1A5D"/>
    <w:rsid w:val="005C7A6E"/>
    <w:rsid w:val="005F306D"/>
    <w:rsid w:val="005F39A4"/>
    <w:rsid w:val="005F40A2"/>
    <w:rsid w:val="006124F9"/>
    <w:rsid w:val="00622A05"/>
    <w:rsid w:val="006267EA"/>
    <w:rsid w:val="006336D8"/>
    <w:rsid w:val="00637C1F"/>
    <w:rsid w:val="00650251"/>
    <w:rsid w:val="006523E4"/>
    <w:rsid w:val="00661F51"/>
    <w:rsid w:val="00665B08"/>
    <w:rsid w:val="006F2404"/>
    <w:rsid w:val="006F714C"/>
    <w:rsid w:val="00730A9D"/>
    <w:rsid w:val="00776A20"/>
    <w:rsid w:val="007813C9"/>
    <w:rsid w:val="00790DC6"/>
    <w:rsid w:val="00793E83"/>
    <w:rsid w:val="007B13EB"/>
    <w:rsid w:val="007C551F"/>
    <w:rsid w:val="008116C5"/>
    <w:rsid w:val="00837E21"/>
    <w:rsid w:val="008755FF"/>
    <w:rsid w:val="00896EE8"/>
    <w:rsid w:val="008A341A"/>
    <w:rsid w:val="008C1C2D"/>
    <w:rsid w:val="008D6BD1"/>
    <w:rsid w:val="008F5ED4"/>
    <w:rsid w:val="009278FF"/>
    <w:rsid w:val="00942F3E"/>
    <w:rsid w:val="0094392A"/>
    <w:rsid w:val="009648EA"/>
    <w:rsid w:val="00966396"/>
    <w:rsid w:val="00983770"/>
    <w:rsid w:val="0099114A"/>
    <w:rsid w:val="009D44EF"/>
    <w:rsid w:val="009E1F78"/>
    <w:rsid w:val="009E2D71"/>
    <w:rsid w:val="009F62AD"/>
    <w:rsid w:val="009F7877"/>
    <w:rsid w:val="00A15549"/>
    <w:rsid w:val="00A225DB"/>
    <w:rsid w:val="00A23B72"/>
    <w:rsid w:val="00A35E2E"/>
    <w:rsid w:val="00A37108"/>
    <w:rsid w:val="00A45CD4"/>
    <w:rsid w:val="00A554EB"/>
    <w:rsid w:val="00A643F9"/>
    <w:rsid w:val="00A74348"/>
    <w:rsid w:val="00A93753"/>
    <w:rsid w:val="00AB654F"/>
    <w:rsid w:val="00AC5B85"/>
    <w:rsid w:val="00AF2024"/>
    <w:rsid w:val="00AF6D60"/>
    <w:rsid w:val="00B12D7F"/>
    <w:rsid w:val="00B155E1"/>
    <w:rsid w:val="00B22B79"/>
    <w:rsid w:val="00B40ABF"/>
    <w:rsid w:val="00B72FA6"/>
    <w:rsid w:val="00B75BB0"/>
    <w:rsid w:val="00B822E6"/>
    <w:rsid w:val="00BA3E86"/>
    <w:rsid w:val="00BB21C1"/>
    <w:rsid w:val="00BE7803"/>
    <w:rsid w:val="00BF4860"/>
    <w:rsid w:val="00BF5B7A"/>
    <w:rsid w:val="00C151DC"/>
    <w:rsid w:val="00C368C3"/>
    <w:rsid w:val="00C36ECC"/>
    <w:rsid w:val="00C546DF"/>
    <w:rsid w:val="00C70C5F"/>
    <w:rsid w:val="00C82271"/>
    <w:rsid w:val="00C85F7E"/>
    <w:rsid w:val="00C90F5B"/>
    <w:rsid w:val="00CA0989"/>
    <w:rsid w:val="00CB72F9"/>
    <w:rsid w:val="00CC20A6"/>
    <w:rsid w:val="00CC4B6B"/>
    <w:rsid w:val="00CD3874"/>
    <w:rsid w:val="00CD3A5B"/>
    <w:rsid w:val="00CF6C0B"/>
    <w:rsid w:val="00D03A6D"/>
    <w:rsid w:val="00D04230"/>
    <w:rsid w:val="00D36C87"/>
    <w:rsid w:val="00D37BCE"/>
    <w:rsid w:val="00D51940"/>
    <w:rsid w:val="00D54545"/>
    <w:rsid w:val="00D852C0"/>
    <w:rsid w:val="00D8596D"/>
    <w:rsid w:val="00DE5CCF"/>
    <w:rsid w:val="00DF5BEC"/>
    <w:rsid w:val="00E007B6"/>
    <w:rsid w:val="00E01F45"/>
    <w:rsid w:val="00E02A21"/>
    <w:rsid w:val="00E55759"/>
    <w:rsid w:val="00E61196"/>
    <w:rsid w:val="00E66E5C"/>
    <w:rsid w:val="00E739FD"/>
    <w:rsid w:val="00E77636"/>
    <w:rsid w:val="00E9712E"/>
    <w:rsid w:val="00EA01A8"/>
    <w:rsid w:val="00EB5A9C"/>
    <w:rsid w:val="00EC6797"/>
    <w:rsid w:val="00ED0F0C"/>
    <w:rsid w:val="00ED6234"/>
    <w:rsid w:val="00EE25FA"/>
    <w:rsid w:val="00EF2E5D"/>
    <w:rsid w:val="00F15BC1"/>
    <w:rsid w:val="00F205D1"/>
    <w:rsid w:val="00F3048B"/>
    <w:rsid w:val="00F410EB"/>
    <w:rsid w:val="00F45B6F"/>
    <w:rsid w:val="00F461F3"/>
    <w:rsid w:val="00F5667C"/>
    <w:rsid w:val="00F83EBF"/>
    <w:rsid w:val="00FA121F"/>
    <w:rsid w:val="00FC665B"/>
    <w:rsid w:val="00FD074F"/>
    <w:rsid w:val="00FD2FEA"/>
    <w:rsid w:val="00FD7B6E"/>
    <w:rsid w:val="00FF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5A4AC"/>
  <w15:docId w15:val="{7BBB5883-607B-4587-AAAD-CF2C443A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9F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625E5"/>
    <w:pPr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B6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B6F"/>
    <w:rPr>
      <w:rFonts w:ascii="Tahom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C151DC"/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1625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1625E5"/>
    <w:rPr>
      <w:color w:val="0000FF"/>
      <w:u w:val="single"/>
    </w:rPr>
  </w:style>
  <w:style w:type="character" w:customStyle="1" w:styleId="datetextcase">
    <w:name w:val="datetextcase"/>
    <w:basedOn w:val="a0"/>
    <w:rsid w:val="001625E5"/>
  </w:style>
  <w:style w:type="paragraph" w:styleId="a7">
    <w:name w:val="List Paragraph"/>
    <w:basedOn w:val="a"/>
    <w:uiPriority w:val="34"/>
    <w:qFormat/>
    <w:rsid w:val="00020EE1"/>
    <w:pPr>
      <w:ind w:left="720"/>
      <w:contextualSpacing/>
    </w:pPr>
  </w:style>
  <w:style w:type="character" w:customStyle="1" w:styleId="apple-converted-space">
    <w:name w:val="apple-converted-space"/>
    <w:basedOn w:val="a0"/>
    <w:rsid w:val="00221E73"/>
  </w:style>
  <w:style w:type="paragraph" w:styleId="a8">
    <w:name w:val="footer"/>
    <w:basedOn w:val="a"/>
    <w:link w:val="a9"/>
    <w:uiPriority w:val="99"/>
    <w:unhideWhenUsed/>
    <w:rsid w:val="003111A1"/>
    <w:pPr>
      <w:tabs>
        <w:tab w:val="center" w:pos="4677"/>
        <w:tab w:val="right" w:pos="9355"/>
      </w:tabs>
      <w:spacing w:before="0" w:beforeAutospacing="0" w:after="0" w:afterAutospacing="0"/>
    </w:pPr>
    <w:rPr>
      <w:rFonts w:eastAsia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3111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3A49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16F6B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Верхний колонтитул Знак"/>
    <w:basedOn w:val="a0"/>
    <w:link w:val="aa"/>
    <w:uiPriority w:val="99"/>
    <w:rsid w:val="00116F6B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942F3E"/>
    <w:rPr>
      <w:color w:val="808080"/>
    </w:rPr>
  </w:style>
  <w:style w:type="character" w:styleId="ad">
    <w:name w:val="annotation reference"/>
    <w:basedOn w:val="a0"/>
    <w:uiPriority w:val="99"/>
    <w:semiHidden/>
    <w:unhideWhenUsed/>
    <w:rsid w:val="00E6119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6119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61196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6119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61196"/>
    <w:rPr>
      <w:rFonts w:ascii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5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7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8005">
          <w:marLeft w:val="0"/>
          <w:marRight w:val="0"/>
          <w:marTop w:val="0"/>
          <w:marBottom w:val="0"/>
          <w:divBdr>
            <w:top w:val="single" w:sz="6" w:space="3" w:color="24242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2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00644">
                  <w:marLeft w:val="-150"/>
                  <w:marRight w:val="-15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4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5" w:color="E6E6E3"/>
                        <w:right w:val="none" w:sz="0" w:space="0" w:color="auto"/>
                      </w:divBdr>
                      <w:divsChild>
                        <w:div w:id="203430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473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4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E07269-70AB-4AEB-98E4-C1D8B232DA43}"/>
      </w:docPartPr>
      <w:docPartBody>
        <w:p w:rsidR="00093949" w:rsidRDefault="00150C62">
          <w:r w:rsidRPr="003E638B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62"/>
    <w:rsid w:val="00093949"/>
    <w:rsid w:val="00150C62"/>
    <w:rsid w:val="00160C4F"/>
    <w:rsid w:val="00163101"/>
    <w:rsid w:val="001D76EE"/>
    <w:rsid w:val="00324779"/>
    <w:rsid w:val="0034146C"/>
    <w:rsid w:val="003C5B62"/>
    <w:rsid w:val="003D0B6E"/>
    <w:rsid w:val="003E3381"/>
    <w:rsid w:val="003F7293"/>
    <w:rsid w:val="004311EC"/>
    <w:rsid w:val="0045023D"/>
    <w:rsid w:val="0063413A"/>
    <w:rsid w:val="006C5FAE"/>
    <w:rsid w:val="00760A45"/>
    <w:rsid w:val="008278F3"/>
    <w:rsid w:val="008521A8"/>
    <w:rsid w:val="008574BF"/>
    <w:rsid w:val="0087514F"/>
    <w:rsid w:val="00972CBE"/>
    <w:rsid w:val="0098436E"/>
    <w:rsid w:val="00994E81"/>
    <w:rsid w:val="00B45CEB"/>
    <w:rsid w:val="00CD39D4"/>
    <w:rsid w:val="00CF220F"/>
    <w:rsid w:val="00E54DFB"/>
    <w:rsid w:val="00F057DE"/>
    <w:rsid w:val="00F26E31"/>
    <w:rsid w:val="00F2706F"/>
    <w:rsid w:val="00F3022E"/>
    <w:rsid w:val="00FE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39D4"/>
    <w:rPr>
      <w:color w:val="808080"/>
    </w:rPr>
  </w:style>
  <w:style w:type="paragraph" w:customStyle="1" w:styleId="F04528D8C8E24C8CB04D4667590F2421">
    <w:name w:val="F04528D8C8E24C8CB04D4667590F2421"/>
    <w:rsid w:val="00760A45"/>
  </w:style>
  <w:style w:type="paragraph" w:customStyle="1" w:styleId="79B708606F2A411F87BBC7E5A0ACD6CA">
    <w:name w:val="79B708606F2A411F87BBC7E5A0ACD6CA"/>
    <w:rsid w:val="00760A45"/>
  </w:style>
  <w:style w:type="paragraph" w:customStyle="1" w:styleId="B42489B6278C4D778BD9DD1B5D0639FC">
    <w:name w:val="B42489B6278C4D778BD9DD1B5D0639FC"/>
    <w:rsid w:val="00CD39D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04C37-3581-414A-8923-11D3463DF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Балахнина Ольга Федоровна</dc:creator>
  <cp:lastModifiedBy>Злобина Арина Александровна</cp:lastModifiedBy>
  <cp:revision>5</cp:revision>
  <cp:lastPrinted>2026-01-22T11:53:00Z</cp:lastPrinted>
  <dcterms:created xsi:type="dcterms:W3CDTF">2026-04-20T06:55:00Z</dcterms:created>
  <dcterms:modified xsi:type="dcterms:W3CDTF">2026-07-29T10:50:00Z</dcterms:modified>
</cp:coreProperties>
</file>