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1903"/>
        <w:gridCol w:w="1579"/>
        <w:gridCol w:w="1696"/>
      </w:tblGrid>
      <w:tr w:rsidR="005B265E" w:rsidTr="005B265E">
        <w:trPr>
          <w:trHeight w:val="390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Ф.И.О.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  <w:tr w:rsidR="005B265E" w:rsidTr="005B265E">
        <w:trPr>
          <w:trHeight w:val="390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Учреждение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  <w:tr w:rsidR="005B265E" w:rsidTr="005B265E">
        <w:trPr>
          <w:trHeight w:val="390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Должность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  <w:tr w:rsidR="005B265E" w:rsidTr="005B265E">
        <w:trPr>
          <w:trHeight w:val="390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Город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  <w:tr w:rsidR="005B265E" w:rsidTr="005B265E">
        <w:trPr>
          <w:trHeight w:val="345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Дата заезда</w:t>
            </w:r>
          </w:p>
        </w:tc>
        <w:tc>
          <w:tcPr>
            <w:tcW w:w="1903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 xml:space="preserve"> Дата выезда</w:t>
            </w:r>
          </w:p>
        </w:tc>
        <w:tc>
          <w:tcPr>
            <w:tcW w:w="1696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  <w:tr w:rsidR="005B265E" w:rsidTr="005B265E">
        <w:trPr>
          <w:trHeight w:val="345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 xml:space="preserve">одноместный, место в </w:t>
            </w:r>
            <w:proofErr w:type="gramStart"/>
            <w:r w:rsidRPr="00C73CC3">
              <w:rPr>
                <w:sz w:val="20"/>
                <w:szCs w:val="20"/>
              </w:rPr>
              <w:t>двухместном</w:t>
            </w:r>
            <w:proofErr w:type="gramEnd"/>
            <w:r w:rsidRPr="00C73CC3">
              <w:rPr>
                <w:sz w:val="20"/>
                <w:szCs w:val="20"/>
              </w:rPr>
              <w:t>, люкс</w:t>
            </w:r>
          </w:p>
        </w:tc>
      </w:tr>
      <w:tr w:rsidR="005B265E" w:rsidTr="005B265E">
        <w:trPr>
          <w:trHeight w:val="240"/>
        </w:trPr>
        <w:tc>
          <w:tcPr>
            <w:tcW w:w="3925" w:type="dxa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  <w:r w:rsidRPr="00C73CC3">
              <w:rPr>
                <w:sz w:val="20"/>
                <w:szCs w:val="20"/>
              </w:rPr>
              <w:t>Контактный телефон, факс (код города)</w:t>
            </w:r>
          </w:p>
        </w:tc>
        <w:tc>
          <w:tcPr>
            <w:tcW w:w="5178" w:type="dxa"/>
            <w:gridSpan w:val="3"/>
          </w:tcPr>
          <w:p w:rsidR="005B265E" w:rsidRPr="00C73CC3" w:rsidRDefault="005B265E" w:rsidP="005B265E">
            <w:pPr>
              <w:jc w:val="both"/>
              <w:rPr>
                <w:sz w:val="20"/>
                <w:szCs w:val="20"/>
              </w:rPr>
            </w:pPr>
          </w:p>
        </w:tc>
      </w:tr>
    </w:tbl>
    <w:p w:rsidR="00B04D6A" w:rsidRPr="005B265E" w:rsidRDefault="005B265E" w:rsidP="005B265E">
      <w:pPr>
        <w:jc w:val="center"/>
        <w:rPr>
          <w:b/>
        </w:rPr>
      </w:pPr>
      <w:r w:rsidRPr="005B265E">
        <w:rPr>
          <w:b/>
        </w:rPr>
        <w:t>Заявка на бронирование гостиницы</w:t>
      </w:r>
    </w:p>
    <w:sectPr w:rsidR="00B04D6A" w:rsidRPr="005B265E" w:rsidSect="00B0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B265E"/>
    <w:rsid w:val="005B265E"/>
    <w:rsid w:val="00B0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MAPS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2</cp:revision>
  <dcterms:created xsi:type="dcterms:W3CDTF">2013-08-27T08:57:00Z</dcterms:created>
  <dcterms:modified xsi:type="dcterms:W3CDTF">2013-08-27T08:57:00Z</dcterms:modified>
</cp:coreProperties>
</file>